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64B26" w14:textId="77777777" w:rsidR="00824C7F" w:rsidRDefault="00824C7F" w:rsidP="00BA7F49">
      <w:pPr>
        <w:spacing w:after="0"/>
        <w:rPr>
          <w:rFonts w:ascii="Arial" w:hAnsi="Arial" w:cs="Arial"/>
          <w:b/>
          <w:sz w:val="22"/>
          <w:szCs w:val="22"/>
        </w:rPr>
      </w:pPr>
    </w:p>
    <w:p w14:paraId="1E5DDD4E" w14:textId="77777777" w:rsidR="00824C7F" w:rsidRDefault="00824C7F" w:rsidP="00BA7F49">
      <w:pPr>
        <w:spacing w:after="0"/>
        <w:rPr>
          <w:rFonts w:ascii="Arial" w:hAnsi="Arial" w:cs="Arial"/>
          <w:b/>
          <w:sz w:val="22"/>
          <w:szCs w:val="22"/>
        </w:rPr>
      </w:pPr>
    </w:p>
    <w:p w14:paraId="6A866FF0" w14:textId="77777777" w:rsidR="000F1D5D" w:rsidRPr="004F2C9C" w:rsidRDefault="000F1D5D" w:rsidP="00BA7F49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4F2C9C">
        <w:rPr>
          <w:rFonts w:ascii="Arial" w:hAnsi="Arial" w:cs="Arial"/>
          <w:b/>
          <w:sz w:val="22"/>
          <w:szCs w:val="22"/>
        </w:rPr>
        <w:t>OBJETIVO</w:t>
      </w:r>
      <w:r w:rsidR="004F2C9C" w:rsidRPr="004F2C9C">
        <w:rPr>
          <w:rFonts w:ascii="Arial" w:hAnsi="Arial" w:cs="Arial"/>
          <w:b/>
          <w:sz w:val="22"/>
          <w:szCs w:val="22"/>
        </w:rPr>
        <w:t>:</w:t>
      </w:r>
    </w:p>
    <w:p w14:paraId="42814A51" w14:textId="77777777" w:rsidR="00ED7654" w:rsidRPr="00ED7654" w:rsidRDefault="00ED7654" w:rsidP="00BA7F49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sz w:val="22"/>
          <w:szCs w:val="22"/>
        </w:rPr>
      </w:pPr>
    </w:p>
    <w:p w14:paraId="750CD020" w14:textId="26A582DE" w:rsidR="004F2C9C" w:rsidRPr="00ED7654" w:rsidRDefault="00ED7654" w:rsidP="00BA7F49">
      <w:pPr>
        <w:pStyle w:val="Prrafodelista"/>
        <w:tabs>
          <w:tab w:val="left" w:pos="284"/>
        </w:tabs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ED765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rindar herramientas conceptuales, metodológicas y técnicas a las Mesas de Participación, que faciliten su capacidad de gestión, incidencia y seguimiento a la Política </w:t>
      </w:r>
      <w:r w:rsidR="00BD3F19">
        <w:rPr>
          <w:rFonts w:ascii="Arial" w:hAnsi="Arial" w:cs="Arial"/>
          <w:sz w:val="22"/>
          <w:szCs w:val="22"/>
        </w:rPr>
        <w:t>Pública de Ví</w:t>
      </w:r>
      <w:r>
        <w:rPr>
          <w:rFonts w:ascii="Arial" w:hAnsi="Arial" w:cs="Arial"/>
          <w:sz w:val="22"/>
          <w:szCs w:val="22"/>
        </w:rPr>
        <w:t>ctimas.</w:t>
      </w:r>
    </w:p>
    <w:p w14:paraId="07995F81" w14:textId="77777777" w:rsidR="000F1D5D" w:rsidRDefault="000F1D5D" w:rsidP="00BA7F49">
      <w:pPr>
        <w:pStyle w:val="Prrafodelista"/>
        <w:spacing w:after="0"/>
        <w:ind w:left="-142"/>
        <w:rPr>
          <w:rFonts w:ascii="Arial" w:hAnsi="Arial" w:cs="Arial"/>
          <w:sz w:val="22"/>
          <w:szCs w:val="22"/>
        </w:rPr>
      </w:pPr>
    </w:p>
    <w:p w14:paraId="11FFAD6A" w14:textId="77777777" w:rsidR="00824C7F" w:rsidRDefault="00824C7F" w:rsidP="00BA7F49">
      <w:pPr>
        <w:pStyle w:val="Prrafodelista"/>
        <w:spacing w:after="0"/>
        <w:ind w:left="-142"/>
        <w:rPr>
          <w:rFonts w:ascii="Arial" w:hAnsi="Arial" w:cs="Arial"/>
          <w:sz w:val="22"/>
          <w:szCs w:val="22"/>
        </w:rPr>
      </w:pPr>
    </w:p>
    <w:p w14:paraId="18AC7834" w14:textId="77777777" w:rsidR="00824C7F" w:rsidRPr="004F2C9C" w:rsidRDefault="00824C7F" w:rsidP="00BA7F49">
      <w:pPr>
        <w:pStyle w:val="Prrafodelista"/>
        <w:spacing w:after="0"/>
        <w:ind w:left="-142"/>
        <w:rPr>
          <w:rFonts w:ascii="Arial" w:hAnsi="Arial" w:cs="Arial"/>
          <w:sz w:val="22"/>
          <w:szCs w:val="22"/>
        </w:rPr>
      </w:pPr>
    </w:p>
    <w:p w14:paraId="21F17F5A" w14:textId="77777777" w:rsidR="004F2C9C" w:rsidRDefault="000F1D5D" w:rsidP="00BA7F49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4F2C9C">
        <w:rPr>
          <w:rFonts w:ascii="Arial" w:hAnsi="Arial" w:cs="Arial"/>
          <w:b/>
          <w:sz w:val="22"/>
          <w:szCs w:val="22"/>
        </w:rPr>
        <w:t>ALCANCE</w:t>
      </w:r>
      <w:r w:rsidR="004F2C9C" w:rsidRPr="004F2C9C">
        <w:rPr>
          <w:rFonts w:ascii="Arial" w:hAnsi="Arial" w:cs="Arial"/>
          <w:b/>
          <w:sz w:val="22"/>
          <w:szCs w:val="22"/>
        </w:rPr>
        <w:t xml:space="preserve">: </w:t>
      </w:r>
    </w:p>
    <w:p w14:paraId="48AF6EF8" w14:textId="77777777" w:rsidR="004F2C9C" w:rsidRDefault="004F2C9C" w:rsidP="00BA7F49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0D4100AE" w14:textId="70245344" w:rsidR="004045F2" w:rsidRDefault="00BD3F19" w:rsidP="00BA7F49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Inicia con la i</w:t>
      </w:r>
      <w:r w:rsidR="004045F2" w:rsidRPr="004045F2">
        <w:rPr>
          <w:rFonts w:ascii="Arial" w:hAnsi="Arial" w:cs="Arial"/>
          <w:sz w:val="22"/>
          <w:szCs w:val="22"/>
        </w:rPr>
        <w:t xml:space="preserve">dentificación de las necesidades de fortalecimiento para </w:t>
      </w:r>
      <w:r>
        <w:rPr>
          <w:rFonts w:ascii="Arial" w:hAnsi="Arial" w:cs="Arial"/>
          <w:sz w:val="22"/>
          <w:szCs w:val="22"/>
        </w:rPr>
        <w:t>las Mesas de Participación de Ví</w:t>
      </w:r>
      <w:r w:rsidR="004045F2" w:rsidRPr="004045F2">
        <w:rPr>
          <w:rFonts w:ascii="Arial" w:hAnsi="Arial" w:cs="Arial"/>
          <w:sz w:val="22"/>
          <w:szCs w:val="22"/>
        </w:rPr>
        <w:t>ctimas</w:t>
      </w:r>
      <w:r w:rsidR="004045F2">
        <w:rPr>
          <w:rFonts w:ascii="Arial" w:hAnsi="Arial" w:cs="Arial"/>
          <w:sz w:val="22"/>
          <w:szCs w:val="22"/>
        </w:rPr>
        <w:t xml:space="preserve"> y finaliza </w:t>
      </w:r>
      <w:r w:rsidR="004045F2" w:rsidRPr="004045F2">
        <w:rPr>
          <w:rFonts w:ascii="Arial" w:hAnsi="Arial" w:cs="Arial"/>
          <w:sz w:val="22"/>
          <w:szCs w:val="22"/>
        </w:rPr>
        <w:t xml:space="preserve">con la realización </w:t>
      </w:r>
      <w:r w:rsidR="002667C1">
        <w:rPr>
          <w:rFonts w:ascii="Arial" w:hAnsi="Arial" w:cs="Arial"/>
          <w:sz w:val="22"/>
          <w:szCs w:val="22"/>
        </w:rPr>
        <w:t xml:space="preserve">del </w:t>
      </w:r>
      <w:r w:rsidR="004045F2" w:rsidRPr="004045F2">
        <w:rPr>
          <w:rFonts w:ascii="Arial" w:hAnsi="Arial" w:cs="Arial"/>
          <w:sz w:val="22"/>
          <w:szCs w:val="22"/>
        </w:rPr>
        <w:t>balance de los ejercicios de fortalecimiento realizados con las mesas de participación</w:t>
      </w:r>
      <w:r>
        <w:rPr>
          <w:rFonts w:ascii="Arial" w:hAnsi="Arial" w:cs="Arial"/>
          <w:sz w:val="22"/>
          <w:szCs w:val="22"/>
        </w:rPr>
        <w:t>.</w:t>
      </w:r>
    </w:p>
    <w:p w14:paraId="2B8C1B50" w14:textId="77777777" w:rsidR="00824C7F" w:rsidRDefault="00824C7F" w:rsidP="00BA7F4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9009D49" w14:textId="77777777" w:rsidR="00824C7F" w:rsidRPr="004045F2" w:rsidRDefault="00824C7F" w:rsidP="00BA7F4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11C3CBDC" w14:textId="77777777" w:rsidR="000F1D5D" w:rsidRPr="004045F2" w:rsidRDefault="000F1D5D" w:rsidP="00BA7F49">
      <w:pPr>
        <w:pStyle w:val="Prrafodelista"/>
        <w:spacing w:after="0"/>
        <w:ind w:left="-142"/>
        <w:rPr>
          <w:rFonts w:ascii="Arial" w:hAnsi="Arial" w:cs="Arial"/>
          <w:sz w:val="22"/>
          <w:szCs w:val="22"/>
          <w:lang w:val="es-ES"/>
        </w:rPr>
      </w:pPr>
    </w:p>
    <w:p w14:paraId="1F7076B0" w14:textId="77777777" w:rsidR="000F1D5D" w:rsidRDefault="000F1D5D" w:rsidP="00BA7F49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0B395B">
        <w:rPr>
          <w:rFonts w:ascii="Arial" w:hAnsi="Arial" w:cs="Arial"/>
          <w:b/>
          <w:sz w:val="22"/>
          <w:szCs w:val="22"/>
        </w:rPr>
        <w:t>DEFINICIONES</w:t>
      </w:r>
      <w:r w:rsidR="003175EB">
        <w:rPr>
          <w:rFonts w:ascii="Arial" w:hAnsi="Arial" w:cs="Arial"/>
          <w:b/>
          <w:sz w:val="22"/>
          <w:szCs w:val="22"/>
        </w:rPr>
        <w:t>:</w:t>
      </w:r>
    </w:p>
    <w:p w14:paraId="38860785" w14:textId="77777777" w:rsidR="00660E3B" w:rsidRDefault="00660E3B" w:rsidP="00BA7F49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08DB3B08" w14:textId="77777777" w:rsidR="00697877" w:rsidRDefault="00660E3B" w:rsidP="00BA7F49">
      <w:pPr>
        <w:pStyle w:val="Prrafodelista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23223F">
        <w:rPr>
          <w:rFonts w:ascii="Arial" w:hAnsi="Arial" w:cs="Arial"/>
          <w:b/>
          <w:sz w:val="22"/>
          <w:szCs w:val="22"/>
          <w:lang w:val="es-ES"/>
        </w:rPr>
        <w:t xml:space="preserve">ACTA REUNIÓN DE EQUIPO: </w:t>
      </w:r>
      <w:r w:rsidRPr="0023223F">
        <w:rPr>
          <w:rFonts w:ascii="Arial" w:hAnsi="Arial" w:cs="Arial"/>
          <w:sz w:val="22"/>
          <w:szCs w:val="22"/>
          <w:lang w:val="es-ES"/>
        </w:rPr>
        <w:t xml:space="preserve">Son los documentos generados por el encargado de la subdirección de participación, que contiene todas las decisiones y la línea técnica dada por el Subdirector (a)  de Participación respecto de los objetivos que persigue el fortalecimiento de las mesas y la metodología para concretarlos. </w:t>
      </w:r>
    </w:p>
    <w:p w14:paraId="5D7460D8" w14:textId="77777777" w:rsidR="00125D9C" w:rsidRPr="00125D9C" w:rsidRDefault="00125D9C" w:rsidP="00BA7F49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4B42E7C" w14:textId="53833A0B" w:rsidR="00697877" w:rsidRDefault="00697877" w:rsidP="00BA7F49">
      <w:pPr>
        <w:pStyle w:val="Prrafodelista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 xml:space="preserve">FORTALECIMIENTO: </w:t>
      </w:r>
      <w:r w:rsidRPr="00697877">
        <w:rPr>
          <w:rFonts w:ascii="Arial" w:hAnsi="Arial" w:cs="Arial"/>
          <w:sz w:val="22"/>
          <w:szCs w:val="22"/>
          <w:lang w:val="es-ES"/>
        </w:rPr>
        <w:t>Proceso mediante el cual los representantes de las mesas de victimas desarrollan conjuntamente capacidades y recursos para la debida implementación, ejecución y seguimiento a la política pública de víctimas, logrando la transform</w:t>
      </w:r>
      <w:r w:rsidR="00C9569E">
        <w:rPr>
          <w:rFonts w:ascii="Arial" w:hAnsi="Arial" w:cs="Arial"/>
          <w:sz w:val="22"/>
          <w:szCs w:val="22"/>
          <w:lang w:val="es-ES"/>
        </w:rPr>
        <w:t>ación de su entorno de acuerdo con</w:t>
      </w:r>
      <w:r w:rsidRPr="00697877">
        <w:rPr>
          <w:rFonts w:ascii="Arial" w:hAnsi="Arial" w:cs="Arial"/>
          <w:sz w:val="22"/>
          <w:szCs w:val="22"/>
          <w:lang w:val="es-ES"/>
        </w:rPr>
        <w:t xml:space="preserve"> sus necesidades</w:t>
      </w:r>
      <w:r w:rsidR="00EA7271">
        <w:rPr>
          <w:rFonts w:ascii="Arial" w:hAnsi="Arial" w:cs="Arial"/>
          <w:sz w:val="22"/>
          <w:szCs w:val="22"/>
          <w:lang w:val="es-ES"/>
        </w:rPr>
        <w:t>.</w:t>
      </w:r>
    </w:p>
    <w:p w14:paraId="1F683A18" w14:textId="77777777" w:rsidR="00EA7271" w:rsidRDefault="00EA7271" w:rsidP="00BA7F49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14:paraId="7C896589" w14:textId="217EC9A6" w:rsidR="00ED7654" w:rsidRPr="003A661C" w:rsidRDefault="00C9569E" w:rsidP="00BA7F49">
      <w:pPr>
        <w:pStyle w:val="Prrafodelista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MESAS DE PARTICIPACIÓ</w:t>
      </w:r>
      <w:r w:rsidR="000F6922">
        <w:rPr>
          <w:rFonts w:ascii="Arial" w:hAnsi="Arial" w:cs="Arial"/>
          <w:b/>
          <w:sz w:val="22"/>
          <w:szCs w:val="22"/>
        </w:rPr>
        <w:t>N EFECTIVA DE LAS VÍ</w:t>
      </w:r>
      <w:r w:rsidR="00EA7271">
        <w:rPr>
          <w:rFonts w:ascii="Arial" w:hAnsi="Arial" w:cs="Arial"/>
          <w:b/>
          <w:sz w:val="22"/>
          <w:szCs w:val="22"/>
        </w:rPr>
        <w:t xml:space="preserve">CTIMAS: </w:t>
      </w:r>
      <w:r w:rsidR="00EA7271" w:rsidRPr="003175EB">
        <w:rPr>
          <w:rFonts w:ascii="Arial" w:hAnsi="Arial" w:cs="Arial"/>
          <w:bCs/>
          <w:sz w:val="22"/>
          <w:szCs w:val="22"/>
          <w:lang w:val="es-ES"/>
        </w:rPr>
        <w:t xml:space="preserve">De acuerdo con lo señalado en el </w:t>
      </w:r>
      <w:r w:rsidR="00EA7271" w:rsidRPr="003175EB">
        <w:rPr>
          <w:rFonts w:ascii="Arial" w:hAnsi="Arial" w:cs="Arial"/>
          <w:sz w:val="22"/>
          <w:szCs w:val="22"/>
          <w:lang w:val="es-ES"/>
        </w:rPr>
        <w:t>Artículo 264 del Decreto 4800 de 2011, son los espacios de trabajo temático y de participación efectiva de las víctimas, de orden municipal, distrital, departamental y nacional, elegidos y designados por las mismas víctimas y sus organizaciones y destinados para la discusión, interlocución, retroalimentación, capacitación y seguimiento de las disposiciones contenidas en la Ley 1448 de 2011, sus decretos reglamentarios, la jurisprudencia y demás normas complementarias</w:t>
      </w:r>
      <w:r w:rsidR="00EA7271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3E09292A" w14:textId="77777777" w:rsidR="00ED7654" w:rsidRPr="00ED7654" w:rsidRDefault="00ED7654" w:rsidP="00BA7F49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007CF56C" w14:textId="77777777" w:rsidR="00ED7654" w:rsidRPr="003A661C" w:rsidRDefault="00697877" w:rsidP="00BA7F49">
      <w:pPr>
        <w:pStyle w:val="Prrafodelista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697877">
        <w:rPr>
          <w:rFonts w:ascii="Arial" w:hAnsi="Arial" w:cs="Arial"/>
          <w:b/>
          <w:sz w:val="22"/>
          <w:szCs w:val="22"/>
        </w:rPr>
        <w:t>PLAN DE ACCION TERRITORIAL</w:t>
      </w:r>
      <w:r w:rsidR="00C43328">
        <w:rPr>
          <w:rFonts w:ascii="Arial" w:hAnsi="Arial" w:cs="Arial"/>
          <w:b/>
          <w:sz w:val="22"/>
          <w:szCs w:val="22"/>
        </w:rPr>
        <w:t>-PAT</w:t>
      </w:r>
      <w:r w:rsidRPr="0069787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es-CO"/>
        </w:rPr>
        <w:t>E</w:t>
      </w:r>
      <w:r w:rsidRPr="00697877">
        <w:rPr>
          <w:rFonts w:ascii="Arial" w:hAnsi="Arial" w:cs="Arial"/>
          <w:sz w:val="22"/>
          <w:szCs w:val="22"/>
          <w:lang w:val="es-CO"/>
        </w:rPr>
        <w:t>s el instrumento que contempla las medidas de prevención, asistencia, atención y reparación integral de las víctimas, el cual debe ser elaborado por los municipios, distritos y gobernaciones con la participación de las víctimas del conflicto armado. (Decreto 4800, Artículo 250 Numeral 4 2011)</w:t>
      </w:r>
      <w:r w:rsidR="00C43328">
        <w:rPr>
          <w:rFonts w:ascii="Arial" w:hAnsi="Arial" w:cs="Arial"/>
          <w:sz w:val="22"/>
          <w:szCs w:val="22"/>
          <w:lang w:val="es-CO"/>
        </w:rPr>
        <w:t>.</w:t>
      </w:r>
    </w:p>
    <w:p w14:paraId="54DFD672" w14:textId="77777777" w:rsidR="003A661C" w:rsidRPr="003A661C" w:rsidRDefault="003A661C" w:rsidP="00BA7F49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78D68996" w14:textId="1F313DA2" w:rsidR="00125D9C" w:rsidRDefault="003A661C" w:rsidP="00BA7F49">
      <w:pPr>
        <w:pStyle w:val="Prrafodelista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ED7654">
        <w:rPr>
          <w:rFonts w:ascii="Arial" w:hAnsi="Arial" w:cs="Arial"/>
          <w:b/>
          <w:bCs/>
          <w:sz w:val="22"/>
          <w:szCs w:val="22"/>
          <w:lang w:val="es-ES"/>
        </w:rPr>
        <w:t>POLÍTICAS PÚBLICAS PARA LAS VÍCTIMAS</w:t>
      </w:r>
      <w:r w:rsidRPr="00ED7654">
        <w:rPr>
          <w:rFonts w:ascii="Arial" w:hAnsi="Arial" w:cs="Arial"/>
          <w:bCs/>
          <w:sz w:val="22"/>
          <w:szCs w:val="22"/>
          <w:lang w:val="es-ES"/>
        </w:rPr>
        <w:t xml:space="preserve">. Son los planes, programas y proyectos, </w:t>
      </w:r>
      <w:r w:rsidRPr="00ED7654">
        <w:rPr>
          <w:rFonts w:ascii="Arial" w:hAnsi="Arial" w:cs="Arial"/>
          <w:sz w:val="22"/>
          <w:szCs w:val="22"/>
          <w:lang w:val="es-ES"/>
        </w:rPr>
        <w:t xml:space="preserve">en que se concretan las acciones del Estado, en el marco de los Derechos Humanos y el Derecho Internacional Humanitario, con el fin de hacer frente a la problemática de las víctimas del conflicto armado, para atenderlas y repararlas integralmente y asegurar el </w:t>
      </w:r>
      <w:r w:rsidRPr="00ED7654">
        <w:rPr>
          <w:rFonts w:ascii="Arial" w:hAnsi="Arial" w:cs="Arial"/>
          <w:sz w:val="22"/>
          <w:szCs w:val="22"/>
          <w:lang w:val="es-ES"/>
        </w:rPr>
        <w:lastRenderedPageBreak/>
        <w:t>goce efectivo de sus derechos. Las políticas públicas para las víctimas serán participativas, y tendrá en cuenta para su diseño e implementación los enfoques diferenciales de género, edad, étnicos, de condición de discapacidad y de diversidad sexual, así como la visibilidad de todos los hechos victimizantes</w:t>
      </w:r>
      <w:r w:rsidR="00121B59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7F83DEBF" w14:textId="77777777" w:rsidR="00BA7F49" w:rsidRPr="00BA7F49" w:rsidRDefault="00BA7F49" w:rsidP="00BA7F4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969367A" w14:textId="70419655" w:rsidR="003A661C" w:rsidRDefault="00121B59" w:rsidP="00BA7F49">
      <w:pPr>
        <w:pStyle w:val="Prrafodelista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D7654">
        <w:rPr>
          <w:rFonts w:ascii="Arial" w:hAnsi="Arial" w:cs="Arial"/>
          <w:b/>
          <w:sz w:val="22"/>
          <w:szCs w:val="22"/>
        </w:rPr>
        <w:t>SNARIV:</w:t>
      </w:r>
      <w:r w:rsidR="003A661C" w:rsidRPr="00ED7654">
        <w:rPr>
          <w:rFonts w:ascii="Arial" w:hAnsi="Arial" w:cs="Arial"/>
          <w:b/>
          <w:sz w:val="22"/>
          <w:szCs w:val="22"/>
        </w:rPr>
        <w:t xml:space="preserve"> </w:t>
      </w:r>
      <w:r w:rsidR="003A661C" w:rsidRPr="00ED7654">
        <w:rPr>
          <w:rFonts w:ascii="Arial" w:hAnsi="Arial" w:cs="Arial"/>
          <w:sz w:val="22"/>
          <w:szCs w:val="22"/>
        </w:rPr>
        <w:t xml:space="preserve">Sistema Nacional de Atención y Reparación </w:t>
      </w:r>
      <w:r w:rsidR="000F6922">
        <w:rPr>
          <w:rFonts w:ascii="Arial" w:hAnsi="Arial" w:cs="Arial"/>
          <w:sz w:val="22"/>
          <w:szCs w:val="22"/>
        </w:rPr>
        <w:t xml:space="preserve">Integral a las Víctimas el cual </w:t>
      </w:r>
      <w:r w:rsidR="003A661C" w:rsidRPr="00ED7654">
        <w:rPr>
          <w:rFonts w:ascii="Arial" w:hAnsi="Arial" w:cs="Arial"/>
          <w:sz w:val="22"/>
          <w:szCs w:val="22"/>
        </w:rPr>
        <w:t>está constituido por el conjunto de entidades públicas del nivel gubernamental y estatal en los órdenes nacional y territoriales y demás organizaciones públicas o privadas, encargadas de formular o ejecutar los planes, programas, proyectos y acciones específicas, que tiendan a la atención y reparación integral de las víctimas.</w:t>
      </w:r>
    </w:p>
    <w:p w14:paraId="345BD13E" w14:textId="77777777" w:rsidR="0023223F" w:rsidRPr="0023223F" w:rsidRDefault="0023223F" w:rsidP="00BA7F49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7C87189E" w14:textId="77777777" w:rsidR="00423E69" w:rsidRDefault="003A661C" w:rsidP="00423E69">
      <w:pPr>
        <w:pStyle w:val="Prrafodelista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D7654">
        <w:rPr>
          <w:rFonts w:ascii="Arial" w:hAnsi="Arial" w:cs="Arial"/>
          <w:b/>
          <w:sz w:val="22"/>
          <w:szCs w:val="22"/>
        </w:rPr>
        <w:t xml:space="preserve">VÍCTIMAS. </w:t>
      </w:r>
      <w:r w:rsidRPr="00ED7654">
        <w:rPr>
          <w:rFonts w:ascii="Arial" w:hAnsi="Arial" w:cs="Arial"/>
          <w:sz w:val="22"/>
          <w:szCs w:val="22"/>
        </w:rPr>
        <w:t>Aquellas personas que han sufrido un daño con ocasión al conflicto armado interno, de acuerdo al artículo 3 de la Ley 1448 de 2011, y a la Sentencia C – 052 de 2012 de la Corte Constitucional. En todo caso, la definición de víctima se hará en el marco de los distintos hechos victimizantes y los diferentes enfoques diferenciales.</w:t>
      </w:r>
    </w:p>
    <w:p w14:paraId="53591D6B" w14:textId="77777777" w:rsidR="00423E69" w:rsidRPr="00423E69" w:rsidRDefault="00423E69" w:rsidP="00423E69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96664FF" w14:textId="04A81331" w:rsidR="00D0647D" w:rsidRPr="00423E69" w:rsidRDefault="008C5497" w:rsidP="00423E69">
      <w:pPr>
        <w:pStyle w:val="Prrafodelista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INTEGRANTE</w:t>
      </w:r>
      <w:r w:rsidR="00D0647D" w:rsidRPr="00423E69">
        <w:rPr>
          <w:rFonts w:ascii="Arial" w:hAnsi="Arial" w:cs="Arial"/>
          <w:b/>
          <w:sz w:val="22"/>
          <w:szCs w:val="22"/>
        </w:rPr>
        <w:t xml:space="preserve"> DE LA</w:t>
      </w:r>
      <w:r>
        <w:rPr>
          <w:rFonts w:ascii="Arial" w:hAnsi="Arial" w:cs="Arial"/>
          <w:b/>
          <w:sz w:val="22"/>
          <w:szCs w:val="22"/>
        </w:rPr>
        <w:t xml:space="preserve"> MESA</w:t>
      </w:r>
      <w:r w:rsidR="00D0647D" w:rsidRPr="00423E69">
        <w:rPr>
          <w:rFonts w:ascii="Arial" w:hAnsi="Arial" w:cs="Arial"/>
          <w:b/>
          <w:sz w:val="22"/>
          <w:szCs w:val="22"/>
        </w:rPr>
        <w:t xml:space="preserve"> DE PARTICIPACIÓN</w:t>
      </w:r>
      <w:r w:rsidR="00D0647D" w:rsidRPr="00423E69">
        <w:rPr>
          <w:rFonts w:ascii="Arial" w:hAnsi="Arial" w:cs="Arial"/>
          <w:sz w:val="22"/>
          <w:szCs w:val="22"/>
        </w:rPr>
        <w:t xml:space="preserve">: </w:t>
      </w:r>
      <w:r w:rsidR="00423E69" w:rsidRPr="00423E69">
        <w:rPr>
          <w:rFonts w:ascii="Arial" w:hAnsi="Arial" w:cs="Arial"/>
          <w:sz w:val="22"/>
          <w:szCs w:val="22"/>
        </w:rPr>
        <w:t xml:space="preserve">Aquella persona </w:t>
      </w:r>
      <w:r w:rsidR="00423E69">
        <w:rPr>
          <w:rFonts w:ascii="Arial" w:hAnsi="Arial" w:cs="Arial"/>
          <w:sz w:val="22"/>
          <w:szCs w:val="22"/>
        </w:rPr>
        <w:t>que resultó elegida en las mesas de participación de víctimas</w:t>
      </w:r>
      <w:r w:rsidR="00DA32C1">
        <w:rPr>
          <w:rFonts w:ascii="Arial" w:hAnsi="Arial" w:cs="Arial"/>
          <w:sz w:val="22"/>
          <w:szCs w:val="22"/>
        </w:rPr>
        <w:t xml:space="preserve"> (en alguno de los niveles territoriales)</w:t>
      </w:r>
      <w:r w:rsidR="00423E69">
        <w:rPr>
          <w:rFonts w:ascii="Arial" w:hAnsi="Arial" w:cs="Arial"/>
          <w:sz w:val="22"/>
          <w:szCs w:val="22"/>
        </w:rPr>
        <w:t xml:space="preserve">, en representación de un hecho victimizante o por un enfoque diferencial determinado, en el marco de la aplicación del Protocolo de Participación Efectiva de las Víctimas del Conflicto Armado, Resolución 0388 de 2013 y sus modificaciones. </w:t>
      </w:r>
    </w:p>
    <w:p w14:paraId="5223132F" w14:textId="77777777" w:rsidR="000E1DEB" w:rsidRPr="000E1DEB" w:rsidRDefault="000E1DEB" w:rsidP="000E1DEB">
      <w:pPr>
        <w:pStyle w:val="Prrafodelista"/>
        <w:rPr>
          <w:rFonts w:ascii="Arial" w:hAnsi="Arial" w:cs="Arial"/>
          <w:sz w:val="22"/>
          <w:szCs w:val="22"/>
        </w:rPr>
      </w:pPr>
    </w:p>
    <w:p w14:paraId="3CCE51C0" w14:textId="77777777" w:rsidR="000E1DEB" w:rsidRPr="000E1DEB" w:rsidRDefault="000E1DEB" w:rsidP="000E1DEB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10A0124" w14:textId="77777777" w:rsidR="003A661C" w:rsidRDefault="003A661C" w:rsidP="00BA7F49">
      <w:pPr>
        <w:pStyle w:val="Prrafodelista"/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C67A2B2" w14:textId="679ECF76" w:rsidR="00824C7F" w:rsidRDefault="00824C7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89C8D1" w14:textId="77777777" w:rsidR="000E1DEB" w:rsidRDefault="000E1DEB" w:rsidP="00BA7F49">
      <w:pPr>
        <w:pStyle w:val="Prrafodelista"/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7DA72A2" w14:textId="77777777" w:rsidR="000F1D5D" w:rsidRDefault="000F1D5D" w:rsidP="00BA7F49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0B395B">
        <w:rPr>
          <w:rFonts w:ascii="Arial" w:hAnsi="Arial" w:cs="Arial"/>
          <w:b/>
          <w:sz w:val="22"/>
          <w:szCs w:val="22"/>
        </w:rPr>
        <w:t>ACTIVIDADES</w:t>
      </w:r>
    </w:p>
    <w:p w14:paraId="214F488C" w14:textId="77777777" w:rsidR="0016564A" w:rsidRDefault="0016564A" w:rsidP="00BA7F49">
      <w:pPr>
        <w:pStyle w:val="Prrafodelista"/>
        <w:tabs>
          <w:tab w:val="left" w:pos="284"/>
        </w:tabs>
        <w:spacing w:after="0" w:line="276" w:lineRule="auto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67"/>
        <w:gridCol w:w="3103"/>
        <w:gridCol w:w="2552"/>
        <w:gridCol w:w="1701"/>
        <w:gridCol w:w="1602"/>
      </w:tblGrid>
      <w:tr w:rsidR="00D0647D" w:rsidRPr="000B257E" w14:paraId="26098F49" w14:textId="77777777" w:rsidTr="00552527">
        <w:tc>
          <w:tcPr>
            <w:tcW w:w="467" w:type="dxa"/>
            <w:shd w:val="clear" w:color="auto" w:fill="FFCCFF"/>
          </w:tcPr>
          <w:p w14:paraId="61881765" w14:textId="428C77F4" w:rsidR="00D0647D" w:rsidRPr="000B257E" w:rsidRDefault="00D0647D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b/>
                <w:sz w:val="18"/>
                <w:szCs w:val="22"/>
              </w:rPr>
              <w:t>N.</w:t>
            </w:r>
          </w:p>
        </w:tc>
        <w:tc>
          <w:tcPr>
            <w:tcW w:w="3103" w:type="dxa"/>
            <w:shd w:val="clear" w:color="auto" w:fill="FFCCFF"/>
          </w:tcPr>
          <w:p w14:paraId="1A3CAC2D" w14:textId="77777777" w:rsidR="00D0647D" w:rsidRPr="000B257E" w:rsidRDefault="00D0647D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b/>
                <w:sz w:val="18"/>
                <w:szCs w:val="22"/>
              </w:rPr>
              <w:t>Actividades</w:t>
            </w:r>
          </w:p>
          <w:p w14:paraId="3CF65BDE" w14:textId="6AAE2814" w:rsidR="00D0647D" w:rsidRPr="000B257E" w:rsidRDefault="00D0647D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b/>
                <w:sz w:val="18"/>
                <w:szCs w:val="22"/>
              </w:rPr>
              <w:t>(Diagrama de Flujo)</w:t>
            </w:r>
          </w:p>
        </w:tc>
        <w:tc>
          <w:tcPr>
            <w:tcW w:w="2552" w:type="dxa"/>
            <w:shd w:val="clear" w:color="auto" w:fill="FFCCFF"/>
          </w:tcPr>
          <w:p w14:paraId="7E66F441" w14:textId="3942441B" w:rsidR="00D0647D" w:rsidRPr="000B257E" w:rsidRDefault="00D0647D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sz w:val="18"/>
              </w:rPr>
            </w:pPr>
            <w:r w:rsidRPr="00824C7F">
              <w:rPr>
                <w:rFonts w:ascii="Arial" w:hAnsi="Arial" w:cs="Arial"/>
                <w:b/>
                <w:sz w:val="18"/>
                <w:szCs w:val="22"/>
              </w:rPr>
              <w:t>Descripción</w:t>
            </w:r>
          </w:p>
        </w:tc>
        <w:tc>
          <w:tcPr>
            <w:tcW w:w="1701" w:type="dxa"/>
            <w:shd w:val="clear" w:color="auto" w:fill="FFCCFF"/>
          </w:tcPr>
          <w:p w14:paraId="7680CB1F" w14:textId="7E4342DD" w:rsidR="00D0647D" w:rsidRPr="000B257E" w:rsidRDefault="00D0647D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b/>
                <w:sz w:val="18"/>
                <w:szCs w:val="22"/>
              </w:rPr>
              <w:t>Responsable</w:t>
            </w:r>
          </w:p>
        </w:tc>
        <w:tc>
          <w:tcPr>
            <w:tcW w:w="1602" w:type="dxa"/>
            <w:shd w:val="clear" w:color="auto" w:fill="FFCCFF"/>
          </w:tcPr>
          <w:p w14:paraId="59C97D28" w14:textId="74BEFEC7" w:rsidR="00D0647D" w:rsidRPr="000B257E" w:rsidRDefault="00D0647D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sz w:val="18"/>
              </w:rPr>
            </w:pPr>
            <w:r w:rsidRPr="00824C7F">
              <w:rPr>
                <w:rFonts w:ascii="Arial" w:hAnsi="Arial" w:cs="Arial"/>
                <w:b/>
                <w:sz w:val="18"/>
                <w:szCs w:val="22"/>
              </w:rPr>
              <w:t>Registro</w:t>
            </w:r>
          </w:p>
        </w:tc>
      </w:tr>
      <w:tr w:rsidR="00824C7F" w:rsidRPr="000B257E" w14:paraId="38F61C7B" w14:textId="77777777" w:rsidTr="00552527">
        <w:tblPrEx>
          <w:tblCellMar>
            <w:left w:w="70" w:type="dxa"/>
            <w:right w:w="70" w:type="dxa"/>
          </w:tblCellMar>
        </w:tblPrEx>
        <w:tc>
          <w:tcPr>
            <w:tcW w:w="467" w:type="dxa"/>
            <w:vAlign w:val="center"/>
          </w:tcPr>
          <w:p w14:paraId="57CAAD19" w14:textId="0A122D2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1</w:t>
            </w:r>
          </w:p>
        </w:tc>
        <w:tc>
          <w:tcPr>
            <w:tcW w:w="3103" w:type="dxa"/>
            <w:vMerge w:val="restart"/>
          </w:tcPr>
          <w:p w14:paraId="7455DF2C" w14:textId="04372471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4C7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AEB36CD" wp14:editId="587368F9">
                      <wp:simplePos x="0" y="0"/>
                      <wp:positionH relativeFrom="column">
                        <wp:posOffset>527438</wp:posOffset>
                      </wp:positionH>
                      <wp:positionV relativeFrom="paragraph">
                        <wp:posOffset>109855</wp:posOffset>
                      </wp:positionV>
                      <wp:extent cx="843148" cy="219265"/>
                      <wp:effectExtent l="0" t="0" r="14605" b="28575"/>
                      <wp:wrapNone/>
                      <wp:docPr id="1038" name="Terminad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148" cy="21926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E6794" w14:textId="77777777" w:rsidR="00824C7F" w:rsidRDefault="00824C7F" w:rsidP="00824C7F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INICIO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B36C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2" o:spid="_x0000_s1026" type="#_x0000_t116" style="position:absolute;left:0;text-align:left;margin-left:41.55pt;margin-top:8.65pt;width:66.4pt;height: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" filled="f" strokecolor="#f79646" strokeweight="2pt">
                      <v:textbox>
                        <w:txbxContent>
                          <w:p w14:paraId="7A8E6794" w14:textId="77777777" w:rsidR="00824C7F" w:rsidRDefault="00824C7F" w:rsidP="00824C7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8"/>
                                <w:szCs w:val="28"/>
                              </w:rPr>
                              <w:t xml:space="preserve">   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A5CC7" w14:textId="129F4C19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INICIO</w:t>
            </w:r>
          </w:p>
          <w:p w14:paraId="54A63700" w14:textId="6BA7C2C3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E79EAA" wp14:editId="3C89175E">
                      <wp:simplePos x="0" y="0"/>
                      <wp:positionH relativeFrom="column">
                        <wp:posOffset>959378</wp:posOffset>
                      </wp:positionH>
                      <wp:positionV relativeFrom="paragraph">
                        <wp:posOffset>66221</wp:posOffset>
                      </wp:positionV>
                      <wp:extent cx="0" cy="291564"/>
                      <wp:effectExtent l="76200" t="0" r="57150" b="5143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1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95F3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75.55pt;margin-top:5.2pt;width:0;height:22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6A65FA2" w14:textId="5CDA6768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7AFB0CD" w14:textId="6A525862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4C7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6772E" wp14:editId="7C43CD7B">
                      <wp:simplePos x="0" y="0"/>
                      <wp:positionH relativeFrom="column">
                        <wp:posOffset>183144</wp:posOffset>
                      </wp:positionH>
                      <wp:positionV relativeFrom="paragraph">
                        <wp:posOffset>106433</wp:posOffset>
                      </wp:positionV>
                      <wp:extent cx="1591013" cy="380011"/>
                      <wp:effectExtent l="0" t="0" r="28575" b="20320"/>
                      <wp:wrapNone/>
                      <wp:docPr id="1040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013" cy="3800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6E655" w14:textId="77777777" w:rsidR="00824C7F" w:rsidRPr="00824C7F" w:rsidRDefault="00824C7F" w:rsidP="00824C7F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24C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Identificar las necesidades de fortalecimiento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06772E" id="Rectángulo redondeado 4" o:spid="_x0000_s1027" style="position:absolute;left:0;text-align:left;margin-left:14.4pt;margin-top:8.4pt;width:125.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" fillcolor="white [3201]" strokecolor="#4bacc6 [3208]" strokeweight="2pt">
                      <v:textbox>
                        <w:txbxContent>
                          <w:p w14:paraId="0BB6E655" w14:textId="77777777" w:rsidR="00824C7F" w:rsidRPr="00824C7F" w:rsidRDefault="00824C7F" w:rsidP="00824C7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4C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Identificar las necesidades de fortalecimiento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1E987D" w14:textId="32A1009B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2CCE274" w14:textId="599949FC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9185D52" w14:textId="42DD7C5C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F8A5BF" wp14:editId="5EF3F430">
                      <wp:simplePos x="0" y="0"/>
                      <wp:positionH relativeFrom="column">
                        <wp:posOffset>971253</wp:posOffset>
                      </wp:positionH>
                      <wp:positionV relativeFrom="paragraph">
                        <wp:posOffset>92166</wp:posOffset>
                      </wp:positionV>
                      <wp:extent cx="0" cy="748426"/>
                      <wp:effectExtent l="76200" t="0" r="57150" b="5207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84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2BA1A" id="Conector recto de flecha 9" o:spid="_x0000_s1026" type="#_x0000_t32" style="position:absolute;margin-left:76.5pt;margin-top:7.25pt;width:0;height:58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6C1032E" w14:textId="2A1F23A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5A3E73C" w14:textId="10114072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4BEAB560" w14:textId="190C1EE9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63CEFC8" w14:textId="67F52E5A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AC77F34" w14:textId="45CA0CD2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267ECE6" w14:textId="735A9FBD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4C7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358F5E" wp14:editId="0C05944B">
                      <wp:simplePos x="0" y="0"/>
                      <wp:positionH relativeFrom="column">
                        <wp:posOffset>337267</wp:posOffset>
                      </wp:positionH>
                      <wp:positionV relativeFrom="paragraph">
                        <wp:posOffset>63319</wp:posOffset>
                      </wp:positionV>
                      <wp:extent cx="1294410" cy="356260"/>
                      <wp:effectExtent l="0" t="0" r="20320" b="24765"/>
                      <wp:wrapNone/>
                      <wp:docPr id="23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410" cy="356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9D2027" w14:textId="77777777" w:rsidR="00824C7F" w:rsidRPr="00824C7F" w:rsidRDefault="00824C7F" w:rsidP="00824C7F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24C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Priorizar los temas a fortalecer 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58F5E" id="_x0000_s1028" style="position:absolute;left:0;text-align:left;margin-left:26.55pt;margin-top:5pt;width:101.9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" fillcolor="white [3201]" strokecolor="#4bacc6 [3208]" strokeweight="2pt">
                      <v:textbox>
                        <w:txbxContent>
                          <w:p w14:paraId="689D2027" w14:textId="77777777" w:rsidR="00824C7F" w:rsidRPr="00824C7F" w:rsidRDefault="00824C7F" w:rsidP="00824C7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4C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Priorizar los temas a fortalecer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F7E288" w14:textId="597CD889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2BBA7757" w14:textId="3483C69C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2B811FB8" w14:textId="1F204EEF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80E816" wp14:editId="4252C7DC">
                      <wp:simplePos x="0" y="0"/>
                      <wp:positionH relativeFrom="column">
                        <wp:posOffset>983128</wp:posOffset>
                      </wp:positionH>
                      <wp:positionV relativeFrom="paragraph">
                        <wp:posOffset>37597</wp:posOffset>
                      </wp:positionV>
                      <wp:extent cx="0" cy="700644"/>
                      <wp:effectExtent l="76200" t="0" r="57150" b="61595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06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D3D49" id="Conector recto de flecha 10" o:spid="_x0000_s1026" type="#_x0000_t32" style="position:absolute;margin-left:77.4pt;margin-top:2.95pt;width:0;height:55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13AAAAE4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56AA687" w14:textId="33FEADC8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7833746" w14:textId="141E6EBD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FEC550B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8874DF3" w14:textId="67154F9B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4C7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FF084" wp14:editId="238402A0">
                      <wp:simplePos x="0" y="0"/>
                      <wp:positionH relativeFrom="column">
                        <wp:posOffset>242190</wp:posOffset>
                      </wp:positionH>
                      <wp:positionV relativeFrom="paragraph">
                        <wp:posOffset>116337</wp:posOffset>
                      </wp:positionV>
                      <wp:extent cx="1496291" cy="415636"/>
                      <wp:effectExtent l="0" t="0" r="27940" b="22860"/>
                      <wp:wrapNone/>
                      <wp:docPr id="33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291" cy="41563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293E02" w14:textId="77777777" w:rsidR="00824C7F" w:rsidRPr="00824C7F" w:rsidRDefault="00824C7F" w:rsidP="00824C7F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24C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Diseñar la metodología de Fortalecimiento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6FF084" id="_x0000_s1029" style="position:absolute;left:0;text-align:left;margin-left:19.05pt;margin-top:9.15pt;width:117.8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" fillcolor="white [3201]" strokecolor="#4bacc6 [3208]" strokeweight="2pt">
                      <v:textbox>
                        <w:txbxContent>
                          <w:p w14:paraId="75293E02" w14:textId="77777777" w:rsidR="00824C7F" w:rsidRPr="00824C7F" w:rsidRDefault="00824C7F" w:rsidP="00824C7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4C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3.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Diseñar la metodología de Fortalecimiento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C66401" w14:textId="0C95BA36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AF75673" w14:textId="559306B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DBC5CAF" w14:textId="5DEA8C9D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214199" wp14:editId="06D5C5EF">
                      <wp:simplePos x="0" y="0"/>
                      <wp:positionH relativeFrom="column">
                        <wp:posOffset>971253</wp:posOffset>
                      </wp:positionH>
                      <wp:positionV relativeFrom="paragraph">
                        <wp:posOffset>137597</wp:posOffset>
                      </wp:positionV>
                      <wp:extent cx="0" cy="760367"/>
                      <wp:effectExtent l="76200" t="0" r="57150" b="59055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03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6CD9B" id="Conector recto de flecha 11" o:spid="_x0000_s1026" type="#_x0000_t32" style="position:absolute;margin-left:76.5pt;margin-top:10.85pt;width:0;height:5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7E3C766B" w14:textId="4C26CA7F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097E6B2" w14:textId="3D118B65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E7A3660" w14:textId="512D210B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184B029" w14:textId="16F17F20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5A66B99C" w14:textId="4B740C39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1EB6FAA" w14:textId="3E05B6CE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4C7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C3A2B9" wp14:editId="397A4C99">
                      <wp:simplePos x="0" y="0"/>
                      <wp:positionH relativeFrom="column">
                        <wp:posOffset>254140</wp:posOffset>
                      </wp:positionH>
                      <wp:positionV relativeFrom="paragraph">
                        <wp:posOffset>133103</wp:posOffset>
                      </wp:positionV>
                      <wp:extent cx="1472540" cy="546265"/>
                      <wp:effectExtent l="0" t="0" r="13970" b="25400"/>
                      <wp:wrapNone/>
                      <wp:docPr id="38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40" cy="546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23735" w14:textId="77777777" w:rsidR="00824C7F" w:rsidRDefault="00824C7F" w:rsidP="00824C7F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 w:rsidRPr="00824C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Definir cronograma de trabajo y responsables de</w:t>
                                  </w: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E26AA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la ejecución</w:t>
                                  </w: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C3A2B9" id="_x0000_s1030" style="position:absolute;left:0;text-align:left;margin-left:20pt;margin-top:10.5pt;width:115.9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" fillcolor="white [3201]" strokecolor="#4bacc6 [3208]" strokeweight="2pt">
                      <v:textbox>
                        <w:txbxContent>
                          <w:p w14:paraId="3BF23735" w14:textId="77777777" w:rsidR="00824C7F" w:rsidRDefault="00824C7F" w:rsidP="00824C7F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824C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Definir cronograma de trabajo y responsables de</w:t>
                            </w: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26AA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la ejecución</w:t>
                            </w: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0279178" w14:textId="33F5D4E5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90471B8" w14:textId="2F693FA1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A8BAAD6" w14:textId="08A626EF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B25AB7C" w14:textId="0DE0C80C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F30826D" w14:textId="15EAA4DD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C35EF1" wp14:editId="5287C1CD">
                      <wp:simplePos x="0" y="0"/>
                      <wp:positionH relativeFrom="column">
                        <wp:posOffset>995004</wp:posOffset>
                      </wp:positionH>
                      <wp:positionV relativeFrom="paragraph">
                        <wp:posOffset>22555</wp:posOffset>
                      </wp:positionV>
                      <wp:extent cx="0" cy="748310"/>
                      <wp:effectExtent l="76200" t="0" r="57150" b="5207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8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C0F9C" id="Conector recto de flecha 12" o:spid="_x0000_s1026" type="#_x0000_t32" style="position:absolute;margin-left:78.35pt;margin-top:1.8pt;width:0;height:58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530842EC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EFC41D4" w14:textId="29660796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3DBD63" wp14:editId="3CCACB98">
                      <wp:simplePos x="0" y="0"/>
                      <wp:positionH relativeFrom="column">
                        <wp:posOffset>484365</wp:posOffset>
                      </wp:positionH>
                      <wp:positionV relativeFrom="paragraph">
                        <wp:posOffset>68588</wp:posOffset>
                      </wp:positionV>
                      <wp:extent cx="296883" cy="285008"/>
                      <wp:effectExtent l="0" t="0" r="27305" b="2032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28500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B57FF7" id="Elipse 6" o:spid="_x0000_s1026" style="position:absolute;margin-left:38.15pt;margin-top:5.4pt;width:23.4pt;height:2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" filled="f" strokecolor="#00b0f0" strokeweight="2pt"/>
                  </w:pict>
                </mc:Fallback>
              </mc:AlternateContent>
            </w:r>
          </w:p>
          <w:p w14:paraId="2E766A03" w14:textId="297C1C64" w:rsidR="00824C7F" w:rsidRDefault="00542F84" w:rsidP="00542F84">
            <w:pPr>
              <w:pStyle w:val="Prrafodelista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             1</w:t>
            </w:r>
          </w:p>
          <w:p w14:paraId="0FCDC2A5" w14:textId="3601F7ED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911A70" wp14:editId="311D8552">
                      <wp:simplePos x="0" y="0"/>
                      <wp:positionH relativeFrom="column">
                        <wp:posOffset>626869</wp:posOffset>
                      </wp:positionH>
                      <wp:positionV relativeFrom="paragraph">
                        <wp:posOffset>90178</wp:posOffset>
                      </wp:positionV>
                      <wp:extent cx="0" cy="214284"/>
                      <wp:effectExtent l="76200" t="0" r="57150" b="52705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2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AC234" id="Conector recto de flecha 14" o:spid="_x0000_s1026" type="#_x0000_t32" style="position:absolute;margin-left:49.35pt;margin-top:7.1pt;width:0;height:16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3B0E757" w14:textId="5CA33B66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A7E5AD" w14:textId="7D2A927D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4C7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D3ABB8" wp14:editId="4F0579F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29210</wp:posOffset>
                      </wp:positionV>
                      <wp:extent cx="1614805" cy="521970"/>
                      <wp:effectExtent l="0" t="0" r="23495" b="11430"/>
                      <wp:wrapNone/>
                      <wp:docPr id="58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805" cy="521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57CBB0" w14:textId="77777777" w:rsidR="00824C7F" w:rsidRPr="00824C7F" w:rsidRDefault="00824C7F" w:rsidP="00824C7F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824C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8"/>
                                    </w:rPr>
                                    <w:t>5.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8"/>
                                    </w:rPr>
                                    <w:t xml:space="preserve"> 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Articular con áreas de la Unidad, Secretarias Técnicas y 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Entidades</w:t>
                                  </w:r>
                                  <w:r w:rsidRPr="00824C7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 del SNARIV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3ABB8" id="_x0000_s1031" style="position:absolute;left:0;text-align:left;margin-left:9.75pt;margin-top:2.3pt;width:127.15pt;height:4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" fillcolor="white [3201]" strokecolor="#4bacc6 [3208]" strokeweight="2pt">
                      <v:textbox>
                        <w:txbxContent>
                          <w:p w14:paraId="0757CBB0" w14:textId="77777777" w:rsidR="00824C7F" w:rsidRPr="00824C7F" w:rsidRDefault="00824C7F" w:rsidP="00824C7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24C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8"/>
                              </w:rPr>
                              <w:t>5.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8"/>
                              </w:rPr>
                              <w:t xml:space="preserve"> 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1"/>
                              </w:rPr>
                              <w:t xml:space="preserve">Articular con áreas de la Unidad, Secretarias Técnicas y 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Entidades</w:t>
                            </w:r>
                            <w:r w:rsidRPr="00824C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1"/>
                              </w:rPr>
                              <w:t xml:space="preserve"> del SNARIV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22D500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B52087D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551C72AF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F688428" w14:textId="208FB377" w:rsidR="00824C7F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E49600" wp14:editId="49C02E0C">
                      <wp:simplePos x="0" y="0"/>
                      <wp:positionH relativeFrom="column">
                        <wp:posOffset>959378</wp:posOffset>
                      </wp:positionH>
                      <wp:positionV relativeFrom="paragraph">
                        <wp:posOffset>25887</wp:posOffset>
                      </wp:positionV>
                      <wp:extent cx="0" cy="333053"/>
                      <wp:effectExtent l="76200" t="0" r="76200" b="4826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0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FE131" id="Conector recto de flecha 13" o:spid="_x0000_s1026" type="#_x0000_t32" style="position:absolute;margin-left:75.55pt;margin-top:2.05pt;width:0;height:26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27A2D18B" w14:textId="3498F1AD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2C4D8143" w14:textId="6A7C4A2B" w:rsidR="00824C7F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EA33C9" wp14:editId="128B6340">
                      <wp:simplePos x="0" y="0"/>
                      <wp:positionH relativeFrom="column">
                        <wp:posOffset>788736</wp:posOffset>
                      </wp:positionH>
                      <wp:positionV relativeFrom="paragraph">
                        <wp:posOffset>83564</wp:posOffset>
                      </wp:positionV>
                      <wp:extent cx="320633" cy="284604"/>
                      <wp:effectExtent l="0" t="0" r="22860" b="20320"/>
                      <wp:wrapNone/>
                      <wp:docPr id="2" name="Conector fuera de págin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3" cy="284604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D2EA3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2" o:spid="_x0000_s1026" type="#_x0000_t177" style="position:absolute;margin-left:62.1pt;margin-top:6.6pt;width:25.2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" filled="f" strokecolor="#00b0f0" strokeweight="2pt"/>
                  </w:pict>
                </mc:Fallback>
              </mc:AlternateContent>
            </w:r>
          </w:p>
          <w:p w14:paraId="3464B0EC" w14:textId="4287B6D5" w:rsidR="00824C7F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</w:p>
          <w:p w14:paraId="155F8029" w14:textId="0A06B8A0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D968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BDEE67E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A114705" w14:textId="08B0B9AE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Identificar las necesidades de fortalecimiento para las Mesas de Participación de Victimas a través de sus miembros, las Secretarias Técnicas y las Direcciones Territoriales</w:t>
            </w:r>
          </w:p>
          <w:p w14:paraId="213D310A" w14:textId="14A187A1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0BC463D6" w14:textId="24B10551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D267" w14:textId="5ACDA3C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 y Enlaces Territoriales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5BBC" w14:textId="21E2A063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Listado de Asistencia y Acta de Reunión de Equipo</w:t>
            </w:r>
          </w:p>
        </w:tc>
      </w:tr>
      <w:tr w:rsidR="00824C7F" w:rsidRPr="000B257E" w14:paraId="2A2817CD" w14:textId="77777777" w:rsidTr="00552527">
        <w:tc>
          <w:tcPr>
            <w:tcW w:w="467" w:type="dxa"/>
            <w:vAlign w:val="center"/>
          </w:tcPr>
          <w:p w14:paraId="54AF64B6" w14:textId="765AE23E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2</w:t>
            </w:r>
          </w:p>
        </w:tc>
        <w:tc>
          <w:tcPr>
            <w:tcW w:w="3103" w:type="dxa"/>
            <w:vMerge/>
          </w:tcPr>
          <w:p w14:paraId="67B785A3" w14:textId="7777777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0820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C829129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1379601" w14:textId="4F226184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Priorizar los tem</w:t>
            </w:r>
            <w:r w:rsidR="00121B59">
              <w:rPr>
                <w:rFonts w:ascii="Arial" w:hAnsi="Arial" w:cs="Arial"/>
                <w:color w:val="000000"/>
                <w:sz w:val="18"/>
                <w:szCs w:val="20"/>
              </w:rPr>
              <w:t>as a fortalecer de acuerdo con las</w:t>
            </w: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 xml:space="preserve"> necesidades identificadas y recursos de la entidad</w:t>
            </w:r>
          </w:p>
          <w:p w14:paraId="2807A1D8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068EB129" w14:textId="0978FA6E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176F" w14:textId="012C14FF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D73D" w14:textId="132E359C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Listado de Asistencia y Acta de Reunión de Equipo</w:t>
            </w:r>
          </w:p>
        </w:tc>
      </w:tr>
      <w:tr w:rsidR="00824C7F" w:rsidRPr="000B257E" w14:paraId="29C176C7" w14:textId="77777777" w:rsidTr="00552527">
        <w:tc>
          <w:tcPr>
            <w:tcW w:w="467" w:type="dxa"/>
            <w:vAlign w:val="center"/>
          </w:tcPr>
          <w:p w14:paraId="5F25E8BD" w14:textId="17A663C1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3</w:t>
            </w:r>
          </w:p>
        </w:tc>
        <w:tc>
          <w:tcPr>
            <w:tcW w:w="3103" w:type="dxa"/>
            <w:vMerge/>
          </w:tcPr>
          <w:p w14:paraId="4C5E8F9F" w14:textId="7777777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AE0A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E9995EA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90B25F9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5191B82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Diseñar  la metodología de fortalecimiento para las mesas de participación priorizadas</w:t>
            </w:r>
          </w:p>
          <w:p w14:paraId="7BBC839E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F411A79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2B8B55B" w14:textId="6ECB5346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41CB" w14:textId="0946933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B80" w14:textId="11A1A4B2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Documento Metodológico</w:t>
            </w:r>
          </w:p>
        </w:tc>
      </w:tr>
      <w:tr w:rsidR="00824C7F" w:rsidRPr="000B257E" w14:paraId="642529A7" w14:textId="77777777" w:rsidTr="00552527">
        <w:tc>
          <w:tcPr>
            <w:tcW w:w="467" w:type="dxa"/>
            <w:vAlign w:val="center"/>
          </w:tcPr>
          <w:p w14:paraId="7DF66BA2" w14:textId="654DA712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4</w:t>
            </w:r>
          </w:p>
        </w:tc>
        <w:tc>
          <w:tcPr>
            <w:tcW w:w="3103" w:type="dxa"/>
            <w:vMerge/>
          </w:tcPr>
          <w:p w14:paraId="718C20A8" w14:textId="7777777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267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214795D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680DDB8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Definir el cronograma de trabajo  y los responsables de la ejecución para la implementación del proceso de fortalecimiento</w:t>
            </w:r>
          </w:p>
          <w:p w14:paraId="58C6BC20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7CDC225" w14:textId="1DC68E4C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DBB0" w14:textId="654DCA74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 y Direcciones Territoriales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50A" w14:textId="745CC3F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Listado de asistencia de Reunión de Equipo</w:t>
            </w:r>
          </w:p>
        </w:tc>
      </w:tr>
      <w:tr w:rsidR="00824C7F" w:rsidRPr="000B257E" w14:paraId="2F6B23C2" w14:textId="77777777" w:rsidTr="00552527">
        <w:tc>
          <w:tcPr>
            <w:tcW w:w="467" w:type="dxa"/>
            <w:vAlign w:val="center"/>
          </w:tcPr>
          <w:p w14:paraId="00BBCE47" w14:textId="6F0F5413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5</w:t>
            </w:r>
          </w:p>
        </w:tc>
        <w:tc>
          <w:tcPr>
            <w:tcW w:w="3103" w:type="dxa"/>
            <w:vMerge/>
          </w:tcPr>
          <w:p w14:paraId="3FE52EC5" w14:textId="7777777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011F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233F8E0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EDF7174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Articular con áreas de la Unidad, Secretarias Técnicas y Entidades del SNARIV (Nacional y Territoriales) para la implementación del proceso de fortalecimiento</w:t>
            </w:r>
          </w:p>
          <w:p w14:paraId="3D10654E" w14:textId="77777777" w:rsidR="00824C7F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63FFF27" w14:textId="25D6D64A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5A53" w14:textId="3DE79C97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Participación, Secretarias Técnicas  y Direcciones Territoriales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1637" w14:textId="796F202C" w:rsidR="00824C7F" w:rsidRPr="000B257E" w:rsidRDefault="00824C7F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Listado de Asistencia y/o Correos Electrónicos</w:t>
            </w:r>
          </w:p>
        </w:tc>
      </w:tr>
      <w:tr w:rsidR="00542F84" w:rsidRPr="000B257E" w14:paraId="4C63A1E5" w14:textId="77777777" w:rsidTr="00542F84">
        <w:tblPrEx>
          <w:tblCellMar>
            <w:left w:w="70" w:type="dxa"/>
            <w:right w:w="70" w:type="dxa"/>
          </w:tblCellMar>
        </w:tblPrEx>
        <w:tc>
          <w:tcPr>
            <w:tcW w:w="467" w:type="dxa"/>
            <w:shd w:val="clear" w:color="auto" w:fill="A6A6A6" w:themeFill="background1" w:themeFillShade="A6"/>
            <w:vAlign w:val="center"/>
          </w:tcPr>
          <w:p w14:paraId="65BEF28C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lastRenderedPageBreak/>
              <w:t>6</w:t>
            </w:r>
          </w:p>
          <w:p w14:paraId="58ED297C" w14:textId="696BC058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PC</w:t>
            </w:r>
          </w:p>
        </w:tc>
        <w:tc>
          <w:tcPr>
            <w:tcW w:w="3103" w:type="dxa"/>
            <w:vMerge w:val="restart"/>
          </w:tcPr>
          <w:p w14:paraId="35CAB981" w14:textId="5E2BBF3F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54ACD3" wp14:editId="7EFDA418">
                      <wp:simplePos x="0" y="0"/>
                      <wp:positionH relativeFrom="column">
                        <wp:posOffset>771270</wp:posOffset>
                      </wp:positionH>
                      <wp:positionV relativeFrom="paragraph">
                        <wp:posOffset>81915</wp:posOffset>
                      </wp:positionV>
                      <wp:extent cx="320633" cy="284604"/>
                      <wp:effectExtent l="0" t="0" r="22860" b="20320"/>
                      <wp:wrapNone/>
                      <wp:docPr id="3" name="Conector fuera de págin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3" cy="284604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B75F0" id="Conector fuera de página 3" o:spid="_x0000_s1026" type="#_x0000_t177" style="position:absolute;margin-left:60.75pt;margin-top:6.45pt;width:25.2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" filled="f" strokecolor="#00b0f0" strokeweight="2pt"/>
                  </w:pict>
                </mc:Fallback>
              </mc:AlternateContent>
            </w:r>
          </w:p>
          <w:p w14:paraId="3D3B6ABF" w14:textId="380C4F3A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</w:p>
          <w:p w14:paraId="2B7AF5E8" w14:textId="45C2CB8E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07E751" wp14:editId="024CD150">
                      <wp:simplePos x="0" y="0"/>
                      <wp:positionH relativeFrom="column">
                        <wp:posOffset>935627</wp:posOffset>
                      </wp:positionH>
                      <wp:positionV relativeFrom="paragraph">
                        <wp:posOffset>99439</wp:posOffset>
                      </wp:positionV>
                      <wp:extent cx="0" cy="178658"/>
                      <wp:effectExtent l="76200" t="0" r="57150" b="50165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6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65936" id="Conector recto de flecha 15" o:spid="_x0000_s1026" type="#_x0000_t32" style="position:absolute;margin-left:73.65pt;margin-top:7.85pt;width:0;height:14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27389AED" w14:textId="452A483A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419C412D" w14:textId="0AF39D38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52527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ADBFE8" wp14:editId="1EC582C1">
                      <wp:simplePos x="0" y="0"/>
                      <wp:positionH relativeFrom="column">
                        <wp:posOffset>234983</wp:posOffset>
                      </wp:positionH>
                      <wp:positionV relativeFrom="paragraph">
                        <wp:posOffset>15207</wp:posOffset>
                      </wp:positionV>
                      <wp:extent cx="1377538" cy="439387"/>
                      <wp:effectExtent l="0" t="0" r="13335" b="18415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538" cy="439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5FAC7" w14:textId="77777777" w:rsidR="00552527" w:rsidRPr="00552527" w:rsidRDefault="00552527" w:rsidP="00552527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5252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6. Revisar y validar las actividades del cronograma de acuerdo a la metodología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DBF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0;text-align:left;margin-left:18.5pt;margin-top:1.2pt;width:108.45pt;height:3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">
                      <v:textbox inset="2.16pt,1.44pt,0,0">
                        <w:txbxContent>
                          <w:p w14:paraId="2925FAC7" w14:textId="77777777" w:rsidR="00552527" w:rsidRPr="00552527" w:rsidRDefault="00552527" w:rsidP="00552527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5252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6. Revisar y validar las actividades del cronograma de acuerdo a la metodología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D3557" w14:textId="48F76F53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87403DA" w14:textId="395DB8FA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55C49357" w14:textId="3B853A19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12A528" wp14:editId="54D7AC22">
                      <wp:simplePos x="0" y="0"/>
                      <wp:positionH relativeFrom="column">
                        <wp:posOffset>923752</wp:posOffset>
                      </wp:positionH>
                      <wp:positionV relativeFrom="paragraph">
                        <wp:posOffset>72134</wp:posOffset>
                      </wp:positionV>
                      <wp:extent cx="0" cy="201881"/>
                      <wp:effectExtent l="76200" t="0" r="57150" b="65405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8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39ED3" id="Conector recto de flecha 16" o:spid="_x0000_s1026" type="#_x0000_t32" style="position:absolute;margin-left:72.75pt;margin-top:5.7pt;width:0;height:15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15565F1" w14:textId="579E25CB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434B99F" w14:textId="691CCD70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52527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8F6C50" wp14:editId="19FACF4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22860</wp:posOffset>
                      </wp:positionV>
                      <wp:extent cx="1638300" cy="854710"/>
                      <wp:effectExtent l="57150" t="38100" r="0" b="97790"/>
                      <wp:wrapNone/>
                      <wp:docPr id="49" name="Decisió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85471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5640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48" o:spid="_x0000_s1026" type="#_x0000_t110" style="position:absolute;margin-left:8.15pt;margin-top:1.8pt;width:129pt;height:6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" filled="f" strokecolor="windowTex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52527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F1C6D6" wp14:editId="65CE3F8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126810</wp:posOffset>
                      </wp:positionV>
                      <wp:extent cx="1258570" cy="862965"/>
                      <wp:effectExtent l="0" t="0" r="0" b="0"/>
                      <wp:wrapNone/>
                      <wp:docPr id="50" name="Rectángulo redondead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570" cy="862965"/>
                              </a:xfrm>
                              <a:prstGeom prst="round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E3203D" w14:textId="67AEA593" w:rsidR="00552527" w:rsidRPr="00542F84" w:rsidRDefault="00552527" w:rsidP="00552527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42F84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¿Las actividades </w:t>
                                  </w:r>
                                  <w:r w:rsidR="00542F84" w:rsidRPr="00542F84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están</w:t>
                                  </w:r>
                                  <w:r w:rsidR="00326EC5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de acuerdo con</w:t>
                                  </w:r>
                                  <w:r w:rsidRPr="00542F84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la  metodología y el cronograma</w:t>
                                  </w:r>
                                  <w:r w:rsidRPr="00542F8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  <w:r w:rsidR="00542F8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F1C6D6" id="Rectángulo redondeado 49" o:spid="_x0000_s1033" style="position:absolute;left:0;text-align:left;margin-left:22.05pt;margin-top:10pt;width:99.1pt;height:67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" filled="f" strokecolor="#243f60 [1604]" strokeweight="2pt">
                      <v:textbox>
                        <w:txbxContent>
                          <w:p w14:paraId="2FE3203D" w14:textId="67AEA593" w:rsidR="00552527" w:rsidRPr="00542F84" w:rsidRDefault="00552527" w:rsidP="0055252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2F8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¿Las actividades </w:t>
                            </w:r>
                            <w:r w:rsidR="00542F84" w:rsidRPr="00542F8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están</w:t>
                            </w:r>
                            <w:r w:rsidR="00326EC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de acuerdo con</w:t>
                            </w:r>
                            <w:r w:rsidRPr="00542F8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la  metodología y el cronograma</w:t>
                            </w:r>
                            <w:r w:rsidRPr="00542F8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?</w:t>
                            </w:r>
                            <w:r w:rsidR="00542F8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C1F855" w14:textId="6235043C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D609A31" w14:textId="4EF557C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E07FDF4" w14:textId="57A67AE2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C514E2" wp14:editId="1416B6A9">
                      <wp:simplePos x="0" y="0"/>
                      <wp:positionH relativeFrom="column">
                        <wp:posOffset>1742654</wp:posOffset>
                      </wp:positionH>
                      <wp:positionV relativeFrom="paragraph">
                        <wp:posOffset>56177</wp:posOffset>
                      </wp:positionV>
                      <wp:extent cx="0" cy="403761"/>
                      <wp:effectExtent l="76200" t="0" r="57150" b="5397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7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5804F" id="Conector recto de flecha 17" o:spid="_x0000_s1026" type="#_x0000_t32" style="position:absolute;margin-left:137.2pt;margin-top:4.4pt;width:0;height:31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3A63D4D" w14:textId="4954E72E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B8A8DA4" w14:textId="6CC0E779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5D6877CF" w14:textId="5E69BBAD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51BC22" wp14:editId="24FD1FC8">
                      <wp:simplePos x="0" y="0"/>
                      <wp:positionH relativeFrom="column">
                        <wp:posOffset>923752</wp:posOffset>
                      </wp:positionH>
                      <wp:positionV relativeFrom="paragraph">
                        <wp:posOffset>89354</wp:posOffset>
                      </wp:positionV>
                      <wp:extent cx="0" cy="451262"/>
                      <wp:effectExtent l="76200" t="0" r="57150" b="6350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12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61828" id="Conector recto de flecha 18" o:spid="_x0000_s1026" type="#_x0000_t32" style="position:absolute;margin-left:72.75pt;margin-top:7.05pt;width:0;height:35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C5D86A" wp14:editId="162B01BB">
                      <wp:simplePos x="0" y="0"/>
                      <wp:positionH relativeFrom="column">
                        <wp:posOffset>1628099</wp:posOffset>
                      </wp:positionH>
                      <wp:positionV relativeFrom="paragraph">
                        <wp:posOffset>94607</wp:posOffset>
                      </wp:positionV>
                      <wp:extent cx="296883" cy="285008"/>
                      <wp:effectExtent l="0" t="0" r="27305" b="2032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28500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4200DF" id="Elipse 7" o:spid="_x0000_s1026" style="position:absolute;margin-left:128.2pt;margin-top:7.45pt;width:23.4pt;height:2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" filled="f" strokecolor="#00b0f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                                NO</w:t>
            </w:r>
          </w:p>
          <w:p w14:paraId="0BC938FD" w14:textId="7DED17B0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                      SI                           1</w:t>
            </w:r>
          </w:p>
          <w:p w14:paraId="419BEDE5" w14:textId="1AEEC18E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6023592" w14:textId="068A1C21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DCDF189" w14:textId="7B65E17F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2F8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5697C9" wp14:editId="6070B931">
                      <wp:simplePos x="0" y="0"/>
                      <wp:positionH relativeFrom="column">
                        <wp:posOffset>318540</wp:posOffset>
                      </wp:positionH>
                      <wp:positionV relativeFrom="paragraph">
                        <wp:posOffset>38364</wp:posOffset>
                      </wp:positionV>
                      <wp:extent cx="1306286" cy="617517"/>
                      <wp:effectExtent l="0" t="0" r="27305" b="11430"/>
                      <wp:wrapNone/>
                      <wp:docPr id="6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286" cy="61751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5F2B6" w14:textId="77777777" w:rsidR="00542F84" w:rsidRPr="00542F84" w:rsidRDefault="00542F84" w:rsidP="00542F84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42F8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7.</w:t>
                                  </w:r>
                                  <w:r w:rsidRPr="00542F84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Implementar las actividades para el desarrollo del fortalecimiento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5697C9" id="_x0000_s1034" style="position:absolute;left:0;text-align:left;margin-left:25.1pt;margin-top:3pt;width:102.85pt;height:4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" fillcolor="white [3201]" strokecolor="#4bacc6 [3208]" strokeweight="2pt">
                      <v:textbox>
                        <w:txbxContent>
                          <w:p w14:paraId="2D55F2B6" w14:textId="77777777" w:rsidR="00542F84" w:rsidRPr="00542F84" w:rsidRDefault="00542F84" w:rsidP="00542F8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2F8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7.</w:t>
                            </w:r>
                            <w:r w:rsidRPr="00542F8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Implementar las actividades para el desarrollo del fortalecimiento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B80A43" w14:textId="67224D0B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F6E589E" w14:textId="7F5B2111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474AB303" w14:textId="221B2340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7C25F9F" w14:textId="2BCC6786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AC4CDB" wp14:editId="65C9FC21">
                      <wp:simplePos x="0" y="0"/>
                      <wp:positionH relativeFrom="column">
                        <wp:posOffset>935627</wp:posOffset>
                      </wp:positionH>
                      <wp:positionV relativeFrom="paragraph">
                        <wp:posOffset>130027</wp:posOffset>
                      </wp:positionV>
                      <wp:extent cx="0" cy="605938"/>
                      <wp:effectExtent l="76200" t="0" r="57150" b="6096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59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F2CDC" id="Conector recto de flecha 19" o:spid="_x0000_s1026" type="#_x0000_t32" style="position:absolute;margin-left:73.65pt;margin-top:10.25pt;width:0;height:47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16DB0EF6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CD9AFAF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635AEE1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482D392" w14:textId="402AD4B8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29FB35D2" w14:textId="462F7DA5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2F8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9EFDF2" wp14:editId="10FB3918">
                      <wp:simplePos x="0" y="0"/>
                      <wp:positionH relativeFrom="column">
                        <wp:posOffset>104016</wp:posOffset>
                      </wp:positionH>
                      <wp:positionV relativeFrom="paragraph">
                        <wp:posOffset>89477</wp:posOffset>
                      </wp:positionV>
                      <wp:extent cx="1721427" cy="534390"/>
                      <wp:effectExtent l="0" t="0" r="12700" b="18415"/>
                      <wp:wrapNone/>
                      <wp:docPr id="76" name="Rectángulo redondead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427" cy="5343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028B8" w14:textId="29159DF9" w:rsidR="00542F84" w:rsidRPr="00542F84" w:rsidRDefault="00542F84" w:rsidP="00542F84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42F84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8. Apoyar técnicamente la construcción de los documentos generados en el fortalecimiento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EFDF2" id="Rectángulo redondeado 75" o:spid="_x0000_s1035" style="position:absolute;left:0;text-align:left;margin-left:8.2pt;margin-top:7.05pt;width:135.55pt;height:4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" fillcolor="white [3201]" strokecolor="#4bacc6 [3208]" strokeweight="2pt">
                      <v:textbox>
                        <w:txbxContent>
                          <w:p w14:paraId="061028B8" w14:textId="29159DF9" w:rsidR="00542F84" w:rsidRPr="00542F84" w:rsidRDefault="00542F84" w:rsidP="00542F8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2F84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>8.</w:t>
                            </w:r>
                            <w:r w:rsidRPr="00542F84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2F84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Apoyar </w:t>
                            </w:r>
                            <w:r w:rsidRPr="00542F84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>técnicamente</w:t>
                            </w:r>
                            <w:r w:rsidRPr="00542F84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la construcción de los documentos generados en el fortalecimiento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4C9275" w14:textId="2731215C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059B4BD4" w14:textId="3467E6BE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1B8B5C5" w14:textId="25C563DF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622116C" w14:textId="25E0953D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CA0646" wp14:editId="6992EA02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99250</wp:posOffset>
                      </wp:positionV>
                      <wp:extent cx="0" cy="415637"/>
                      <wp:effectExtent l="76200" t="0" r="57150" b="6096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56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6901E" id="Conector recto de flecha 22" o:spid="_x0000_s1026" type="#_x0000_t32" style="position:absolute;margin-left:75.5pt;margin-top:7.8pt;width:0;height:3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4032152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7220C65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0427513" w14:textId="22B0A893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2F8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1B4898" wp14:editId="2EC528DC">
                      <wp:simplePos x="0" y="0"/>
                      <wp:positionH relativeFrom="column">
                        <wp:posOffset>247477</wp:posOffset>
                      </wp:positionH>
                      <wp:positionV relativeFrom="paragraph">
                        <wp:posOffset>120617</wp:posOffset>
                      </wp:positionV>
                      <wp:extent cx="1508167" cy="648014"/>
                      <wp:effectExtent l="0" t="0" r="15875" b="19050"/>
                      <wp:wrapNone/>
                      <wp:docPr id="77" name="Rectángulo redondead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167" cy="64801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18026" w14:textId="77777777" w:rsidR="00542F84" w:rsidRPr="00542F84" w:rsidRDefault="00542F84" w:rsidP="00542F84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42F84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9. Realizar seguimiento a los documentos generados por las mesas de participación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B4898" id="Rectángulo redondeado 76" o:spid="_x0000_s1036" style="position:absolute;left:0;text-align:left;margin-left:19.5pt;margin-top:9.5pt;width:118.7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" fillcolor="white [3201]" strokecolor="#4bacc6 [3208]" strokeweight="2pt">
                      <v:textbox>
                        <w:txbxContent>
                          <w:p w14:paraId="76818026" w14:textId="77777777" w:rsidR="00542F84" w:rsidRPr="00542F84" w:rsidRDefault="00542F84" w:rsidP="00542F8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2F84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>9. Realizar seguimiento a los documentos generados por las mesas de participación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9259CE" w14:textId="56B61782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498C1013" w14:textId="1C16BB35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D517362" w14:textId="1B5B8F0D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58C43F35" w14:textId="60B5912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BB9AE77" w14:textId="59129603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11D306" wp14:editId="190A3F21">
                      <wp:simplePos x="0" y="0"/>
                      <wp:positionH relativeFrom="column">
                        <wp:posOffset>971253</wp:posOffset>
                      </wp:positionH>
                      <wp:positionV relativeFrom="paragraph">
                        <wp:posOffset>128954</wp:posOffset>
                      </wp:positionV>
                      <wp:extent cx="0" cy="380011"/>
                      <wp:effectExtent l="76200" t="0" r="95250" b="5842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00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72CEB" id="Conector recto de flecha 24" o:spid="_x0000_s1026" type="#_x0000_t32" style="position:absolute;margin-left:76.5pt;margin-top:10.15pt;width:0;height:29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1D66FFBF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36E0740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F18D2F3" w14:textId="4AFD039C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2F8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17216A" wp14:editId="3201ADA8">
                      <wp:simplePos x="0" y="0"/>
                      <wp:positionH relativeFrom="column">
                        <wp:posOffset>128724</wp:posOffset>
                      </wp:positionH>
                      <wp:positionV relativeFrom="paragraph">
                        <wp:posOffset>90384</wp:posOffset>
                      </wp:positionV>
                      <wp:extent cx="1721923" cy="799193"/>
                      <wp:effectExtent l="0" t="0" r="12065" b="20320"/>
                      <wp:wrapNone/>
                      <wp:docPr id="78" name="Rectángulo redondead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3" cy="7991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889C95" w14:textId="3504B8A3" w:rsidR="00542F84" w:rsidRDefault="00542F84" w:rsidP="00542F84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 w:rsidRPr="00542F84">
                                    <w:rPr>
                                      <w:rFonts w:ascii="Arial" w:hAnsi="Arial" w:cs="Arial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10. Realizar el balance de los ejercicios de fortalecimiento realizados para verificar cumplimiento de los indicadores del plan de acción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7216A" id="Rectángulo redondeado 77" o:spid="_x0000_s1037" style="position:absolute;left:0;text-align:left;margin-left:10.15pt;margin-top:7.1pt;width:135.6pt;height:6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" fillcolor="white [3201]" strokecolor="#4bacc6 [3208]" strokeweight="2pt">
                      <v:textbox>
                        <w:txbxContent>
                          <w:p w14:paraId="77889C95" w14:textId="3504B8A3" w:rsidR="00542F84" w:rsidRDefault="00542F84" w:rsidP="00542F84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542F84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6"/>
                              </w:rPr>
                              <w:t>10. Realizar el balance de los ejercicios de fortalecimiento realizados para verificar cumplimiento de los indicadores del plan de acción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61B706" w14:textId="7B2163C2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DB76009" w14:textId="11CCF996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EEC00AE" w14:textId="5440F762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5EE2CAA8" w14:textId="76475813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D8578C1" w14:textId="3E453611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44766944" w14:textId="4C430FFE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C9692D" wp14:editId="2E2E88CA">
                      <wp:simplePos x="0" y="0"/>
                      <wp:positionH relativeFrom="column">
                        <wp:posOffset>971253</wp:posOffset>
                      </wp:positionH>
                      <wp:positionV relativeFrom="paragraph">
                        <wp:posOffset>101039</wp:posOffset>
                      </wp:positionV>
                      <wp:extent cx="0" cy="269949"/>
                      <wp:effectExtent l="76200" t="0" r="57150" b="53975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9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C9987" id="Conector recto de flecha 25" o:spid="_x0000_s1026" type="#_x0000_t32" style="position:absolute;margin-left:76.5pt;margin-top:7.95pt;width:0;height:2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0DB137CA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62B5EAF1" w14:textId="7FA3DF7D" w:rsidR="00552527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4C7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C1BE89" wp14:editId="6B4DEFC0">
                      <wp:simplePos x="0" y="0"/>
                      <wp:positionH relativeFrom="column">
                        <wp:posOffset>511909</wp:posOffset>
                      </wp:positionH>
                      <wp:positionV relativeFrom="paragraph">
                        <wp:posOffset>82046</wp:posOffset>
                      </wp:positionV>
                      <wp:extent cx="843148" cy="219265"/>
                      <wp:effectExtent l="0" t="0" r="14605" b="28575"/>
                      <wp:wrapNone/>
                      <wp:docPr id="5" name="Terminad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148" cy="21926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2EBEF" w14:textId="77777777" w:rsidR="00542F84" w:rsidRDefault="00542F84" w:rsidP="00542F84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ambria" w:hAnsi="Cambria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INICIO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1BE89" id="_x0000_s1038" type="#_x0000_t116" style="position:absolute;left:0;text-align:left;margin-left:40.3pt;margin-top:6.45pt;width:66.4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" filled="f" strokecolor="#f79646" strokeweight="2pt">
                      <v:textbox>
                        <w:txbxContent>
                          <w:p w14:paraId="7EC2EBEF" w14:textId="77777777" w:rsidR="00542F84" w:rsidRDefault="00542F84" w:rsidP="00542F8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Cambria" w:hAnsi="Cambria" w:cstheme="minorBidi"/>
                                <w:color w:val="000000"/>
                                <w:sz w:val="28"/>
                                <w:szCs w:val="28"/>
                              </w:rPr>
                              <w:t xml:space="preserve">   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5D50D1" w14:textId="056FC893" w:rsidR="00552527" w:rsidRPr="000B257E" w:rsidRDefault="00542F8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FIN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86B3A3D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4A5DB2D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9D61CD9" w14:textId="19A843E3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 xml:space="preserve">Revisar y validar las actividades del cronograma de acuerdo </w:t>
            </w:r>
            <w:r w:rsidR="001B11EC">
              <w:rPr>
                <w:rFonts w:ascii="Arial" w:hAnsi="Arial" w:cs="Arial"/>
                <w:color w:val="000000"/>
                <w:sz w:val="18"/>
                <w:szCs w:val="20"/>
              </w:rPr>
              <w:t>con</w:t>
            </w: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 xml:space="preserve"> la metodología.</w:t>
            </w: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</w:p>
          <w:p w14:paraId="14C2ACA7" w14:textId="035D4F75" w:rsidR="00552527" w:rsidRDefault="00326EC5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br/>
              <w:t>SI es está acorde con</w:t>
            </w:r>
            <w:r w:rsidR="00552527" w:rsidRPr="000B257E">
              <w:rPr>
                <w:rFonts w:ascii="Arial" w:hAnsi="Arial" w:cs="Arial"/>
                <w:color w:val="000000"/>
                <w:sz w:val="18"/>
                <w:szCs w:val="20"/>
              </w:rPr>
              <w:t xml:space="preserve"> la metodología paso a la actividad 7</w:t>
            </w:r>
            <w:r w:rsidR="00552527" w:rsidRPr="000B257E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</w:p>
          <w:p w14:paraId="6D3A83F6" w14:textId="3519B9C1" w:rsidR="00552527" w:rsidRDefault="001B11EC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br/>
              <w:t xml:space="preserve">De NO estar acorde con </w:t>
            </w:r>
            <w:r w:rsidR="00552527" w:rsidRPr="000B257E">
              <w:rPr>
                <w:rFonts w:ascii="Arial" w:hAnsi="Arial" w:cs="Arial"/>
                <w:color w:val="000000"/>
                <w:sz w:val="18"/>
                <w:szCs w:val="20"/>
              </w:rPr>
              <w:t>la metodología se ajusta la propuesta y pasa a la actividad 5</w:t>
            </w:r>
          </w:p>
          <w:p w14:paraId="78E56B5A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FF22271" w14:textId="0B66438F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7200B97" w14:textId="1C8B5C39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3695EB9" w14:textId="295DAB4F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Listado de Asistencia y Correos Electrónicos</w:t>
            </w:r>
          </w:p>
        </w:tc>
      </w:tr>
      <w:tr w:rsidR="00552527" w:rsidRPr="000B257E" w14:paraId="0FFA2EEC" w14:textId="77777777" w:rsidTr="00552527">
        <w:tc>
          <w:tcPr>
            <w:tcW w:w="467" w:type="dxa"/>
            <w:vAlign w:val="center"/>
          </w:tcPr>
          <w:p w14:paraId="4B19EAB1" w14:textId="780A6A44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7</w:t>
            </w:r>
          </w:p>
        </w:tc>
        <w:tc>
          <w:tcPr>
            <w:tcW w:w="3103" w:type="dxa"/>
            <w:vMerge/>
          </w:tcPr>
          <w:p w14:paraId="3C4D5627" w14:textId="7777777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69F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C68E962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0025FD09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Implementar las actividades para el desarrollo del fortalecimiento a las Mesas de Participación</w:t>
            </w:r>
          </w:p>
          <w:p w14:paraId="6FCE2765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7DEEE570" w14:textId="0981BCCF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0A2" w14:textId="5B4F562B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 y Direcciones Territoriales</w:t>
            </w:r>
            <w:r w:rsidR="001242A7">
              <w:rPr>
                <w:rFonts w:ascii="Arial" w:hAnsi="Arial" w:cs="Arial"/>
                <w:color w:val="000000"/>
                <w:sz w:val="18"/>
                <w:szCs w:val="20"/>
              </w:rPr>
              <w:t xml:space="preserve">, y los procesos de la unidad que deseen participar.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25EF" w14:textId="0E2FBA2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Listas de Asistencia</w:t>
            </w:r>
          </w:p>
        </w:tc>
      </w:tr>
      <w:tr w:rsidR="00552527" w:rsidRPr="000B257E" w14:paraId="58E0C38B" w14:textId="77777777" w:rsidTr="00552527">
        <w:tc>
          <w:tcPr>
            <w:tcW w:w="467" w:type="dxa"/>
            <w:vAlign w:val="center"/>
          </w:tcPr>
          <w:p w14:paraId="0BE6D932" w14:textId="429BA0A0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8</w:t>
            </w:r>
          </w:p>
        </w:tc>
        <w:tc>
          <w:tcPr>
            <w:tcW w:w="3103" w:type="dxa"/>
            <w:vMerge/>
          </w:tcPr>
          <w:p w14:paraId="32271541" w14:textId="7777777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144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72D1969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69C760B" w14:textId="0A09CCDC" w:rsidR="00552527" w:rsidRDefault="001B11EC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Apoyar técnicamente</w:t>
            </w:r>
            <w:r w:rsidR="00552527" w:rsidRPr="000B257E">
              <w:rPr>
                <w:rFonts w:ascii="Arial" w:hAnsi="Arial" w:cs="Arial"/>
                <w:color w:val="000000"/>
                <w:sz w:val="18"/>
                <w:szCs w:val="20"/>
              </w:rPr>
              <w:t xml:space="preserve"> la construcción de documentos como resultado del proceso de fortalecimiento a las Mesas de Participación</w:t>
            </w:r>
          </w:p>
          <w:p w14:paraId="583492A1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0671A09" w14:textId="3E11C69B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8052" w14:textId="4AFCF243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 y Direcciones Territoriales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457" w14:textId="580528E2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Documento de la Mesas de Participación y listado de Asistencia</w:t>
            </w:r>
          </w:p>
        </w:tc>
      </w:tr>
      <w:tr w:rsidR="00552527" w:rsidRPr="000B257E" w14:paraId="143C021E" w14:textId="77777777" w:rsidTr="00552527">
        <w:tc>
          <w:tcPr>
            <w:tcW w:w="467" w:type="dxa"/>
            <w:vAlign w:val="center"/>
          </w:tcPr>
          <w:p w14:paraId="41BA81BD" w14:textId="676DDF95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9</w:t>
            </w:r>
          </w:p>
        </w:tc>
        <w:tc>
          <w:tcPr>
            <w:tcW w:w="3103" w:type="dxa"/>
            <w:vMerge/>
          </w:tcPr>
          <w:p w14:paraId="2B100C20" w14:textId="7777777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3C2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0524C234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E3AE542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Realizar seguimiento a los documen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t</w:t>
            </w: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os generados por las mesas de participación</w:t>
            </w:r>
          </w:p>
          <w:p w14:paraId="647A00CC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1ADE0A6" w14:textId="35337BC9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FC8D" w14:textId="5D414E39" w:rsidR="00552527" w:rsidRPr="000B257E" w:rsidRDefault="00C267F4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Integrante</w:t>
            </w:r>
            <w:r w:rsidR="00552527" w:rsidRPr="000B257E">
              <w:rPr>
                <w:rFonts w:ascii="Arial" w:hAnsi="Arial" w:cs="Arial"/>
                <w:color w:val="000000"/>
                <w:sz w:val="18"/>
                <w:szCs w:val="20"/>
              </w:rPr>
              <w:t xml:space="preserve"> de las Mesas de Participación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6232" w14:textId="0F4DFF7F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Documentos generados por las Mesas de Participación</w:t>
            </w:r>
          </w:p>
        </w:tc>
      </w:tr>
      <w:tr w:rsidR="00552527" w:rsidRPr="000B257E" w14:paraId="09D1B3D9" w14:textId="77777777" w:rsidTr="00552527">
        <w:tc>
          <w:tcPr>
            <w:tcW w:w="467" w:type="dxa"/>
            <w:vAlign w:val="center"/>
          </w:tcPr>
          <w:p w14:paraId="2C5D1144" w14:textId="7D273F93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10</w:t>
            </w:r>
          </w:p>
        </w:tc>
        <w:tc>
          <w:tcPr>
            <w:tcW w:w="3103" w:type="dxa"/>
            <w:vMerge/>
          </w:tcPr>
          <w:p w14:paraId="096C2770" w14:textId="7777777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7AA3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3D68199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736C83D" w14:textId="64B5ED7F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Realizar el balance de los</w:t>
            </w:r>
            <w:r w:rsidR="001B11EC">
              <w:rPr>
                <w:rFonts w:ascii="Arial" w:hAnsi="Arial" w:cs="Arial"/>
                <w:color w:val="000000"/>
                <w:sz w:val="18"/>
                <w:szCs w:val="20"/>
              </w:rPr>
              <w:t xml:space="preserve"> ejercicios de fortalecimiento </w:t>
            </w: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realizados para verificar cumplimiento de los indicadores del plan de acción</w:t>
            </w:r>
          </w:p>
          <w:p w14:paraId="4BAC9717" w14:textId="77777777" w:rsidR="00552527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5319CFA" w14:textId="2D18B00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D985" w14:textId="08D5FD3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Profesionales de la Subdirección de Participación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8DB9" w14:textId="145FE0D4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257E">
              <w:rPr>
                <w:rFonts w:ascii="Arial" w:hAnsi="Arial" w:cs="Arial"/>
                <w:color w:val="000000"/>
                <w:sz w:val="18"/>
                <w:szCs w:val="20"/>
              </w:rPr>
              <w:t>Carpetas de Fortalecimientos</w:t>
            </w:r>
          </w:p>
        </w:tc>
      </w:tr>
      <w:tr w:rsidR="00552527" w:rsidRPr="000B257E" w14:paraId="5E275A87" w14:textId="77777777" w:rsidTr="006F76F8">
        <w:trPr>
          <w:trHeight w:val="85"/>
        </w:trPr>
        <w:tc>
          <w:tcPr>
            <w:tcW w:w="467" w:type="dxa"/>
          </w:tcPr>
          <w:p w14:paraId="4CED43CE" w14:textId="7777777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103" w:type="dxa"/>
            <w:vMerge/>
          </w:tcPr>
          <w:p w14:paraId="454F039D" w14:textId="7777777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4155" w14:textId="6C165F57" w:rsidR="00552527" w:rsidRPr="000B257E" w:rsidRDefault="00552527" w:rsidP="00824C7F">
            <w:pPr>
              <w:pStyle w:val="Prrafodelista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FIN</w:t>
            </w:r>
          </w:p>
        </w:tc>
      </w:tr>
    </w:tbl>
    <w:p w14:paraId="799EF37B" w14:textId="28B268EB" w:rsidR="0016564A" w:rsidRPr="000B395B" w:rsidRDefault="0016564A" w:rsidP="0016564A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0BF4A5FE" w14:textId="4A4288F2" w:rsidR="00BA7F49" w:rsidRPr="003B2E7A" w:rsidRDefault="00BA7F49" w:rsidP="003B2E7A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75C8DA2" w14:textId="5F6FB8D7" w:rsidR="00125D9C" w:rsidRPr="000B395B" w:rsidRDefault="00125D9C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4B23F76" w14:textId="77777777" w:rsidR="000F1D5D" w:rsidRPr="008C4CD8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75399A3C" w14:textId="77777777" w:rsidR="00F65943" w:rsidRDefault="00F65943" w:rsidP="004F2C9C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DOCUMENTOS DE REFERENCIA</w:t>
      </w:r>
    </w:p>
    <w:p w14:paraId="3DDEE01D" w14:textId="77777777" w:rsidR="002834CF" w:rsidRDefault="002834CF" w:rsidP="002834CF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2A489D2A" w14:textId="77777777" w:rsidR="002834CF" w:rsidRPr="002834CF" w:rsidRDefault="002834CF" w:rsidP="00A30EC9">
      <w:pPr>
        <w:pStyle w:val="Prrafodelista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2834CF">
        <w:rPr>
          <w:rFonts w:ascii="Arial" w:hAnsi="Arial" w:cs="Arial"/>
          <w:sz w:val="22"/>
          <w:szCs w:val="22"/>
        </w:rPr>
        <w:t>Protocolo de Participación Efectiva de las Víctimas</w:t>
      </w:r>
      <w:r w:rsidR="00A30EC9">
        <w:rPr>
          <w:rFonts w:ascii="Arial" w:hAnsi="Arial" w:cs="Arial"/>
          <w:sz w:val="22"/>
          <w:szCs w:val="22"/>
        </w:rPr>
        <w:t xml:space="preserve"> del Conflicto Armado. Resolución 0388 de 2013 y demás normas que lo modifican: Resolución 0588 de 2013; Resolución 01448 de 2013 y Resolución 0828 de 2014. </w:t>
      </w:r>
    </w:p>
    <w:p w14:paraId="3EC22BED" w14:textId="77777777" w:rsidR="00F65943" w:rsidRDefault="00F65943" w:rsidP="009F100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0EF19436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14:paraId="64CF9A68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0B6369DE" w14:textId="77777777"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7FE11434" w14:textId="77777777" w:rsidR="00F65943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9F1FDC" w:rsidRPr="009F1FDC" w14:paraId="612D69CB" w14:textId="77777777" w:rsidTr="009F1FDC">
        <w:trPr>
          <w:trHeight w:val="234"/>
        </w:trPr>
        <w:tc>
          <w:tcPr>
            <w:tcW w:w="1878" w:type="dxa"/>
            <w:shd w:val="clear" w:color="auto" w:fill="F2DBDB" w:themeFill="accent2" w:themeFillTint="33"/>
          </w:tcPr>
          <w:p w14:paraId="55DB20AD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Versión </w:t>
            </w:r>
          </w:p>
        </w:tc>
        <w:tc>
          <w:tcPr>
            <w:tcW w:w="1879" w:type="dxa"/>
            <w:shd w:val="clear" w:color="auto" w:fill="F2DBDB" w:themeFill="accent2" w:themeFillTint="33"/>
          </w:tcPr>
          <w:p w14:paraId="52815E72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Ítem del cambio </w:t>
            </w:r>
          </w:p>
        </w:tc>
        <w:tc>
          <w:tcPr>
            <w:tcW w:w="1879" w:type="dxa"/>
            <w:shd w:val="clear" w:color="auto" w:fill="F2DBDB" w:themeFill="accent2" w:themeFillTint="33"/>
          </w:tcPr>
          <w:p w14:paraId="48110DD6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Cambio realizado </w:t>
            </w:r>
          </w:p>
        </w:tc>
        <w:tc>
          <w:tcPr>
            <w:tcW w:w="1879" w:type="dxa"/>
            <w:shd w:val="clear" w:color="auto" w:fill="F2DBDB" w:themeFill="accent2" w:themeFillTint="33"/>
          </w:tcPr>
          <w:p w14:paraId="514C9D16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Motivo del cambio </w:t>
            </w:r>
          </w:p>
        </w:tc>
        <w:tc>
          <w:tcPr>
            <w:tcW w:w="1879" w:type="dxa"/>
            <w:shd w:val="clear" w:color="auto" w:fill="F2DBDB" w:themeFill="accent2" w:themeFillTint="33"/>
          </w:tcPr>
          <w:p w14:paraId="033346BD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Fecha del cambio </w:t>
            </w:r>
          </w:p>
        </w:tc>
      </w:tr>
      <w:tr w:rsidR="009F1FDC" w:rsidRPr="009F1FDC" w14:paraId="6B8180A1" w14:textId="77777777" w:rsidTr="009F1FDC">
        <w:trPr>
          <w:trHeight w:val="987"/>
        </w:trPr>
        <w:tc>
          <w:tcPr>
            <w:tcW w:w="1878" w:type="dxa"/>
          </w:tcPr>
          <w:p w14:paraId="2640863D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V1 </w:t>
            </w:r>
          </w:p>
        </w:tc>
        <w:tc>
          <w:tcPr>
            <w:tcW w:w="1879" w:type="dxa"/>
          </w:tcPr>
          <w:p w14:paraId="146A9573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NOMBRE DEL PROCEDIMIENTO </w:t>
            </w:r>
          </w:p>
        </w:tc>
        <w:tc>
          <w:tcPr>
            <w:tcW w:w="1879" w:type="dxa"/>
          </w:tcPr>
          <w:p w14:paraId="57F41499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Se ajustó el nombre de “ Fortalecimiento a las víctimas de las mesas de participación” a “Fortalecimiento de víctimas organizadas a través de las mesas de participación” </w:t>
            </w:r>
          </w:p>
        </w:tc>
        <w:tc>
          <w:tcPr>
            <w:tcW w:w="1879" w:type="dxa"/>
          </w:tcPr>
          <w:p w14:paraId="49C717C9" w14:textId="7FB57268" w:rsidR="009F1FDC" w:rsidRPr="009F1FDC" w:rsidRDefault="008C01DF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Actualización </w:t>
            </w:r>
          </w:p>
        </w:tc>
        <w:tc>
          <w:tcPr>
            <w:tcW w:w="1879" w:type="dxa"/>
          </w:tcPr>
          <w:p w14:paraId="75E84A91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 xml:space="preserve">29-12-2014 </w:t>
            </w:r>
          </w:p>
        </w:tc>
      </w:tr>
      <w:tr w:rsidR="009F1FDC" w:rsidRPr="009F1FDC" w14:paraId="7A4260F3" w14:textId="77777777" w:rsidTr="009F1FDC">
        <w:trPr>
          <w:trHeight w:val="358"/>
        </w:trPr>
        <w:tc>
          <w:tcPr>
            <w:tcW w:w="1878" w:type="dxa"/>
          </w:tcPr>
          <w:p w14:paraId="62308650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V1 </w:t>
            </w:r>
          </w:p>
        </w:tc>
        <w:tc>
          <w:tcPr>
            <w:tcW w:w="1879" w:type="dxa"/>
          </w:tcPr>
          <w:p w14:paraId="7A9DA591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ALCANCE </w:t>
            </w:r>
          </w:p>
        </w:tc>
        <w:tc>
          <w:tcPr>
            <w:tcW w:w="1879" w:type="dxa"/>
          </w:tcPr>
          <w:p w14:paraId="0CE5AB35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Se ajustó la redacción del Alcance del procedimiento. </w:t>
            </w:r>
          </w:p>
        </w:tc>
        <w:tc>
          <w:tcPr>
            <w:tcW w:w="1879" w:type="dxa"/>
          </w:tcPr>
          <w:p w14:paraId="61E5C9B9" w14:textId="220EA9FF" w:rsidR="009F1FDC" w:rsidRPr="009F1FDC" w:rsidRDefault="008C01DF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Actualización </w:t>
            </w:r>
          </w:p>
        </w:tc>
        <w:tc>
          <w:tcPr>
            <w:tcW w:w="1879" w:type="dxa"/>
          </w:tcPr>
          <w:p w14:paraId="4778A442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 xml:space="preserve">29-12-2014 </w:t>
            </w:r>
          </w:p>
        </w:tc>
      </w:tr>
      <w:tr w:rsidR="009F1FDC" w:rsidRPr="009F1FDC" w14:paraId="074848A4" w14:textId="77777777" w:rsidTr="009F1FDC">
        <w:trPr>
          <w:trHeight w:val="1369"/>
        </w:trPr>
        <w:tc>
          <w:tcPr>
            <w:tcW w:w="1878" w:type="dxa"/>
          </w:tcPr>
          <w:p w14:paraId="5F8E3679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V1 </w:t>
            </w:r>
          </w:p>
        </w:tc>
        <w:tc>
          <w:tcPr>
            <w:tcW w:w="1879" w:type="dxa"/>
          </w:tcPr>
          <w:p w14:paraId="6DCCA4E2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ACTIVIDAD </w:t>
            </w:r>
          </w:p>
        </w:tc>
        <w:tc>
          <w:tcPr>
            <w:tcW w:w="1879" w:type="dxa"/>
          </w:tcPr>
          <w:p w14:paraId="5EDE65A4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Se elimina la actividad número cinco “ejecutar las actividades del protocolo de participación y promoción de la participación de las víctimas”, ya que es una actividad amplia que está inmersa en </w:t>
            </w: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lastRenderedPageBreak/>
              <w:t xml:space="preserve">todos los procedimientos. </w:t>
            </w:r>
          </w:p>
        </w:tc>
        <w:tc>
          <w:tcPr>
            <w:tcW w:w="1879" w:type="dxa"/>
          </w:tcPr>
          <w:p w14:paraId="14EE2204" w14:textId="32C1DB24" w:rsidR="009F1FDC" w:rsidRPr="009F1FDC" w:rsidRDefault="008C01DF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lastRenderedPageBreak/>
              <w:t xml:space="preserve">Actualización </w:t>
            </w:r>
          </w:p>
        </w:tc>
        <w:tc>
          <w:tcPr>
            <w:tcW w:w="1879" w:type="dxa"/>
          </w:tcPr>
          <w:p w14:paraId="0E9BBA57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 xml:space="preserve">29-12-2014 </w:t>
            </w:r>
          </w:p>
        </w:tc>
      </w:tr>
      <w:tr w:rsidR="009F1FDC" w:rsidRPr="009F1FDC" w14:paraId="1E609438" w14:textId="77777777" w:rsidTr="009F1FDC">
        <w:trPr>
          <w:trHeight w:val="356"/>
        </w:trPr>
        <w:tc>
          <w:tcPr>
            <w:tcW w:w="1878" w:type="dxa"/>
          </w:tcPr>
          <w:p w14:paraId="7B17756B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lastRenderedPageBreak/>
              <w:t xml:space="preserve">V1 </w:t>
            </w:r>
          </w:p>
        </w:tc>
        <w:tc>
          <w:tcPr>
            <w:tcW w:w="1879" w:type="dxa"/>
          </w:tcPr>
          <w:p w14:paraId="4E0092C4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ACTIVIDAD </w:t>
            </w:r>
          </w:p>
        </w:tc>
        <w:tc>
          <w:tcPr>
            <w:tcW w:w="1879" w:type="dxa"/>
          </w:tcPr>
          <w:p w14:paraId="070B3DA7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Ajuste actividad Número ocho unificándola con la actividad número nueve. </w:t>
            </w:r>
          </w:p>
        </w:tc>
        <w:tc>
          <w:tcPr>
            <w:tcW w:w="1879" w:type="dxa"/>
          </w:tcPr>
          <w:p w14:paraId="5548D7FA" w14:textId="595501BA" w:rsidR="009F1FDC" w:rsidRPr="009F1FDC" w:rsidRDefault="008C01DF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Actualización </w:t>
            </w:r>
          </w:p>
        </w:tc>
        <w:tc>
          <w:tcPr>
            <w:tcW w:w="1879" w:type="dxa"/>
          </w:tcPr>
          <w:p w14:paraId="66928761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 xml:space="preserve">29-12-2014 </w:t>
            </w:r>
          </w:p>
        </w:tc>
      </w:tr>
      <w:tr w:rsidR="009F1FDC" w:rsidRPr="009F1FDC" w14:paraId="5BF276F6" w14:textId="77777777" w:rsidTr="009F1FDC">
        <w:trPr>
          <w:trHeight w:val="357"/>
        </w:trPr>
        <w:tc>
          <w:tcPr>
            <w:tcW w:w="1878" w:type="dxa"/>
          </w:tcPr>
          <w:p w14:paraId="7A22E51B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V1 </w:t>
            </w:r>
          </w:p>
        </w:tc>
        <w:tc>
          <w:tcPr>
            <w:tcW w:w="1879" w:type="dxa"/>
          </w:tcPr>
          <w:p w14:paraId="27BC48ED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ACTIVIDAD </w:t>
            </w:r>
          </w:p>
        </w:tc>
        <w:tc>
          <w:tcPr>
            <w:tcW w:w="1879" w:type="dxa"/>
          </w:tcPr>
          <w:p w14:paraId="7D467958" w14:textId="77777777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Ajuste actividad número doce, unificándola con la actividad número trece </w:t>
            </w:r>
          </w:p>
        </w:tc>
        <w:tc>
          <w:tcPr>
            <w:tcW w:w="1879" w:type="dxa"/>
          </w:tcPr>
          <w:p w14:paraId="13AA2F97" w14:textId="2BDAE929" w:rsidR="009F1FDC" w:rsidRPr="009F1FDC" w:rsidRDefault="008C01DF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Actualización </w:t>
            </w:r>
          </w:p>
        </w:tc>
        <w:tc>
          <w:tcPr>
            <w:tcW w:w="1879" w:type="dxa"/>
          </w:tcPr>
          <w:p w14:paraId="02F068D5" w14:textId="242EC3BC" w:rsidR="009F1FDC" w:rsidRPr="009F1FDC" w:rsidRDefault="009F1FDC" w:rsidP="009F1F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9F1FDC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29-12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-2014</w:t>
            </w:r>
          </w:p>
        </w:tc>
      </w:tr>
      <w:tr w:rsidR="00F65943" w14:paraId="2EC86339" w14:textId="77777777" w:rsidTr="009F1FDC">
        <w:tc>
          <w:tcPr>
            <w:tcW w:w="1878" w:type="dxa"/>
          </w:tcPr>
          <w:p w14:paraId="6A222974" w14:textId="167D807D" w:rsidR="00F65943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F1FDC">
              <w:rPr>
                <w:rFonts w:ascii="Arial" w:hAnsi="Arial" w:cs="Arial"/>
                <w:sz w:val="22"/>
                <w:szCs w:val="22"/>
              </w:rPr>
              <w:t>V2</w:t>
            </w:r>
          </w:p>
        </w:tc>
        <w:tc>
          <w:tcPr>
            <w:tcW w:w="1879" w:type="dxa"/>
          </w:tcPr>
          <w:p w14:paraId="3B9D46AB" w14:textId="67B6ED03" w:rsidR="00F65943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F1FDC">
              <w:rPr>
                <w:rFonts w:ascii="Arial" w:hAnsi="Arial" w:cs="Arial"/>
                <w:sz w:val="22"/>
                <w:szCs w:val="22"/>
              </w:rPr>
              <w:t>ALCANCE</w:t>
            </w:r>
          </w:p>
        </w:tc>
        <w:tc>
          <w:tcPr>
            <w:tcW w:w="1879" w:type="dxa"/>
          </w:tcPr>
          <w:p w14:paraId="1BACEDCF" w14:textId="287348A6" w:rsidR="00F65943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F1FDC">
              <w:rPr>
                <w:rFonts w:ascii="Arial" w:hAnsi="Arial" w:cs="Arial"/>
                <w:sz w:val="22"/>
                <w:szCs w:val="22"/>
              </w:rPr>
              <w:t xml:space="preserve">Ajuste al alcance del procedimiento de acuerdo a las actividades definidas </w:t>
            </w:r>
          </w:p>
        </w:tc>
        <w:tc>
          <w:tcPr>
            <w:tcW w:w="1879" w:type="dxa"/>
          </w:tcPr>
          <w:p w14:paraId="542BCFF3" w14:textId="69B6C84B" w:rsidR="00F65943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F1FDC">
              <w:rPr>
                <w:rFonts w:ascii="Arial" w:hAnsi="Arial" w:cs="Arial"/>
                <w:sz w:val="22"/>
                <w:szCs w:val="22"/>
              </w:rPr>
              <w:t xml:space="preserve">Mejora continua </w:t>
            </w:r>
          </w:p>
        </w:tc>
        <w:tc>
          <w:tcPr>
            <w:tcW w:w="1879" w:type="dxa"/>
          </w:tcPr>
          <w:p w14:paraId="2FD58E7F" w14:textId="38079698" w:rsidR="00F65943" w:rsidRPr="009F1FDC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27-08-2015</w:t>
            </w:r>
          </w:p>
        </w:tc>
      </w:tr>
      <w:tr w:rsidR="009F1FDC" w14:paraId="7B8E3F0B" w14:textId="77777777" w:rsidTr="009F1FDC">
        <w:tc>
          <w:tcPr>
            <w:tcW w:w="1878" w:type="dxa"/>
          </w:tcPr>
          <w:p w14:paraId="29A6EEC1" w14:textId="1B158C7F" w:rsidR="009F1FDC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V2</w:t>
            </w:r>
          </w:p>
        </w:tc>
        <w:tc>
          <w:tcPr>
            <w:tcW w:w="1879" w:type="dxa"/>
          </w:tcPr>
          <w:p w14:paraId="042225DA" w14:textId="24BBB596" w:rsidR="009F1FDC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</w:t>
            </w:r>
          </w:p>
        </w:tc>
        <w:tc>
          <w:tcPr>
            <w:tcW w:w="1879" w:type="dxa"/>
          </w:tcPr>
          <w:p w14:paraId="2D12D777" w14:textId="2BDD27EE" w:rsidR="009F1FDC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Ajuste a la descripción, responsable y registro de las actividades</w:t>
            </w:r>
          </w:p>
        </w:tc>
        <w:tc>
          <w:tcPr>
            <w:tcW w:w="1879" w:type="dxa"/>
          </w:tcPr>
          <w:p w14:paraId="46E0BDB5" w14:textId="3C43B2FB" w:rsidR="009F1FDC" w:rsidRPr="009F1FDC" w:rsidRDefault="009F1FDC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Mejora continua </w:t>
            </w:r>
          </w:p>
        </w:tc>
        <w:tc>
          <w:tcPr>
            <w:tcW w:w="1879" w:type="dxa"/>
          </w:tcPr>
          <w:p w14:paraId="36DA9B8D" w14:textId="37F3BF7C" w:rsidR="009F1FDC" w:rsidRPr="009F1FDC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27-08-2015</w:t>
            </w:r>
          </w:p>
        </w:tc>
      </w:tr>
      <w:tr w:rsidR="00033B86" w14:paraId="0922E227" w14:textId="77777777" w:rsidTr="009F1FDC">
        <w:tc>
          <w:tcPr>
            <w:tcW w:w="1878" w:type="dxa"/>
          </w:tcPr>
          <w:p w14:paraId="30ED0B63" w14:textId="1A9042F2" w:rsidR="00033B86" w:rsidRDefault="00033B86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V3</w:t>
            </w:r>
          </w:p>
        </w:tc>
        <w:tc>
          <w:tcPr>
            <w:tcW w:w="1879" w:type="dxa"/>
          </w:tcPr>
          <w:p w14:paraId="10DAA212" w14:textId="01BE047C" w:rsidR="00033B86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PUNTOS DE CONTROL</w:t>
            </w:r>
            <w:r w:rsidR="00033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9" w:type="dxa"/>
          </w:tcPr>
          <w:p w14:paraId="2E883C7F" w14:textId="52AE80E9" w:rsidR="00033B86" w:rsidRDefault="00033B86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Aplicación de la Nueva metodología para ubicar los puntos de control al interior del procedimiento. </w:t>
            </w:r>
          </w:p>
        </w:tc>
        <w:tc>
          <w:tcPr>
            <w:tcW w:w="1879" w:type="dxa"/>
          </w:tcPr>
          <w:p w14:paraId="3B859134" w14:textId="5150A383" w:rsidR="00033B86" w:rsidRDefault="00033B86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Actualización </w:t>
            </w:r>
          </w:p>
        </w:tc>
        <w:tc>
          <w:tcPr>
            <w:tcW w:w="1879" w:type="dxa"/>
          </w:tcPr>
          <w:p w14:paraId="0E205328" w14:textId="5C17B8BA" w:rsidR="00033B86" w:rsidRPr="009F1FDC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25-07-2016</w:t>
            </w:r>
          </w:p>
        </w:tc>
      </w:tr>
      <w:tr w:rsidR="00033B86" w14:paraId="0E382280" w14:textId="77777777" w:rsidTr="009F1FDC">
        <w:tc>
          <w:tcPr>
            <w:tcW w:w="1878" w:type="dxa"/>
          </w:tcPr>
          <w:p w14:paraId="5E796C48" w14:textId="1D05C2E7" w:rsidR="00033B86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V3</w:t>
            </w:r>
          </w:p>
        </w:tc>
        <w:tc>
          <w:tcPr>
            <w:tcW w:w="1879" w:type="dxa"/>
          </w:tcPr>
          <w:p w14:paraId="733C0143" w14:textId="0112DD02" w:rsidR="00033B86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ACTIVIDADES </w:t>
            </w:r>
          </w:p>
        </w:tc>
        <w:tc>
          <w:tcPr>
            <w:tcW w:w="1879" w:type="dxa"/>
          </w:tcPr>
          <w:p w14:paraId="600951E3" w14:textId="2B9348CA" w:rsidR="00033B86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Ajuste en la redacción de todas las actividades del procedimiento</w:t>
            </w:r>
          </w:p>
        </w:tc>
        <w:tc>
          <w:tcPr>
            <w:tcW w:w="1879" w:type="dxa"/>
          </w:tcPr>
          <w:p w14:paraId="609756B1" w14:textId="52C49F15" w:rsidR="00033B86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Mejora continua</w:t>
            </w:r>
          </w:p>
        </w:tc>
        <w:tc>
          <w:tcPr>
            <w:tcW w:w="1879" w:type="dxa"/>
          </w:tcPr>
          <w:p w14:paraId="28E5AD5A" w14:textId="6EB90D95" w:rsidR="00033B86" w:rsidRPr="009F1FDC" w:rsidRDefault="00B66B9D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25-07-2016</w:t>
            </w:r>
          </w:p>
        </w:tc>
      </w:tr>
    </w:tbl>
    <w:p w14:paraId="674E1B51" w14:textId="77777777" w:rsidR="008D503C" w:rsidRDefault="008D503C" w:rsidP="009F1FDC"/>
    <w:sectPr w:rsidR="008D503C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40EB8" w14:textId="77777777" w:rsidR="004208F1" w:rsidRDefault="004208F1">
      <w:pPr>
        <w:spacing w:after="0"/>
      </w:pPr>
      <w:r>
        <w:separator/>
      </w:r>
    </w:p>
  </w:endnote>
  <w:endnote w:type="continuationSeparator" w:id="0">
    <w:p w14:paraId="7064A9D4" w14:textId="77777777" w:rsidR="004208F1" w:rsidRDefault="00420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42008" w14:textId="77777777" w:rsidR="0052286D" w:rsidRDefault="005228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674C3" w14:textId="77777777" w:rsidR="0052286D" w:rsidRDefault="005228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FA514" w14:textId="77777777" w:rsidR="0052286D" w:rsidRDefault="005228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D686A" w14:textId="77777777" w:rsidR="004208F1" w:rsidRDefault="004208F1">
      <w:pPr>
        <w:spacing w:after="0"/>
      </w:pPr>
      <w:r>
        <w:separator/>
      </w:r>
    </w:p>
  </w:footnote>
  <w:footnote w:type="continuationSeparator" w:id="0">
    <w:p w14:paraId="3A6F4B99" w14:textId="77777777" w:rsidR="004208F1" w:rsidRDefault="004208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072E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5DA21DE" wp14:editId="1C51E8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7D1B" w14:textId="77777777" w:rsidR="00B91F95" w:rsidRDefault="00B91F95" w:rsidP="000F539E">
    <w:pPr>
      <w:pStyle w:val="Encabezado"/>
      <w:jc w:val="center"/>
    </w:pPr>
  </w:p>
  <w:tbl>
    <w:tblPr>
      <w:tblW w:w="10314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647"/>
    </w:tblGrid>
    <w:tr w:rsidR="002C241F" w14:paraId="346556C9" w14:textId="77777777" w:rsidTr="008C4CD8">
      <w:trPr>
        <w:trHeight w:val="844"/>
      </w:trPr>
      <w:tc>
        <w:tcPr>
          <w:tcW w:w="2705" w:type="dxa"/>
          <w:vMerge w:val="restart"/>
        </w:tcPr>
        <w:p w14:paraId="7ADE31FA" w14:textId="77777777" w:rsidR="001934C2" w:rsidRDefault="001934C2" w:rsidP="00B91F95">
          <w:pPr>
            <w:pStyle w:val="Encabezado"/>
            <w:jc w:val="center"/>
          </w:pPr>
        </w:p>
        <w:p w14:paraId="51E85A8F" w14:textId="4F2C8B06" w:rsidR="002C241F" w:rsidRDefault="001934C2" w:rsidP="00B91F95">
          <w:pPr>
            <w:pStyle w:val="Encabezado"/>
            <w:jc w:val="center"/>
          </w:pPr>
          <w:r>
            <w:object w:dxaOrig="6525" w:dyaOrig="1425" w14:anchorId="3AB315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5pt;height:27pt" o:ole="">
                <v:imagedata r:id="rId1" o:title=""/>
              </v:shape>
              <o:OLEObject Type="Embed" ProgID="PBrush" ShapeID="_x0000_i1025" DrawAspect="Content" ObjectID="_1531895307" r:id="rId2"/>
            </w:object>
          </w:r>
        </w:p>
      </w:tc>
      <w:tc>
        <w:tcPr>
          <w:tcW w:w="4962" w:type="dxa"/>
          <w:vAlign w:val="center"/>
        </w:tcPr>
        <w:p w14:paraId="59E7136A" w14:textId="77777777" w:rsidR="002C241F" w:rsidRDefault="002C241F" w:rsidP="00BB0336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 xml:space="preserve">PROCEDIMIENTO </w:t>
          </w:r>
          <w:r w:rsidR="00AE3F1C">
            <w:rPr>
              <w:rFonts w:ascii="Arial" w:hAnsi="Arial" w:cs="Arial"/>
              <w:b/>
              <w:sz w:val="22"/>
            </w:rPr>
            <w:t xml:space="preserve">DE </w:t>
          </w:r>
          <w:r w:rsidR="00BB0336">
            <w:rPr>
              <w:rFonts w:ascii="Arial" w:hAnsi="Arial" w:cs="Arial"/>
              <w:b/>
              <w:sz w:val="22"/>
            </w:rPr>
            <w:t>FORTALECIMIENTO</w:t>
          </w:r>
          <w:r w:rsidR="00CF4801">
            <w:rPr>
              <w:rFonts w:ascii="Arial" w:hAnsi="Arial" w:cs="Arial"/>
              <w:b/>
              <w:sz w:val="22"/>
            </w:rPr>
            <w:t xml:space="preserve"> </w:t>
          </w:r>
          <w:r w:rsidR="004F2C9C">
            <w:rPr>
              <w:rFonts w:ascii="Arial" w:hAnsi="Arial" w:cs="Arial"/>
              <w:b/>
              <w:sz w:val="22"/>
            </w:rPr>
            <w:t xml:space="preserve"> A LAS MESAS DE PARTICIPACION </w:t>
          </w:r>
        </w:p>
      </w:tc>
      <w:tc>
        <w:tcPr>
          <w:tcW w:w="2647" w:type="dxa"/>
          <w:vMerge w:val="restart"/>
          <w:vAlign w:val="center"/>
        </w:tcPr>
        <w:p w14:paraId="10E09FD4" w14:textId="21B70D1F"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 w:rsidR="009F1FDC">
            <w:rPr>
              <w:rFonts w:ascii="Arial" w:hAnsi="Arial" w:cs="Arial"/>
              <w:b/>
              <w:sz w:val="16"/>
              <w:szCs w:val="22"/>
            </w:rPr>
            <w:t>: 230.09.08-4</w:t>
          </w:r>
        </w:p>
        <w:p w14:paraId="14604516" w14:textId="77777777"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4C4711E4" w14:textId="534B52B0"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9F1FDC"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AA7484">
            <w:rPr>
              <w:rFonts w:ascii="Arial" w:hAnsi="Arial" w:cs="Arial"/>
              <w:b/>
              <w:sz w:val="16"/>
              <w:szCs w:val="22"/>
            </w:rPr>
            <w:t>5</w:t>
          </w:r>
          <w:bookmarkStart w:id="0" w:name="_GoBack"/>
          <w:bookmarkEnd w:id="0"/>
        </w:p>
        <w:p w14:paraId="5D863ACF" w14:textId="77777777"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018AEF05" w14:textId="237CA77B"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 w:rsidR="009F1FDC"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52286D">
            <w:rPr>
              <w:rFonts w:ascii="Arial" w:hAnsi="Arial" w:cs="Arial"/>
              <w:b/>
              <w:sz w:val="16"/>
              <w:szCs w:val="22"/>
            </w:rPr>
            <w:t>04/08/2016</w:t>
          </w:r>
        </w:p>
        <w:p w14:paraId="4A0041CC" w14:textId="77777777" w:rsidR="00171E31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14:paraId="06E904AF" w14:textId="7ABA7788" w:rsidR="00171E31" w:rsidRPr="00171E31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>PÁGINA</w:t>
          </w:r>
          <w:r w:rsidR="009F1FDC">
            <w:rPr>
              <w:rFonts w:ascii="Arial" w:hAnsi="Arial" w:cs="Arial"/>
              <w:b/>
              <w:sz w:val="16"/>
              <w:szCs w:val="22"/>
            </w:rPr>
            <w:t xml:space="preserve">: </w:t>
          </w:r>
        </w:p>
      </w:tc>
    </w:tr>
    <w:tr w:rsidR="002C241F" w14:paraId="053183D6" w14:textId="77777777" w:rsidTr="008C4CD8">
      <w:trPr>
        <w:trHeight w:val="557"/>
      </w:trPr>
      <w:tc>
        <w:tcPr>
          <w:tcW w:w="2705" w:type="dxa"/>
          <w:vMerge/>
        </w:tcPr>
        <w:p w14:paraId="2EBF331D" w14:textId="77777777"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14:paraId="7818AE0F" w14:textId="77777777" w:rsidR="002C241F" w:rsidRDefault="002C241F" w:rsidP="00AE3F1C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 xml:space="preserve">PROCESO </w:t>
          </w:r>
          <w:r w:rsidR="002213DD">
            <w:rPr>
              <w:rFonts w:ascii="Arial" w:hAnsi="Arial" w:cs="Arial"/>
              <w:b/>
              <w:sz w:val="14"/>
            </w:rPr>
            <w:t>PARTICIPACION Y VISIBILIZACION A LAS VICTIMAS</w:t>
          </w:r>
        </w:p>
      </w:tc>
      <w:tc>
        <w:tcPr>
          <w:tcW w:w="2647" w:type="dxa"/>
          <w:vMerge/>
          <w:vAlign w:val="center"/>
        </w:tcPr>
        <w:p w14:paraId="65DA5D13" w14:textId="77777777"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tbl>
    <w:tblPr>
      <w:tblStyle w:val="Tablaconcuadrcula"/>
      <w:tblW w:w="5491" w:type="pct"/>
      <w:tblLook w:val="04A0" w:firstRow="1" w:lastRow="0" w:firstColumn="1" w:lastColumn="0" w:noHBand="0" w:noVBand="1"/>
    </w:tblPr>
    <w:tblGrid>
      <w:gridCol w:w="3485"/>
      <w:gridCol w:w="3571"/>
      <w:gridCol w:w="3260"/>
    </w:tblGrid>
    <w:tr w:rsidR="00171E31" w14:paraId="391EA2AB" w14:textId="77777777" w:rsidTr="00AE3F1C">
      <w:trPr>
        <w:trHeight w:val="186"/>
      </w:trPr>
      <w:tc>
        <w:tcPr>
          <w:tcW w:w="1689" w:type="pct"/>
          <w:shd w:val="clear" w:color="auto" w:fill="F2DBDB" w:themeFill="accent2" w:themeFillTint="33"/>
        </w:tcPr>
        <w:p w14:paraId="579B6BBA" w14:textId="77777777"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731" w:type="pct"/>
          <w:shd w:val="clear" w:color="auto" w:fill="F2DBDB" w:themeFill="accent2" w:themeFillTint="33"/>
        </w:tcPr>
        <w:p w14:paraId="0080A740" w14:textId="77777777"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580" w:type="pct"/>
          <w:shd w:val="clear" w:color="auto" w:fill="F2DBDB" w:themeFill="accent2" w:themeFillTint="33"/>
        </w:tcPr>
        <w:p w14:paraId="629CEC35" w14:textId="77777777"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171E31" w14:paraId="396CC81C" w14:textId="77777777" w:rsidTr="00F679C6">
      <w:trPr>
        <w:trHeight w:hRule="exact" w:val="510"/>
      </w:trPr>
      <w:tc>
        <w:tcPr>
          <w:tcW w:w="1689" w:type="pct"/>
        </w:tcPr>
        <w:p w14:paraId="67535143" w14:textId="46DD1B5B" w:rsidR="00171E31" w:rsidRPr="008C4CD8" w:rsidRDefault="00F679C6" w:rsidP="00F679C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ENLACE INTEGRA PROCESO </w:t>
          </w:r>
          <w:r w:rsidR="002213DD">
            <w:rPr>
              <w:rFonts w:ascii="Arial" w:hAnsi="Arial" w:cs="Arial"/>
              <w:sz w:val="18"/>
              <w:szCs w:val="18"/>
            </w:rPr>
            <w:t>DE PARTICIPACION</w:t>
          </w:r>
        </w:p>
      </w:tc>
      <w:tc>
        <w:tcPr>
          <w:tcW w:w="1731" w:type="pct"/>
        </w:tcPr>
        <w:p w14:paraId="02615AB3" w14:textId="2B6F4741" w:rsidR="00171E31" w:rsidRPr="008C4CD8" w:rsidRDefault="002213DD" w:rsidP="00F679C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SUBDIRECCION DE PARTICIPACION</w:t>
          </w:r>
        </w:p>
      </w:tc>
      <w:tc>
        <w:tcPr>
          <w:tcW w:w="1580" w:type="pct"/>
        </w:tcPr>
        <w:p w14:paraId="6BE132F5" w14:textId="670D503E" w:rsidR="00171E31" w:rsidRPr="00F679C6" w:rsidRDefault="00F679C6" w:rsidP="00F679C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SUBDIRECTOR </w:t>
          </w:r>
          <w:r w:rsidR="002213DD" w:rsidRPr="00F679C6">
            <w:rPr>
              <w:rFonts w:ascii="Arial" w:hAnsi="Arial" w:cs="Arial"/>
              <w:sz w:val="18"/>
              <w:szCs w:val="18"/>
            </w:rPr>
            <w:t>DE PARTICIPACION</w:t>
          </w:r>
        </w:p>
      </w:tc>
    </w:tr>
  </w:tbl>
  <w:p w14:paraId="1D45A255" w14:textId="77777777"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7C0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6C981F2" wp14:editId="6B8AEB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F8E"/>
    <w:multiLevelType w:val="hybridMultilevel"/>
    <w:tmpl w:val="1E5E4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90C"/>
    <w:multiLevelType w:val="hybridMultilevel"/>
    <w:tmpl w:val="1938D5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F6445"/>
    <w:multiLevelType w:val="hybridMultilevel"/>
    <w:tmpl w:val="02FCFF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F25"/>
    <w:multiLevelType w:val="hybridMultilevel"/>
    <w:tmpl w:val="17DCD11A"/>
    <w:lvl w:ilvl="0" w:tplc="0C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F885B0F"/>
    <w:multiLevelType w:val="hybridMultilevel"/>
    <w:tmpl w:val="380A60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5FD0"/>
    <w:multiLevelType w:val="hybridMultilevel"/>
    <w:tmpl w:val="F22883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57795"/>
    <w:multiLevelType w:val="multilevel"/>
    <w:tmpl w:val="DD5E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0B2F74"/>
    <w:multiLevelType w:val="hybridMultilevel"/>
    <w:tmpl w:val="7A626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0885422"/>
    <w:multiLevelType w:val="hybridMultilevel"/>
    <w:tmpl w:val="ADECBA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23336"/>
    <w:multiLevelType w:val="hybridMultilevel"/>
    <w:tmpl w:val="A3F4699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14F6"/>
    <w:rsid w:val="00021FA0"/>
    <w:rsid w:val="00033B86"/>
    <w:rsid w:val="00035906"/>
    <w:rsid w:val="0004367C"/>
    <w:rsid w:val="00047151"/>
    <w:rsid w:val="00053C85"/>
    <w:rsid w:val="00056C1D"/>
    <w:rsid w:val="0006725A"/>
    <w:rsid w:val="00075304"/>
    <w:rsid w:val="00084629"/>
    <w:rsid w:val="000848F2"/>
    <w:rsid w:val="00096A9C"/>
    <w:rsid w:val="00096E13"/>
    <w:rsid w:val="000A3C94"/>
    <w:rsid w:val="000B0B70"/>
    <w:rsid w:val="000B257E"/>
    <w:rsid w:val="000D5FE0"/>
    <w:rsid w:val="000E1DEB"/>
    <w:rsid w:val="000E45AE"/>
    <w:rsid w:val="000E7886"/>
    <w:rsid w:val="000F1D5D"/>
    <w:rsid w:val="000F539E"/>
    <w:rsid w:val="000F6922"/>
    <w:rsid w:val="00110BEE"/>
    <w:rsid w:val="00121B59"/>
    <w:rsid w:val="001242A7"/>
    <w:rsid w:val="00125D9C"/>
    <w:rsid w:val="00145604"/>
    <w:rsid w:val="001533B6"/>
    <w:rsid w:val="00157105"/>
    <w:rsid w:val="0016564A"/>
    <w:rsid w:val="00166B8B"/>
    <w:rsid w:val="0017127A"/>
    <w:rsid w:val="00171E31"/>
    <w:rsid w:val="00177334"/>
    <w:rsid w:val="00187F9F"/>
    <w:rsid w:val="001934C2"/>
    <w:rsid w:val="001942E2"/>
    <w:rsid w:val="001B11EC"/>
    <w:rsid w:val="001B1713"/>
    <w:rsid w:val="001B3AE0"/>
    <w:rsid w:val="001F1927"/>
    <w:rsid w:val="001F42C0"/>
    <w:rsid w:val="002006B0"/>
    <w:rsid w:val="00214727"/>
    <w:rsid w:val="00217165"/>
    <w:rsid w:val="0022123A"/>
    <w:rsid w:val="002213DD"/>
    <w:rsid w:val="00223AF1"/>
    <w:rsid w:val="0023223F"/>
    <w:rsid w:val="00244CA1"/>
    <w:rsid w:val="00260188"/>
    <w:rsid w:val="002667C1"/>
    <w:rsid w:val="002834CF"/>
    <w:rsid w:val="002A08EF"/>
    <w:rsid w:val="002C241F"/>
    <w:rsid w:val="002D32AE"/>
    <w:rsid w:val="002F2E76"/>
    <w:rsid w:val="00303A4D"/>
    <w:rsid w:val="0031234E"/>
    <w:rsid w:val="00315DEC"/>
    <w:rsid w:val="003175EB"/>
    <w:rsid w:val="00326EC5"/>
    <w:rsid w:val="00327D50"/>
    <w:rsid w:val="00330E79"/>
    <w:rsid w:val="003319BA"/>
    <w:rsid w:val="00332CC0"/>
    <w:rsid w:val="003423A7"/>
    <w:rsid w:val="0036043B"/>
    <w:rsid w:val="003653B5"/>
    <w:rsid w:val="00377591"/>
    <w:rsid w:val="00384A0A"/>
    <w:rsid w:val="003900A2"/>
    <w:rsid w:val="00393276"/>
    <w:rsid w:val="003A661C"/>
    <w:rsid w:val="003B0748"/>
    <w:rsid w:val="003B2E7A"/>
    <w:rsid w:val="003B44C5"/>
    <w:rsid w:val="003B7FFD"/>
    <w:rsid w:val="003D265E"/>
    <w:rsid w:val="003E33CD"/>
    <w:rsid w:val="003F0155"/>
    <w:rsid w:val="003F6F32"/>
    <w:rsid w:val="004045F2"/>
    <w:rsid w:val="004208F1"/>
    <w:rsid w:val="00423E69"/>
    <w:rsid w:val="004355AD"/>
    <w:rsid w:val="00477C3B"/>
    <w:rsid w:val="004806A4"/>
    <w:rsid w:val="00485039"/>
    <w:rsid w:val="00496450"/>
    <w:rsid w:val="004C52AC"/>
    <w:rsid w:val="004E0F15"/>
    <w:rsid w:val="004F2C9C"/>
    <w:rsid w:val="005174B1"/>
    <w:rsid w:val="0052286D"/>
    <w:rsid w:val="00527A68"/>
    <w:rsid w:val="005351D9"/>
    <w:rsid w:val="00542F84"/>
    <w:rsid w:val="00543C04"/>
    <w:rsid w:val="00544AAF"/>
    <w:rsid w:val="00552527"/>
    <w:rsid w:val="005661D6"/>
    <w:rsid w:val="00590E44"/>
    <w:rsid w:val="005D5EC5"/>
    <w:rsid w:val="005E6CDC"/>
    <w:rsid w:val="00614BA9"/>
    <w:rsid w:val="00626674"/>
    <w:rsid w:val="00637B6E"/>
    <w:rsid w:val="00643B53"/>
    <w:rsid w:val="0065202F"/>
    <w:rsid w:val="00657EEC"/>
    <w:rsid w:val="00660E3B"/>
    <w:rsid w:val="00660F77"/>
    <w:rsid w:val="00661D75"/>
    <w:rsid w:val="00686C96"/>
    <w:rsid w:val="00697877"/>
    <w:rsid w:val="006A6B5D"/>
    <w:rsid w:val="006B5344"/>
    <w:rsid w:val="006B53A1"/>
    <w:rsid w:val="006E39E7"/>
    <w:rsid w:val="006F0257"/>
    <w:rsid w:val="00704B2C"/>
    <w:rsid w:val="0072262D"/>
    <w:rsid w:val="007368F4"/>
    <w:rsid w:val="0073750F"/>
    <w:rsid w:val="00751137"/>
    <w:rsid w:val="0076014E"/>
    <w:rsid w:val="0076015E"/>
    <w:rsid w:val="00766AA2"/>
    <w:rsid w:val="00792049"/>
    <w:rsid w:val="007B060F"/>
    <w:rsid w:val="007B3331"/>
    <w:rsid w:val="007B41D7"/>
    <w:rsid w:val="007D58CB"/>
    <w:rsid w:val="007D58DF"/>
    <w:rsid w:val="007F1F3A"/>
    <w:rsid w:val="00824C7F"/>
    <w:rsid w:val="00844E3B"/>
    <w:rsid w:val="008625D1"/>
    <w:rsid w:val="00863989"/>
    <w:rsid w:val="00872468"/>
    <w:rsid w:val="00880A0D"/>
    <w:rsid w:val="008B78EB"/>
    <w:rsid w:val="008C01DF"/>
    <w:rsid w:val="008C0846"/>
    <w:rsid w:val="008C4CD8"/>
    <w:rsid w:val="008C5497"/>
    <w:rsid w:val="008D503C"/>
    <w:rsid w:val="008D7AF3"/>
    <w:rsid w:val="008E3801"/>
    <w:rsid w:val="008E64E5"/>
    <w:rsid w:val="00913B5B"/>
    <w:rsid w:val="00914524"/>
    <w:rsid w:val="00920A9B"/>
    <w:rsid w:val="009215B9"/>
    <w:rsid w:val="00930207"/>
    <w:rsid w:val="00955B94"/>
    <w:rsid w:val="0097776E"/>
    <w:rsid w:val="00985214"/>
    <w:rsid w:val="009C4128"/>
    <w:rsid w:val="009C6F9B"/>
    <w:rsid w:val="009D7818"/>
    <w:rsid w:val="009E0C76"/>
    <w:rsid w:val="009E22F1"/>
    <w:rsid w:val="009F1005"/>
    <w:rsid w:val="009F1FDC"/>
    <w:rsid w:val="00A00E59"/>
    <w:rsid w:val="00A16F07"/>
    <w:rsid w:val="00A249E2"/>
    <w:rsid w:val="00A30EC9"/>
    <w:rsid w:val="00A4098B"/>
    <w:rsid w:val="00A50231"/>
    <w:rsid w:val="00A53B74"/>
    <w:rsid w:val="00A544CE"/>
    <w:rsid w:val="00A56495"/>
    <w:rsid w:val="00A564AC"/>
    <w:rsid w:val="00A82B2F"/>
    <w:rsid w:val="00AA7484"/>
    <w:rsid w:val="00AC7846"/>
    <w:rsid w:val="00AE3F1C"/>
    <w:rsid w:val="00B05684"/>
    <w:rsid w:val="00B12584"/>
    <w:rsid w:val="00B349DE"/>
    <w:rsid w:val="00B40884"/>
    <w:rsid w:val="00B4374F"/>
    <w:rsid w:val="00B56364"/>
    <w:rsid w:val="00B66B9D"/>
    <w:rsid w:val="00B91F95"/>
    <w:rsid w:val="00B97E23"/>
    <w:rsid w:val="00BA7F49"/>
    <w:rsid w:val="00BB0336"/>
    <w:rsid w:val="00BB1C61"/>
    <w:rsid w:val="00BB2D1B"/>
    <w:rsid w:val="00BC0D1E"/>
    <w:rsid w:val="00BD027D"/>
    <w:rsid w:val="00BD2535"/>
    <w:rsid w:val="00BD3F19"/>
    <w:rsid w:val="00BE633C"/>
    <w:rsid w:val="00C267F4"/>
    <w:rsid w:val="00C2751D"/>
    <w:rsid w:val="00C43328"/>
    <w:rsid w:val="00C476E5"/>
    <w:rsid w:val="00C55B7B"/>
    <w:rsid w:val="00C7088F"/>
    <w:rsid w:val="00C87C6F"/>
    <w:rsid w:val="00C94616"/>
    <w:rsid w:val="00C9569E"/>
    <w:rsid w:val="00C97A50"/>
    <w:rsid w:val="00CD6B38"/>
    <w:rsid w:val="00CD73A2"/>
    <w:rsid w:val="00CD7616"/>
    <w:rsid w:val="00CE2429"/>
    <w:rsid w:val="00CE2989"/>
    <w:rsid w:val="00CF4801"/>
    <w:rsid w:val="00CF526F"/>
    <w:rsid w:val="00D03A78"/>
    <w:rsid w:val="00D0647D"/>
    <w:rsid w:val="00D2285A"/>
    <w:rsid w:val="00D45786"/>
    <w:rsid w:val="00D50BA9"/>
    <w:rsid w:val="00D56A39"/>
    <w:rsid w:val="00D56AC9"/>
    <w:rsid w:val="00D60CE9"/>
    <w:rsid w:val="00D6225E"/>
    <w:rsid w:val="00D73F0B"/>
    <w:rsid w:val="00D74450"/>
    <w:rsid w:val="00D831E6"/>
    <w:rsid w:val="00D84A48"/>
    <w:rsid w:val="00DA32C1"/>
    <w:rsid w:val="00DA7F9F"/>
    <w:rsid w:val="00DE687D"/>
    <w:rsid w:val="00DF0F2C"/>
    <w:rsid w:val="00DF7F68"/>
    <w:rsid w:val="00E02216"/>
    <w:rsid w:val="00E26AA7"/>
    <w:rsid w:val="00E52BA4"/>
    <w:rsid w:val="00E72035"/>
    <w:rsid w:val="00E73C1B"/>
    <w:rsid w:val="00E82F7C"/>
    <w:rsid w:val="00E87F59"/>
    <w:rsid w:val="00EA189F"/>
    <w:rsid w:val="00EA7271"/>
    <w:rsid w:val="00EB2102"/>
    <w:rsid w:val="00EB4319"/>
    <w:rsid w:val="00EC15AD"/>
    <w:rsid w:val="00ED4FDE"/>
    <w:rsid w:val="00ED66AB"/>
    <w:rsid w:val="00ED7654"/>
    <w:rsid w:val="00EE5C17"/>
    <w:rsid w:val="00EF15B0"/>
    <w:rsid w:val="00F33650"/>
    <w:rsid w:val="00F338AD"/>
    <w:rsid w:val="00F5655C"/>
    <w:rsid w:val="00F65943"/>
    <w:rsid w:val="00F65D55"/>
    <w:rsid w:val="00F679C6"/>
    <w:rsid w:val="00F921F0"/>
    <w:rsid w:val="00F951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A6A06A"/>
  <w15:docId w15:val="{FC6F8ED4-05D5-4B14-9937-596AAD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inespaciado">
    <w:name w:val="No Spacing"/>
    <w:uiPriority w:val="1"/>
    <w:qFormat/>
    <w:rsid w:val="00920A9B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69787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436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36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367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3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367C"/>
    <w:rPr>
      <w:b/>
      <w:bCs/>
      <w:lang w:val="es-ES_tradnl" w:eastAsia="en-US"/>
    </w:rPr>
  </w:style>
  <w:style w:type="paragraph" w:customStyle="1" w:styleId="Default">
    <w:name w:val="Default"/>
    <w:rsid w:val="009F1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D9CB-EC1E-4CC2-9491-293E067B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3</cp:revision>
  <dcterms:created xsi:type="dcterms:W3CDTF">2016-08-05T13:57:00Z</dcterms:created>
  <dcterms:modified xsi:type="dcterms:W3CDTF">2016-08-05T14:42:00Z</dcterms:modified>
</cp:coreProperties>
</file>