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0238" w14:textId="77777777" w:rsidR="00260C14" w:rsidRDefault="00260C14" w:rsidP="00260C1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B31D0" wp14:editId="5612D9BE">
                <wp:simplePos x="0" y="0"/>
                <wp:positionH relativeFrom="column">
                  <wp:posOffset>1480185</wp:posOffset>
                </wp:positionH>
                <wp:positionV relativeFrom="paragraph">
                  <wp:posOffset>23495</wp:posOffset>
                </wp:positionV>
                <wp:extent cx="2638425" cy="190500"/>
                <wp:effectExtent l="7620" t="6350" r="1143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6F433" w14:textId="77777777" w:rsidR="00260C14" w:rsidRDefault="00260C14" w:rsidP="00260C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B31D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16.55pt;margin-top:1.85pt;width:207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">
                <v:textbox>
                  <w:txbxContent>
                    <w:p w14:paraId="67E6F433" w14:textId="77777777" w:rsidR="00260C14" w:rsidRDefault="00260C14" w:rsidP="00260C14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>Carpeta o expediente No.</w:t>
      </w:r>
    </w:p>
    <w:p w14:paraId="5373146E" w14:textId="77777777" w:rsidR="00260C14" w:rsidRDefault="00260C14" w:rsidP="00260C1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ABFB0A" wp14:editId="56CAA132">
                <wp:simplePos x="0" y="0"/>
                <wp:positionH relativeFrom="column">
                  <wp:posOffset>1480185</wp:posOffset>
                </wp:positionH>
                <wp:positionV relativeFrom="paragraph">
                  <wp:posOffset>17780</wp:posOffset>
                </wp:positionV>
                <wp:extent cx="2638425" cy="190500"/>
                <wp:effectExtent l="7620" t="6350" r="11430" b="127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AC89B" w14:textId="77777777" w:rsidR="00260C14" w:rsidRDefault="00260C14" w:rsidP="00260C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BFB0A" id="Cuadro de texto 2" o:spid="_x0000_s1027" type="#_x0000_t202" style="position:absolute;left:0;text-align:left;margin-left:116.55pt;margin-top:1.4pt;width:207.75pt;height: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">
                <v:textbox>
                  <w:txbxContent>
                    <w:p w14:paraId="20EAC89B" w14:textId="77777777" w:rsidR="00260C14" w:rsidRDefault="00260C14" w:rsidP="00260C14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Nombre del expediente  </w:t>
      </w:r>
    </w:p>
    <w:p w14:paraId="00E3A3FF" w14:textId="77777777" w:rsidR="00260C14" w:rsidRDefault="00260C14" w:rsidP="00260C1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96F107" wp14:editId="57A968AB">
                <wp:simplePos x="0" y="0"/>
                <wp:positionH relativeFrom="column">
                  <wp:posOffset>1470660</wp:posOffset>
                </wp:positionH>
                <wp:positionV relativeFrom="paragraph">
                  <wp:posOffset>21590</wp:posOffset>
                </wp:positionV>
                <wp:extent cx="2638425" cy="190500"/>
                <wp:effectExtent l="7620" t="6350" r="11430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16EFA" w14:textId="77777777" w:rsidR="00260C14" w:rsidRDefault="00260C14" w:rsidP="00260C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6F107" id="Cuadro de texto 1" o:spid="_x0000_s1028" type="#_x0000_t202" style="position:absolute;left:0;text-align:left;margin-left:115.8pt;margin-top:1.7pt;width:207.75pt;height: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">
                <v:textbox>
                  <w:txbxContent>
                    <w:p w14:paraId="32A16EFA" w14:textId="77777777" w:rsidR="00260C14" w:rsidRDefault="00260C14" w:rsidP="00260C14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Dependencia </w:t>
      </w:r>
    </w:p>
    <w:p w14:paraId="38170D8F" w14:textId="77777777" w:rsidR="00260C14" w:rsidRDefault="00260C14" w:rsidP="00260C14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80"/>
        <w:gridCol w:w="1208"/>
        <w:gridCol w:w="1165"/>
        <w:gridCol w:w="926"/>
        <w:gridCol w:w="793"/>
        <w:gridCol w:w="706"/>
        <w:gridCol w:w="1060"/>
        <w:gridCol w:w="1535"/>
      </w:tblGrid>
      <w:tr w:rsidR="003B33C0" w:rsidRPr="00A1218B" w14:paraId="3A23D160" w14:textId="77777777" w:rsidTr="00F31F80">
        <w:trPr>
          <w:trHeight w:val="804"/>
          <w:tblHeader/>
          <w:jc w:val="center"/>
        </w:trPr>
        <w:tc>
          <w:tcPr>
            <w:tcW w:w="224" w:type="pct"/>
            <w:shd w:val="clear" w:color="auto" w:fill="BFBFBF" w:themeFill="background1" w:themeFillShade="BF"/>
            <w:vAlign w:val="center"/>
            <w:hideMark/>
          </w:tcPr>
          <w:p w14:paraId="4B490BA5" w14:textId="0EA28307" w:rsidR="004A3B05" w:rsidRPr="00F31F80" w:rsidRDefault="003B33C0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No</w:t>
            </w:r>
          </w:p>
          <w:p w14:paraId="4C509075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841" w:type="pct"/>
            <w:shd w:val="clear" w:color="auto" w:fill="BFBFBF" w:themeFill="background1" w:themeFillShade="BF"/>
            <w:vAlign w:val="center"/>
            <w:hideMark/>
          </w:tcPr>
          <w:p w14:paraId="49C2B856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Documento</w:t>
            </w:r>
          </w:p>
        </w:tc>
        <w:tc>
          <w:tcPr>
            <w:tcW w:w="643" w:type="pct"/>
            <w:shd w:val="clear" w:color="auto" w:fill="BFBFBF" w:themeFill="background1" w:themeFillShade="BF"/>
            <w:vAlign w:val="center"/>
            <w:hideMark/>
          </w:tcPr>
          <w:p w14:paraId="3B06A339" w14:textId="428360DA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 xml:space="preserve">Documento físico </w:t>
            </w:r>
          </w:p>
        </w:tc>
        <w:tc>
          <w:tcPr>
            <w:tcW w:w="620" w:type="pct"/>
            <w:shd w:val="clear" w:color="auto" w:fill="BFBFBF" w:themeFill="background1" w:themeFillShade="BF"/>
          </w:tcPr>
          <w:p w14:paraId="1AB5D223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</w:p>
          <w:p w14:paraId="4D26D655" w14:textId="7C6F2A78" w:rsidR="004A3B05" w:rsidRPr="00F31F80" w:rsidRDefault="004A3B05" w:rsidP="004A3B05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Documento digital</w:t>
            </w:r>
          </w:p>
        </w:tc>
        <w:tc>
          <w:tcPr>
            <w:tcW w:w="493" w:type="pct"/>
            <w:shd w:val="clear" w:color="auto" w:fill="BFBFBF" w:themeFill="background1" w:themeFillShade="BF"/>
            <w:vAlign w:val="center"/>
            <w:hideMark/>
          </w:tcPr>
          <w:p w14:paraId="08B0878B" w14:textId="3E152B31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No. de Folios que contiene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  <w:hideMark/>
          </w:tcPr>
          <w:p w14:paraId="774C9E0F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No. de folio en el que queda</w:t>
            </w:r>
          </w:p>
        </w:tc>
        <w:tc>
          <w:tcPr>
            <w:tcW w:w="376" w:type="pct"/>
            <w:shd w:val="clear" w:color="auto" w:fill="BFBFBF" w:themeFill="background1" w:themeFillShade="BF"/>
            <w:vAlign w:val="center"/>
            <w:hideMark/>
          </w:tcPr>
          <w:p w14:paraId="515898FD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Fecha de ingreso</w:t>
            </w:r>
          </w:p>
        </w:tc>
        <w:tc>
          <w:tcPr>
            <w:tcW w:w="564" w:type="pct"/>
            <w:shd w:val="clear" w:color="auto" w:fill="BFBFBF" w:themeFill="background1" w:themeFillShade="BF"/>
            <w:vAlign w:val="center"/>
            <w:hideMark/>
          </w:tcPr>
          <w:p w14:paraId="4EF1FF58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Archivado por</w:t>
            </w:r>
          </w:p>
        </w:tc>
        <w:tc>
          <w:tcPr>
            <w:tcW w:w="817" w:type="pct"/>
            <w:shd w:val="clear" w:color="auto" w:fill="BFBFBF" w:themeFill="background1" w:themeFillShade="BF"/>
            <w:vAlign w:val="center"/>
            <w:hideMark/>
          </w:tcPr>
          <w:p w14:paraId="34DDC037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Observaciones</w:t>
            </w:r>
          </w:p>
        </w:tc>
      </w:tr>
      <w:tr w:rsidR="00923419" w:rsidRPr="00A1218B" w14:paraId="447CD9DB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C8FBAD9" w14:textId="04BE820D" w:rsidR="00923419" w:rsidRDefault="00923419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10023A0" w14:textId="4B2C863A" w:rsidR="00923419" w:rsidRPr="00A1218B" w:rsidRDefault="00923419" w:rsidP="005A674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Soportes de acompañamiento (correo electrónico)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D637049" w14:textId="0626499F" w:rsidR="00923419" w:rsidRPr="00A1218B" w:rsidRDefault="00923419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1AD7A572" w14:textId="77777777" w:rsidR="00923419" w:rsidRPr="00A1218B" w:rsidRDefault="00923419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DF2C2E1" w14:textId="77777777" w:rsidR="00923419" w:rsidRPr="00A1218B" w:rsidRDefault="00923419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52B21FB" w14:textId="77777777" w:rsidR="00923419" w:rsidRPr="00A1218B" w:rsidRDefault="00923419" w:rsidP="005A6743"/>
        </w:tc>
        <w:tc>
          <w:tcPr>
            <w:tcW w:w="376" w:type="pct"/>
            <w:shd w:val="clear" w:color="auto" w:fill="auto"/>
            <w:vAlign w:val="center"/>
          </w:tcPr>
          <w:p w14:paraId="22C377C5" w14:textId="77777777" w:rsidR="00923419" w:rsidRPr="00A1218B" w:rsidRDefault="00923419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3FD69563" w14:textId="77777777" w:rsidR="00923419" w:rsidRPr="00A1218B" w:rsidRDefault="00923419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62DC21F" w14:textId="77777777" w:rsidR="00923419" w:rsidRPr="00A1218B" w:rsidRDefault="00923419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3372B555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0B243016" w14:textId="430BE748" w:rsidR="004A3B05" w:rsidRPr="00A1218B" w:rsidRDefault="005D0056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0655782A" w14:textId="77777777" w:rsidR="004A3B05" w:rsidRPr="00A1218B" w:rsidRDefault="004A3B05" w:rsidP="005A674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Memorando solicitud de contratación, suscrita por la persona responsable (jefe de la dependencia solicitante), verificación consistente en que la necesidad está incluida en el PAA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7EF9144" w14:textId="05E3177B" w:rsidR="004A3B05" w:rsidRPr="00A1218B" w:rsidRDefault="00923419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2C9AE155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CA4A568" w14:textId="153ADF86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36A8077" w14:textId="77777777" w:rsidR="004A3B05" w:rsidRPr="00B15BDF" w:rsidRDefault="004A3B05" w:rsidP="005A6743">
            <w:r w:rsidRPr="00A1218B"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7CF2E79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02369840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37B7CE3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3F72B932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52A3566F" w14:textId="3AB49F7B" w:rsidR="004A3B05" w:rsidRDefault="005D0056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F37C5BD" w14:textId="77777777" w:rsidR="004A3B05" w:rsidRPr="00A1218B" w:rsidRDefault="004A3B05" w:rsidP="005A674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Carta de Intención (Presentación del Proyecto) ente administrativo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9A9CAE8" w14:textId="74087E6E" w:rsidR="004A3B05" w:rsidRPr="00A1218B" w:rsidRDefault="00923419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793690A1" w14:textId="575685E4" w:rsidR="004A3B05" w:rsidRPr="00A1218B" w:rsidRDefault="004A3B05" w:rsidP="004A3B0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1DA3207" w14:textId="4CC33E3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ABDE0E1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5168E345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3FE39C24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9E9F543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594C1467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2F37934C" w14:textId="3E5701DB" w:rsidR="004A3B05" w:rsidRDefault="005D0056" w:rsidP="00E575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21AA62D" w14:textId="77777777" w:rsidR="004A3B05" w:rsidRDefault="004A3B05" w:rsidP="005A674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Acta de compromiso suscrita por el representante legal de la entidad territorial, de bienes y servicios, especificando, en que consiste el aporte conforme está establecido dentro del presupuesto.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365BE79" w14:textId="04E73D5F" w:rsidR="004A3B05" w:rsidRPr="00A1218B" w:rsidRDefault="00923419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5D7FB426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14915A9" w14:textId="3D5769B9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BD09583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3C04A75F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1995B25E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EE8853C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0056" w:rsidRPr="00EA1450" w14:paraId="55C002AC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990FE08" w14:textId="2929E327" w:rsidR="005D0056" w:rsidRDefault="0096214F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4A6E6062" w14:textId="2202B0EF" w:rsidR="005D0056" w:rsidRDefault="005D0056" w:rsidP="005A674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Análisis del Sector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774639A" w14:textId="5EDE501C" w:rsidR="005D0056" w:rsidRPr="00613852" w:rsidRDefault="005D0056" w:rsidP="005A6743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171DAFD0" w14:textId="11B426F4" w:rsidR="005D0056" w:rsidRPr="00010AC6" w:rsidRDefault="005D0056" w:rsidP="004A3B0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8EE801F" w14:textId="77777777" w:rsidR="005D0056" w:rsidRPr="00EA1450" w:rsidRDefault="005D0056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0B622FE" w14:textId="77777777" w:rsidR="005D0056" w:rsidRPr="00EA1450" w:rsidRDefault="005D0056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06693C2D" w14:textId="77777777" w:rsidR="005D0056" w:rsidRPr="00EA1450" w:rsidRDefault="005D0056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0E362BEB" w14:textId="77777777" w:rsidR="005D0056" w:rsidRPr="00EA1450" w:rsidRDefault="005D0056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F3F983C" w14:textId="77777777" w:rsidR="005D0056" w:rsidRPr="00EA1450" w:rsidRDefault="005D0056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B33C0" w:rsidRPr="00EA1450" w14:paraId="3F550592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46561E79" w14:textId="52C0E345" w:rsidR="004A3B05" w:rsidRPr="00A1218B" w:rsidRDefault="0096214F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70DBE8FD" w14:textId="77777777" w:rsidR="004A3B05" w:rsidRPr="00A1218B" w:rsidRDefault="004A3B05" w:rsidP="005A674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Estudio de Mercado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F86145E" w14:textId="47471DE1" w:rsidR="004A3B05" w:rsidRPr="00613852" w:rsidRDefault="005D0056" w:rsidP="005A6743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7BF4F67B" w14:textId="0E522645" w:rsidR="004A3B05" w:rsidRPr="00010AC6" w:rsidRDefault="005D0056" w:rsidP="004A3B0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5C827B4" w14:textId="1853C970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AA7D7CB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40E5173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4457864A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CC792BB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3B33C0" w:rsidRPr="00EA1450" w14:paraId="0033FE1D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3BC392C6" w14:textId="2115E8D8" w:rsidR="004A3B05" w:rsidRPr="00A1218B" w:rsidRDefault="0096214F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58E27C83" w14:textId="59331FEC" w:rsidR="004A3B05" w:rsidRPr="00A1218B" w:rsidRDefault="005D0056" w:rsidP="005A674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Estudios Previos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3CF8B7B" w14:textId="0092DD44" w:rsidR="004A3B05" w:rsidRPr="00613852" w:rsidRDefault="005D0056" w:rsidP="005A6743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566B1796" w14:textId="1D3F3606" w:rsidR="004A3B05" w:rsidRPr="00010AC6" w:rsidRDefault="005D0056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C2691A6" w14:textId="2C05F1C6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EAE6E55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4CBBBB4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16EC8F95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C4CFA88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3B33C0" w:rsidRPr="00EA1450" w14:paraId="3B81B9CD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5A855AE" w14:textId="5CE36998" w:rsidR="004A3B05" w:rsidRDefault="0096214F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5EBE86E" w14:textId="77777777" w:rsidR="004A3B05" w:rsidRDefault="004A3B05" w:rsidP="005A674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Certificado de Disponibilidad Presupuestal de la Unidad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6407B42" w14:textId="5FE00512" w:rsidR="004A3B05" w:rsidRPr="00613852" w:rsidRDefault="005D0056" w:rsidP="005A6743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38776518" w14:textId="77777777" w:rsidR="004A3B05" w:rsidRPr="00010AC6" w:rsidRDefault="004A3B05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CD26F5F" w14:textId="576E2475" w:rsidR="005D0056" w:rsidRPr="00010AC6" w:rsidRDefault="005D0056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2C56EC4" w14:textId="6574CC6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B371C3C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C430B20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630EC8F4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9401C12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B33C0" w:rsidRPr="00EA1450" w14:paraId="019063FC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AC1D073" w14:textId="06962AEA" w:rsidR="004A3B05" w:rsidRDefault="0096214F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866C9F4" w14:textId="77777777" w:rsidR="004A3B05" w:rsidRDefault="004A3B05" w:rsidP="005A6743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Certificado de disponibilidad presupuestal de la entidad pública o territorial cuando el aporte es en efectivo.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A5E915A" w14:textId="37797512" w:rsidR="004A3B05" w:rsidRPr="00613852" w:rsidRDefault="005D0056" w:rsidP="005A6743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0F6D0746" w14:textId="77777777" w:rsidR="004A3B05" w:rsidRPr="00010AC6" w:rsidRDefault="004A3B05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79279EEE" w14:textId="64BCB310" w:rsidR="005D0056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8FAD8FA" w14:textId="40077531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A62B9E7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0882868C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1270621C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C7076F4" w14:textId="77777777" w:rsidR="004A3B05" w:rsidRPr="00EA1450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B33C0" w:rsidRPr="00A1218B" w14:paraId="2091EE90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1B58590C" w14:textId="6FEDE690" w:rsidR="004A3B05" w:rsidRPr="00A1218B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275CD211" w14:textId="77777777" w:rsidR="004A3B05" w:rsidRPr="00A1218B" w:rsidRDefault="004A3B05" w:rsidP="005A674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Acto Administrativo de Justificación de la Contratación Directa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EF397B4" w14:textId="362E5437" w:rsidR="004A3B05" w:rsidRPr="00A1218B" w:rsidRDefault="005D0056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7AA173E6" w14:textId="77777777" w:rsidR="004A3B05" w:rsidRPr="00010AC6" w:rsidRDefault="004A3B05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76E81A78" w14:textId="41C06BAA" w:rsidR="005D0056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20F9517" w14:textId="4D9CE0DD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AD77A7F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78321EA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7CB90EA8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2743E96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0E440040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1979DDA3" w14:textId="362C001E" w:rsidR="004A3B05" w:rsidRPr="00A1218B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73386917" w14:textId="77777777" w:rsidR="004A3B05" w:rsidRPr="00A1218B" w:rsidRDefault="004A3B05" w:rsidP="005A674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C.C. Representante Legal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6247E02" w14:textId="77777777" w:rsidR="004A3B05" w:rsidRPr="00A1218B" w:rsidRDefault="004A3B05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28265839" w14:textId="404F6CF9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102E6DF" w14:textId="13BB0906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75FD22C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20EE808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00E8531A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BC8B7E7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3351A461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1CA427B" w14:textId="05185E9B" w:rsidR="004A3B05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27656178" w14:textId="77777777" w:rsidR="004A3B05" w:rsidRDefault="004A3B05" w:rsidP="005A674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Acta de Posesión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7590AF0" w14:textId="77777777" w:rsidR="004A3B05" w:rsidRPr="00A1218B" w:rsidRDefault="004A3B05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17F844E5" w14:textId="42145EE1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E058AEE" w14:textId="621342D8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5AF9C1D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5D04BB3B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198FB734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9740787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35A1998E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5E1BEB03" w14:textId="6E8B998E" w:rsidR="004A3B05" w:rsidRPr="00A1218B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7013C0C2" w14:textId="77777777" w:rsidR="004A3B05" w:rsidRPr="00A1218B" w:rsidRDefault="004A3B05" w:rsidP="005A674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Credencial expedida por el Consejo Nacional Electoral para cargos de elección popular (gobernador y/o alcalde). Decreto de delegación del alcalde o gobernador, copia del decreto de nombramiento y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posesión</w:t>
            </w: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 en caso de que el convenio se vaya a suscribir con un secretario de despacho o gerente de una entidad adscrita o vinculada a la entidad territorial. (cuando aplique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0D6B72E" w14:textId="77777777" w:rsidR="004A3B05" w:rsidRPr="00A1218B" w:rsidRDefault="004A3B05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2AE5723C" w14:textId="77777777" w:rsidR="00010AC6" w:rsidRDefault="00010AC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F7D30D6" w14:textId="77777777" w:rsidR="00010AC6" w:rsidRDefault="00010AC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D501AEF" w14:textId="77777777" w:rsidR="00010AC6" w:rsidRDefault="00010AC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750C1610" w14:textId="77777777" w:rsidR="00010AC6" w:rsidRDefault="00010AC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CFFF4C9" w14:textId="15262FFF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83E3E59" w14:textId="37EDD8D0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6EA9F9E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1FA4E96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7AA59054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C9EDD6E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17CD6D3D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138CB933" w14:textId="0F7CA5EC" w:rsidR="004A3B05" w:rsidRDefault="004A3B05" w:rsidP="005A674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18A9A07D" w14:textId="77777777" w:rsidR="004A3B05" w:rsidRPr="00A1218B" w:rsidRDefault="004A3B05" w:rsidP="005A6743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Autorización para contratar vigente al momento de contratar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E7E8F69" w14:textId="77777777" w:rsidR="004A3B05" w:rsidRPr="00A1218B" w:rsidRDefault="004A3B05" w:rsidP="005A6743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5363CDB4" w14:textId="70D8075E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8508B3C" w14:textId="125EA16F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4FA3956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E768F73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556A2E9B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58AC5A6" w14:textId="77777777" w:rsidR="004A3B05" w:rsidRPr="00A1218B" w:rsidRDefault="004A3B05" w:rsidP="005A6743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40F96A0E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EE48145" w14:textId="6B407AF0" w:rsidR="004A3B05" w:rsidRDefault="004A3B05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F40122D" w14:textId="77777777" w:rsidR="004A3B05" w:rsidRDefault="004A3B05" w:rsidP="00534EB9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Certificado de antecedentes de la procuraduría (persona natural y/o jurídica)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8062795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7F154843" w14:textId="2A9F9703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F2953CC" w14:textId="36D75CF1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F809CB0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1407F524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10541A75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587ACB6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0B0DFEAF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B666DCF" w14:textId="133935FF" w:rsidR="004A3B05" w:rsidRDefault="004A3B05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638F660E" w14:textId="77777777" w:rsidR="004A3B05" w:rsidRDefault="004A3B05" w:rsidP="00534EB9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Certificado de antecedentes de la contraloría (persona natural y/o jurídica)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F4B0859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140AADF9" w14:textId="47711D4A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C8BE8F7" w14:textId="6E8233D0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E753322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1376C4D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2642B4B8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81BBC26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066117A4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2F0433C" w14:textId="6B579DB2" w:rsidR="004A3B05" w:rsidRDefault="004A3B05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46502F76" w14:textId="77777777" w:rsidR="004A3B05" w:rsidRDefault="004A3B05" w:rsidP="00534EB9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Antecedentes policía nacional de Colombia 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D399378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1ADA03A3" w14:textId="597D797F" w:rsidR="004A3B05" w:rsidRPr="00A1218B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4DB0EA6" w14:textId="78C0E339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2CDEF04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015737E9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0A0895C1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665B1C2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0DE08188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55D4943B" w14:textId="72889D5C" w:rsidR="004A3B05" w:rsidRDefault="004A3B05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6C9E" w14:textId="099B1A9A" w:rsidR="004A3B05" w:rsidRDefault="004A3B05" w:rsidP="00534EB9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267B9">
              <w:rPr>
                <w:rFonts w:ascii="Arial Narrow" w:hAnsi="Arial Narrow"/>
                <w:sz w:val="18"/>
                <w:szCs w:val="18"/>
              </w:rPr>
              <w:t>Certificado de Medidas Correctivas expedido por la Policía Nacional de Colombia del Representante Legal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A1ECF00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4099550B" w14:textId="3DAAE044" w:rsidR="004A3B05" w:rsidRPr="00A1218B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AF81887" w14:textId="38CA367E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AD1D19A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3E62E3A0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2C3536E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A6488CA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629E1350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8D5F134" w14:textId="49D32A55" w:rsidR="004A3B05" w:rsidRDefault="0096214F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5DF0" w14:textId="1E5838F9" w:rsidR="004A3B05" w:rsidRDefault="004A3B05" w:rsidP="00FF47D8">
            <w:pPr>
              <w:spacing w:after="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A4FF8">
              <w:rPr>
                <w:rFonts w:ascii="Arial Narrow" w:hAnsi="Arial Narrow"/>
                <w:color w:val="000000"/>
                <w:sz w:val="18"/>
                <w:szCs w:val="18"/>
              </w:rPr>
              <w:t>Certificación bancaria (con fecha de expedición no superior a 2 meses)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A879861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6BC096D0" w14:textId="5F6A7674" w:rsidR="004A3B05" w:rsidRPr="00A1218B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EED9310" w14:textId="55605598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B2F8DC6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1A5ED147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428F5D72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100B14A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3591C0BD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557BD13" w14:textId="70E7EF23" w:rsidR="004A3B05" w:rsidRDefault="004A3B05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7A02" w14:textId="77777777" w:rsidR="004A3B05" w:rsidRPr="001267B9" w:rsidRDefault="004A3B05" w:rsidP="00534EB9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A4FF8">
              <w:rPr>
                <w:rFonts w:ascii="Arial Narrow" w:hAnsi="Arial Narrow"/>
                <w:sz w:val="18"/>
                <w:szCs w:val="18"/>
              </w:rPr>
              <w:t>Formato de información bancaria para pagos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43EA573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36615171" w14:textId="124F339C" w:rsidR="004A3B05" w:rsidRPr="00A1218B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25DF709" w14:textId="5666874C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39DAC7F9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19365BAC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5567A282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3D24AF1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4F422C5E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39BED8D" w14:textId="55731A12" w:rsidR="004A3B05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FF4FA5C" w14:textId="1FA22AAF" w:rsidR="004A3B05" w:rsidRPr="001267B9" w:rsidRDefault="005D0056" w:rsidP="00FF47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Clausulado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43587D7" w14:textId="4D319389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5881F90C" w14:textId="1D5F279F" w:rsidR="004A3B05" w:rsidRPr="00A1218B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4A93D04" w14:textId="4E7E25EE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B968A50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4944D9F5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16A5D00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87EB067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3BB4B88A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8AD00E5" w14:textId="364B7EB6" w:rsidR="004A3B05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60081680" w14:textId="77777777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Registro Presupuestal</w:t>
            </w: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1540704" w14:textId="248AC8E6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552BADDD" w14:textId="3BD8E5AF" w:rsidR="004A3B05" w:rsidRPr="00A1218B" w:rsidRDefault="004A3B05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7F9DE81C" w14:textId="0D3C162E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7DE7B32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5D292546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0E87CECA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B14E57E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709C3D48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1F184E97" w14:textId="4D994EF1" w:rsidR="004A3B05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28BC323" w14:textId="398E76AF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Registro Presupuestal- otra entidad</w:t>
            </w: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6C9C5BE" w14:textId="7B49E04A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7FA99E02" w14:textId="77777777" w:rsidR="004A3B05" w:rsidRPr="00A1218B" w:rsidRDefault="004A3B05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45B3F46D" w14:textId="07B9D83F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3B4C162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86B8086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F2E9028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85D5BEC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5D8D6159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4E7D71D" w14:textId="0EEE2238" w:rsidR="004A3B05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D343300" w14:textId="77777777" w:rsidR="004A3B05" w:rsidRPr="006A4FF8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G</w:t>
            </w: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arantía aceptada por tomador y su aprobación,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6955B13" w14:textId="5C2E74B0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3EE1147D" w14:textId="157898BA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7AD393BB" w14:textId="291FAA9D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1D7771B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200F82F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5A3E17D0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B246041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15D1E813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13DC74F7" w14:textId="7966760D" w:rsidR="004A3B05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B7FF536" w14:textId="77777777" w:rsidR="004A3B05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Acta de inicio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6EEC50D" w14:textId="7D3F5CE0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1BA8E3BE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10A528C" w14:textId="5BDBD5E0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40DA200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A0C8502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D57819A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113F605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169B2896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30C0D49B" w14:textId="2976B61F" w:rsidR="004A3B05" w:rsidRPr="00A1218B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0A8FE85" w14:textId="77777777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Constancia de publicación SECOP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E3927B5" w14:textId="4D72B650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5E8860B9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11B51A1B" w14:textId="4D2E9E61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BB73EFE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FF89786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2ED9D642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5FD6F13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41215B84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5970BF8F" w14:textId="05CD40A3" w:rsidR="004A3B05" w:rsidRPr="00A1218B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571AC36" w14:textId="77777777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Formato de idoneidad y competencias para ejercer funciones de supervisión contractual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4E8769A" w14:textId="412485CC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0AF55278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651AA365" w14:textId="6DFFD2E3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9FB5566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A07FF9F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2FE6613C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42D18E8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0DEE4C0C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37C0AB9F" w14:textId="53325C4C" w:rsidR="004A3B05" w:rsidRPr="00A1218B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584D657" w14:textId="77777777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Memorando de designación de supervisor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1576F4E" w14:textId="77777777" w:rsidR="00010AC6" w:rsidRDefault="00010AC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041FB0CF" w14:textId="6BB74824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21E4A798" w14:textId="77777777" w:rsidR="004A3B05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69425A1D" w14:textId="5BFE4743" w:rsidR="005D0056" w:rsidRPr="00A1218B" w:rsidRDefault="005D0056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ECEA993" w14:textId="0A4A49F3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94C44F7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DFEAC65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1E28716A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093B75E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5ECCB627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09E812FF" w14:textId="069262DA" w:rsidR="004A3B05" w:rsidRDefault="0096214F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272D81AD" w14:textId="77777777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Copia del correo de envío tanto del memorando como del contrato al supervisor del contrato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7D496CD" w14:textId="4500B566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499285EB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1A9FEDA" w14:textId="318800C6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1A2DCDF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0000B29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CB90DEA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257D67F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E74E536" w14:textId="77777777" w:rsidR="00830096" w:rsidRDefault="00830096" w:rsidP="00830096">
      <w:pPr>
        <w:tabs>
          <w:tab w:val="left" w:pos="2035"/>
        </w:tabs>
        <w:spacing w:after="0"/>
        <w:ind w:left="36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158A29CD" w14:textId="77777777" w:rsidR="00FA1EED" w:rsidRDefault="00830096" w:rsidP="00830096">
      <w:pPr>
        <w:tabs>
          <w:tab w:val="left" w:pos="2035"/>
        </w:tabs>
        <w:spacing w:after="0"/>
        <w:ind w:left="360"/>
        <w:jc w:val="both"/>
        <w:rPr>
          <w:rFonts w:ascii="Verdana" w:hAnsi="Verdana" w:cs="Arial"/>
          <w:b/>
          <w:sz w:val="20"/>
          <w:szCs w:val="20"/>
        </w:rPr>
      </w:pPr>
      <w:r w:rsidRPr="00DF550B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tbl>
      <w:tblPr>
        <w:tblW w:w="9029" w:type="dxa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A1EED" w14:paraId="57F645A8" w14:textId="77777777" w:rsidTr="00EE23E2">
        <w:trPr>
          <w:trHeight w:val="326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70726793" w14:textId="77777777" w:rsidR="00FA1EED" w:rsidRPr="00EE23E2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EE23E2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6FFC64E4" w14:textId="77777777" w:rsidR="00FA1EED" w:rsidRPr="00EE23E2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EE23E2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BFBFBF" w:themeFill="background1" w:themeFillShade="BF"/>
            <w:vAlign w:val="center"/>
          </w:tcPr>
          <w:p w14:paraId="40B76DA6" w14:textId="77777777" w:rsidR="00FA1EED" w:rsidRPr="00EE23E2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EE23E2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FA1EED" w14:paraId="51EAA47C" w14:textId="77777777" w:rsidTr="00D7487F">
        <w:trPr>
          <w:trHeight w:val="325"/>
        </w:trPr>
        <w:tc>
          <w:tcPr>
            <w:tcW w:w="1032" w:type="dxa"/>
            <w:shd w:val="clear" w:color="auto" w:fill="auto"/>
          </w:tcPr>
          <w:p w14:paraId="1DDB1B65" w14:textId="77777777" w:rsidR="00FA1EED" w:rsidRPr="001409C9" w:rsidRDefault="00260C14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14:paraId="79B6B19A" w14:textId="1EF778F6" w:rsidR="00175404" w:rsidRPr="001409C9" w:rsidRDefault="00175404" w:rsidP="00175404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04/12/2019</w:t>
            </w:r>
          </w:p>
        </w:tc>
        <w:tc>
          <w:tcPr>
            <w:tcW w:w="6415" w:type="dxa"/>
            <w:shd w:val="clear" w:color="auto" w:fill="auto"/>
          </w:tcPr>
          <w:p w14:paraId="70C85ED2" w14:textId="6B83F159" w:rsidR="00FA1EED" w:rsidRPr="001409C9" w:rsidRDefault="00D7487F" w:rsidP="0033549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Creación de procedimiento Otras Contrataciones Directas Versión 1, razón por la cual se deja versión 1 del formato.</w:t>
            </w:r>
          </w:p>
        </w:tc>
      </w:tr>
      <w:tr w:rsidR="004A3B05" w14:paraId="5FF6B826" w14:textId="77777777" w:rsidTr="00D7487F">
        <w:trPr>
          <w:trHeight w:val="325"/>
        </w:trPr>
        <w:tc>
          <w:tcPr>
            <w:tcW w:w="1032" w:type="dxa"/>
            <w:shd w:val="clear" w:color="auto" w:fill="auto"/>
          </w:tcPr>
          <w:p w14:paraId="7DF0550E" w14:textId="29872430" w:rsidR="004A3B05" w:rsidRDefault="004A3B05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14:paraId="07FBE636" w14:textId="3E46FD0E" w:rsidR="004A3B05" w:rsidRDefault="001220D2" w:rsidP="00175404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30/06/2021</w:t>
            </w:r>
          </w:p>
        </w:tc>
        <w:tc>
          <w:tcPr>
            <w:tcW w:w="6415" w:type="dxa"/>
            <w:shd w:val="clear" w:color="auto" w:fill="auto"/>
          </w:tcPr>
          <w:p w14:paraId="65BB5D49" w14:textId="34074AAA" w:rsidR="004A3B05" w:rsidRDefault="004A3B05" w:rsidP="004A3B0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D</w:t>
            </w:r>
            <w:r w:rsidRPr="004A3B05">
              <w:rPr>
                <w:sz w:val="20"/>
              </w:rPr>
              <w:t>ivisión tipo de documento físico y digital</w:t>
            </w:r>
          </w:p>
        </w:tc>
      </w:tr>
    </w:tbl>
    <w:p w14:paraId="5E2EF789" w14:textId="4466D3FC" w:rsidR="00CD0112" w:rsidRDefault="00CD0112" w:rsidP="00830096"/>
    <w:p w14:paraId="37DF327B" w14:textId="08A05A8D" w:rsidR="001220D2" w:rsidRDefault="001220D2" w:rsidP="001220D2"/>
    <w:p w14:paraId="0ABE79BD" w14:textId="48510913" w:rsidR="001220D2" w:rsidRPr="001220D2" w:rsidRDefault="001220D2" w:rsidP="001220D2">
      <w:pPr>
        <w:tabs>
          <w:tab w:val="left" w:pos="1650"/>
        </w:tabs>
      </w:pPr>
      <w:r>
        <w:tab/>
      </w:r>
    </w:p>
    <w:sectPr w:rsidR="001220D2" w:rsidRPr="001220D2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42F8" w14:textId="77777777" w:rsidR="007959B2" w:rsidRDefault="007959B2">
      <w:pPr>
        <w:spacing w:after="0"/>
      </w:pPr>
      <w:r>
        <w:separator/>
      </w:r>
    </w:p>
  </w:endnote>
  <w:endnote w:type="continuationSeparator" w:id="0">
    <w:p w14:paraId="24A441D1" w14:textId="77777777" w:rsidR="007959B2" w:rsidRDefault="007959B2">
      <w:pPr>
        <w:spacing w:after="0"/>
      </w:pPr>
      <w:r>
        <w:continuationSeparator/>
      </w:r>
    </w:p>
  </w:endnote>
  <w:endnote w:type="continuationNotice" w:id="1">
    <w:p w14:paraId="2A264FBD" w14:textId="77777777" w:rsidR="00166026" w:rsidRDefault="001660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0E5E" w14:textId="77777777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B9071" w14:textId="77777777" w:rsidR="007959B2" w:rsidRDefault="007959B2">
      <w:pPr>
        <w:spacing w:after="0"/>
      </w:pPr>
      <w:r>
        <w:separator/>
      </w:r>
    </w:p>
  </w:footnote>
  <w:footnote w:type="continuationSeparator" w:id="0">
    <w:p w14:paraId="6189C1F3" w14:textId="77777777" w:rsidR="007959B2" w:rsidRDefault="007959B2">
      <w:pPr>
        <w:spacing w:after="0"/>
      </w:pPr>
      <w:r>
        <w:continuationSeparator/>
      </w:r>
    </w:p>
  </w:footnote>
  <w:footnote w:type="continuationNotice" w:id="1">
    <w:p w14:paraId="35AD3E01" w14:textId="77777777" w:rsidR="00166026" w:rsidRDefault="0016602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15A9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E9976E5" wp14:editId="40730C6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0296" w14:textId="5B80C065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77534470" w14:textId="77777777" w:rsidTr="004D6E24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539B0BC8" w14:textId="7561C31F" w:rsidR="008B0DA8" w:rsidRPr="00CD4AF9" w:rsidRDefault="00F31F80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28773B3" wp14:editId="616E622E">
                <wp:extent cx="2148840" cy="361315"/>
                <wp:effectExtent l="0" t="0" r="381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84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7E1FE8F2" w14:textId="77777777" w:rsidR="008B0DA8" w:rsidRPr="00CD4AF9" w:rsidRDefault="00260C14" w:rsidP="009C2EBF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Calibri" w:hAnsi="Calibri"/>
              <w:b/>
              <w:bCs/>
              <w:color w:val="FFFFFF"/>
              <w:sz w:val="22"/>
              <w:szCs w:val="22"/>
            </w:rPr>
            <w:t>FORMATO LISTA DE CHEQUEO CONVENIOS INTERADMINISTRATIVOS</w:t>
          </w:r>
        </w:p>
      </w:tc>
      <w:tc>
        <w:tcPr>
          <w:tcW w:w="2155" w:type="dxa"/>
          <w:shd w:val="clear" w:color="auto" w:fill="auto"/>
          <w:vAlign w:val="center"/>
        </w:tcPr>
        <w:p w14:paraId="29387E55" w14:textId="702CE84B" w:rsidR="008B0DA8" w:rsidRPr="00C76A25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76A25">
            <w:rPr>
              <w:rFonts w:ascii="Verdana" w:hAnsi="Verdana" w:cs="Arial"/>
              <w:sz w:val="16"/>
              <w:szCs w:val="16"/>
            </w:rPr>
            <w:t>Código:</w:t>
          </w:r>
          <w:r w:rsidR="00260C14" w:rsidRPr="00C76A25">
            <w:rPr>
              <w:rFonts w:ascii="Verdana" w:hAnsi="Verdana" w:cs="Arial"/>
              <w:sz w:val="16"/>
              <w:szCs w:val="16"/>
            </w:rPr>
            <w:t xml:space="preserve"> </w:t>
          </w:r>
          <w:r w:rsidR="00175404" w:rsidRPr="00175404">
            <w:rPr>
              <w:rFonts w:ascii="Verdana" w:hAnsi="Verdana" w:cs="Arial"/>
              <w:sz w:val="16"/>
              <w:szCs w:val="16"/>
            </w:rPr>
            <w:t>760,10,15-62</w:t>
          </w:r>
        </w:p>
      </w:tc>
    </w:tr>
    <w:tr w:rsidR="008B0DA8" w:rsidRPr="00CD4AF9" w14:paraId="41AD4925" w14:textId="77777777" w:rsidTr="004D6E24">
      <w:trPr>
        <w:trHeight w:val="462"/>
      </w:trPr>
      <w:tc>
        <w:tcPr>
          <w:tcW w:w="3600" w:type="dxa"/>
          <w:vMerge/>
          <w:shd w:val="clear" w:color="auto" w:fill="A6A6A6" w:themeFill="background1" w:themeFillShade="A6"/>
        </w:tcPr>
        <w:p w14:paraId="50757A6B" w14:textId="77777777" w:rsidR="008B0DA8" w:rsidRPr="00CD4AF9" w:rsidRDefault="008B0DA8" w:rsidP="008B0DA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45E62CEB" w14:textId="77777777" w:rsidR="008B0DA8" w:rsidRPr="00CD4AF9" w:rsidRDefault="008B0DA8" w:rsidP="009C2E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</w:t>
          </w:r>
          <w:r w:rsidR="00260C14">
            <w:rPr>
              <w:rFonts w:ascii="Verdana" w:hAnsi="Verdana"/>
              <w:sz w:val="18"/>
              <w:szCs w:val="18"/>
            </w:rPr>
            <w:t xml:space="preserve"> </w:t>
          </w:r>
          <w:r w:rsidR="00260C14" w:rsidRPr="00260C14">
            <w:rPr>
              <w:rFonts w:ascii="Verdana" w:hAnsi="Verdana"/>
              <w:sz w:val="18"/>
              <w:szCs w:val="18"/>
            </w:rPr>
            <w:t>GESTIÓN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2A56093E" w14:textId="7B1DCD00" w:rsidR="008B0DA8" w:rsidRPr="00C76A25" w:rsidRDefault="008B0DA8" w:rsidP="0044462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76A25">
            <w:rPr>
              <w:rFonts w:ascii="Verdana" w:hAnsi="Verdana" w:cs="Arial"/>
              <w:sz w:val="16"/>
              <w:szCs w:val="16"/>
            </w:rPr>
            <w:t>Versión:</w:t>
          </w:r>
          <w:r w:rsidR="00260C14" w:rsidRPr="00C76A25">
            <w:rPr>
              <w:rFonts w:ascii="Verdana" w:hAnsi="Verdana" w:cs="Arial"/>
              <w:sz w:val="16"/>
              <w:szCs w:val="16"/>
            </w:rPr>
            <w:t xml:space="preserve"> </w:t>
          </w:r>
          <w:r w:rsidR="00260C14" w:rsidRPr="009D17C0">
            <w:rPr>
              <w:rFonts w:ascii="Verdana" w:hAnsi="Verdana" w:cs="Arial"/>
              <w:sz w:val="16"/>
              <w:szCs w:val="16"/>
            </w:rPr>
            <w:t>0</w:t>
          </w:r>
          <w:r w:rsidR="004A3B05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AB2BB8" w:rsidRPr="00CD4AF9" w14:paraId="7441FDF4" w14:textId="77777777" w:rsidTr="004D6E24">
      <w:trPr>
        <w:trHeight w:val="248"/>
      </w:trPr>
      <w:tc>
        <w:tcPr>
          <w:tcW w:w="3600" w:type="dxa"/>
          <w:vMerge/>
          <w:shd w:val="clear" w:color="auto" w:fill="A6A6A6" w:themeFill="background1" w:themeFillShade="A6"/>
          <w:vAlign w:val="center"/>
        </w:tcPr>
        <w:p w14:paraId="2FDBDE12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20E312E9" w14:textId="77777777" w:rsidR="00AB2BB8" w:rsidRPr="009C2EBF" w:rsidRDefault="00260C14" w:rsidP="00260C1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260C14">
            <w:rPr>
              <w:rFonts w:ascii="Verdana" w:hAnsi="Verdana"/>
              <w:sz w:val="18"/>
              <w:szCs w:val="18"/>
            </w:rPr>
            <w:t>OTRAS CONTRATACIONES DIRECTAS</w:t>
          </w:r>
        </w:p>
      </w:tc>
      <w:tc>
        <w:tcPr>
          <w:tcW w:w="2155" w:type="dxa"/>
          <w:shd w:val="clear" w:color="auto" w:fill="auto"/>
          <w:vAlign w:val="center"/>
        </w:tcPr>
        <w:p w14:paraId="42593B3A" w14:textId="2DE5F639" w:rsidR="00AB2BB8" w:rsidRPr="00C76A25" w:rsidRDefault="00AB2BB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76A25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1220D2">
            <w:rPr>
              <w:rFonts w:ascii="Verdana" w:hAnsi="Verdana" w:cs="Arial"/>
              <w:sz w:val="16"/>
              <w:szCs w:val="16"/>
            </w:rPr>
            <w:t>30/06/2021</w:t>
          </w:r>
        </w:p>
      </w:tc>
    </w:tr>
    <w:tr w:rsidR="00AB2BB8" w:rsidRPr="00CD4AF9" w14:paraId="054B82DA" w14:textId="77777777" w:rsidTr="004D6E24">
      <w:trPr>
        <w:trHeight w:val="355"/>
      </w:trPr>
      <w:tc>
        <w:tcPr>
          <w:tcW w:w="3600" w:type="dxa"/>
          <w:vMerge/>
          <w:shd w:val="clear" w:color="auto" w:fill="A6A6A6" w:themeFill="background1" w:themeFillShade="A6"/>
        </w:tcPr>
        <w:p w14:paraId="22B86A56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17D41FEA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3FD9101A" w14:textId="77777777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CE78AA9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D5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5D7CC1E1" wp14:editId="1626C1D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8645122">
    <w:abstractNumId w:val="8"/>
  </w:num>
  <w:num w:numId="2" w16cid:durableId="490407775">
    <w:abstractNumId w:val="0"/>
  </w:num>
  <w:num w:numId="3" w16cid:durableId="766661188">
    <w:abstractNumId w:val="1"/>
  </w:num>
  <w:num w:numId="4" w16cid:durableId="1431662387">
    <w:abstractNumId w:val="3"/>
  </w:num>
  <w:num w:numId="5" w16cid:durableId="276764750">
    <w:abstractNumId w:val="9"/>
  </w:num>
  <w:num w:numId="6" w16cid:durableId="1556551288">
    <w:abstractNumId w:val="5"/>
  </w:num>
  <w:num w:numId="7" w16cid:durableId="349111578">
    <w:abstractNumId w:val="2"/>
  </w:num>
  <w:num w:numId="8" w16cid:durableId="369651424">
    <w:abstractNumId w:val="7"/>
  </w:num>
  <w:num w:numId="9" w16cid:durableId="694892224">
    <w:abstractNumId w:val="4"/>
  </w:num>
  <w:num w:numId="10" w16cid:durableId="8418945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0AC6"/>
    <w:rsid w:val="00035906"/>
    <w:rsid w:val="00075304"/>
    <w:rsid w:val="00084629"/>
    <w:rsid w:val="00096074"/>
    <w:rsid w:val="00096A9C"/>
    <w:rsid w:val="000A0F79"/>
    <w:rsid w:val="000A3C94"/>
    <w:rsid w:val="000D5FE0"/>
    <w:rsid w:val="000F1D5D"/>
    <w:rsid w:val="000F539E"/>
    <w:rsid w:val="00110BEE"/>
    <w:rsid w:val="001220D2"/>
    <w:rsid w:val="001267B9"/>
    <w:rsid w:val="00137487"/>
    <w:rsid w:val="00145604"/>
    <w:rsid w:val="00151DFC"/>
    <w:rsid w:val="00166026"/>
    <w:rsid w:val="00166B8B"/>
    <w:rsid w:val="0017127A"/>
    <w:rsid w:val="00174DB0"/>
    <w:rsid w:val="00175404"/>
    <w:rsid w:val="00177334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0C14"/>
    <w:rsid w:val="00262034"/>
    <w:rsid w:val="0027751C"/>
    <w:rsid w:val="002A08EF"/>
    <w:rsid w:val="002B3F71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A45DC"/>
    <w:rsid w:val="003B33C0"/>
    <w:rsid w:val="003B7FFD"/>
    <w:rsid w:val="003D265E"/>
    <w:rsid w:val="003F0155"/>
    <w:rsid w:val="00433D06"/>
    <w:rsid w:val="004401BA"/>
    <w:rsid w:val="00444629"/>
    <w:rsid w:val="004806A4"/>
    <w:rsid w:val="004A3B05"/>
    <w:rsid w:val="004D6E24"/>
    <w:rsid w:val="005079FE"/>
    <w:rsid w:val="005174B1"/>
    <w:rsid w:val="00532F9C"/>
    <w:rsid w:val="00534EB9"/>
    <w:rsid w:val="00545AF5"/>
    <w:rsid w:val="005A3842"/>
    <w:rsid w:val="005D0056"/>
    <w:rsid w:val="005D5EC5"/>
    <w:rsid w:val="005E6CDC"/>
    <w:rsid w:val="00601407"/>
    <w:rsid w:val="00614BA9"/>
    <w:rsid w:val="00636D5B"/>
    <w:rsid w:val="00643B53"/>
    <w:rsid w:val="00646634"/>
    <w:rsid w:val="00657EEC"/>
    <w:rsid w:val="00684D34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959B2"/>
    <w:rsid w:val="007B41D7"/>
    <w:rsid w:val="007D58DF"/>
    <w:rsid w:val="00830096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8F06D5"/>
    <w:rsid w:val="00914524"/>
    <w:rsid w:val="00923419"/>
    <w:rsid w:val="00955B94"/>
    <w:rsid w:val="0096214F"/>
    <w:rsid w:val="00972866"/>
    <w:rsid w:val="0097776E"/>
    <w:rsid w:val="009B525F"/>
    <w:rsid w:val="009C2EBF"/>
    <w:rsid w:val="009C6F9B"/>
    <w:rsid w:val="009D17C0"/>
    <w:rsid w:val="009D7818"/>
    <w:rsid w:val="009E0C76"/>
    <w:rsid w:val="009E22F1"/>
    <w:rsid w:val="00A00E59"/>
    <w:rsid w:val="00A10498"/>
    <w:rsid w:val="00A16F07"/>
    <w:rsid w:val="00A4098B"/>
    <w:rsid w:val="00A40BBC"/>
    <w:rsid w:val="00A50231"/>
    <w:rsid w:val="00A53B74"/>
    <w:rsid w:val="00A544CE"/>
    <w:rsid w:val="00A56495"/>
    <w:rsid w:val="00A568EA"/>
    <w:rsid w:val="00A82B2F"/>
    <w:rsid w:val="00A83DB4"/>
    <w:rsid w:val="00AB2BB8"/>
    <w:rsid w:val="00AC2077"/>
    <w:rsid w:val="00AD7A74"/>
    <w:rsid w:val="00B349DE"/>
    <w:rsid w:val="00B40884"/>
    <w:rsid w:val="00B42D20"/>
    <w:rsid w:val="00B542F1"/>
    <w:rsid w:val="00B91F95"/>
    <w:rsid w:val="00BA5C0B"/>
    <w:rsid w:val="00BB2C04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76A25"/>
    <w:rsid w:val="00C8132F"/>
    <w:rsid w:val="00C87C6F"/>
    <w:rsid w:val="00C97A50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7487F"/>
    <w:rsid w:val="00D75209"/>
    <w:rsid w:val="00D84A48"/>
    <w:rsid w:val="00DB6D46"/>
    <w:rsid w:val="00DF7F68"/>
    <w:rsid w:val="00E02216"/>
    <w:rsid w:val="00E15539"/>
    <w:rsid w:val="00E52BA4"/>
    <w:rsid w:val="00E57576"/>
    <w:rsid w:val="00E72035"/>
    <w:rsid w:val="00E73C1B"/>
    <w:rsid w:val="00E82F7C"/>
    <w:rsid w:val="00EA189F"/>
    <w:rsid w:val="00EA5401"/>
    <w:rsid w:val="00EB2102"/>
    <w:rsid w:val="00ED66AB"/>
    <w:rsid w:val="00EE23E2"/>
    <w:rsid w:val="00F0628E"/>
    <w:rsid w:val="00F31F5B"/>
    <w:rsid w:val="00F31F80"/>
    <w:rsid w:val="00F338AD"/>
    <w:rsid w:val="00F64A24"/>
    <w:rsid w:val="00F65943"/>
    <w:rsid w:val="00F65D55"/>
    <w:rsid w:val="00F65E7E"/>
    <w:rsid w:val="00FA1EED"/>
    <w:rsid w:val="00FB4A38"/>
    <w:rsid w:val="00FE7AC4"/>
    <w:rsid w:val="00FF47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4AACAE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C14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C14"/>
    <w:rPr>
      <w:rFonts w:ascii="Times New Roman" w:eastAsia="Times New Roman" w:hAnsi="Times New Roman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 Caro</cp:lastModifiedBy>
  <cp:revision>2</cp:revision>
  <cp:lastPrinted>2019-02-20T15:20:00Z</cp:lastPrinted>
  <dcterms:created xsi:type="dcterms:W3CDTF">2023-05-10T16:32:00Z</dcterms:created>
  <dcterms:modified xsi:type="dcterms:W3CDTF">2023-05-10T16:32:00Z</dcterms:modified>
</cp:coreProperties>
</file>