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856"/>
        <w:gridCol w:w="952"/>
        <w:gridCol w:w="952"/>
        <w:gridCol w:w="763"/>
        <w:gridCol w:w="719"/>
        <w:gridCol w:w="752"/>
        <w:gridCol w:w="1236"/>
        <w:gridCol w:w="1865"/>
      </w:tblGrid>
      <w:tr w:rsidR="00322488" w14:paraId="53C2F115" w14:textId="77777777" w:rsidTr="00006300">
        <w:trPr>
          <w:trHeight w:val="547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78DCD2" w14:textId="06BA83CA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C1811" w14:textId="3C5E818C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B7CAE" w14:textId="3BE7EA07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físico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E3EB7D" w14:textId="77777777" w:rsidR="00322488" w:rsidRPr="00006300" w:rsidRDefault="00322488" w:rsidP="002A6E77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4F40B5C" w14:textId="50CE142B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ADE5D" w14:textId="0CE895D5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Folios que contiene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8431F" w14:textId="51C8C88C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49153" w14:textId="1EC2773B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8133D" w14:textId="2564DA24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76EF31" w14:textId="29116A66" w:rsidR="00322488" w:rsidRPr="00006300" w:rsidRDefault="00322488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322488" w14:paraId="00913AF7" w14:textId="77777777" w:rsidTr="00493A36">
        <w:trPr>
          <w:trHeight w:val="220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151B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184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Solicitud de contratación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C265" w14:textId="6E3C8094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471" w14:textId="6F6F0359" w:rsidR="00322488" w:rsidRDefault="00C3750D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  <w:r w:rsidR="003224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8B605" w14:textId="456C65F3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50F8F" w14:textId="3B014FA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2E0B" w14:textId="7F13D95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33B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A809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2488" w14:paraId="56E0A372" w14:textId="77777777" w:rsidTr="00493A36">
        <w:trPr>
          <w:trHeight w:val="45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C21F" w14:textId="593107D4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008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Certificado de Disponibilidad Presupuestal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8EF" w14:textId="575F3975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48C" w14:textId="77F62D4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FA32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1712B3" w14:textId="324BB23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E6D4" w14:textId="06B2A2AA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4727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91D6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957D83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B2B0D" w14:textId="301DA035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503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Autorización de Vigencias Futuras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908" w14:textId="09E254E7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BEB" w14:textId="0AF4FE5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83314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9D041" w14:textId="162295C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E6DB" w14:textId="263526A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00A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D1A1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022AA0D5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DAD4F" w14:textId="7B97D164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3EA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Estudio de Mercado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7E2" w14:textId="4BC7466E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749" w14:textId="64B3E57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B475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AB1225" w14:textId="4C2C6CE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05BD" w14:textId="59572EC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2AB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403F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2F75E927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8CD18" w14:textId="0A48D5C1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0AA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Análisis del Sector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BCFE" w14:textId="57DFE321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40D" w14:textId="7D2DCD6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AC6C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8654BC" w14:textId="4BCDAC6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0CB3" w14:textId="3DE3B43D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111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3019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09AFBF44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E4E3D" w14:textId="273CFA4C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887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Estudio Previo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3C6" w14:textId="63E2B756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23C" w14:textId="29E5EFB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D7302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A1471" w14:textId="31897DD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D6EB" w14:textId="336DAE0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B73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45AD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C3F5C" w14:paraId="2D356658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21AC" w14:textId="3E42601E" w:rsidR="005C3F5C" w:rsidRDefault="005C3F5C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C736" w14:textId="40A8BD07" w:rsidR="005C3F5C" w:rsidRDefault="005C3F5C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Anexos </w:t>
            </w:r>
            <w:r w:rsidR="00582ABC">
              <w:rPr>
                <w:rFonts w:ascii="Arial Narrow" w:hAnsi="Arial Narrow" w:cs="Calibri"/>
                <w:color w:val="000000"/>
                <w:sz w:val="22"/>
                <w:szCs w:val="22"/>
              </w:rPr>
              <w:t>al Estudio Previo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2AE" w14:textId="6A3DE5E9" w:rsidR="005C3F5C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52AA" w14:textId="31B29AAE" w:rsidR="005C3F5C" w:rsidRDefault="00552956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9F1B7F" w14:textId="77777777" w:rsidR="005C3F5C" w:rsidRDefault="005C3F5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EECBE1" w14:textId="77777777" w:rsidR="005C3F5C" w:rsidRDefault="005C3F5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02A10" w14:textId="77777777" w:rsidR="005C3F5C" w:rsidRDefault="005C3F5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A91E8" w14:textId="77777777" w:rsidR="005C3F5C" w:rsidRDefault="005C3F5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C7948" w14:textId="77777777" w:rsidR="005C3F5C" w:rsidRDefault="005C3F5C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22488" w14:paraId="5AF5F9E9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936C5" w14:textId="1401E68D" w:rsidR="00322488" w:rsidRDefault="00103B4F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DB5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Aviso de convocatoria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6E54" w14:textId="353A7060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FF0" w14:textId="7F4C69E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5529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4E679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F5769" w14:textId="5321B54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F318" w14:textId="2AAEFAF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AF72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6615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2B4C0352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14805" w14:textId="27F6597C" w:rsidR="00322488" w:rsidRDefault="00103B4F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2A1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Proyecto de pliego de condiciones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0755" w14:textId="1BADDB3C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A06" w14:textId="75F1F0E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AB270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865773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57BB98" w14:textId="3B7A93D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025C" w14:textId="3429240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568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F0A7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587EC39A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33AA" w14:textId="30D3AE9C" w:rsidR="00322488" w:rsidRDefault="00103B4F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031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Observaciones al proyecto de pliego de condiciones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9FE" w14:textId="08311C39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A75" w14:textId="46779F70" w:rsidR="00322488" w:rsidRDefault="00337D40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  <w:r w:rsidR="003224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4F47C2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1DD71" w14:textId="04D5C76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05E4" w14:textId="25C47FA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B5D3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29C2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383ABB20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2D9C4" w14:textId="43DE51DE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07B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Documento de respuestas a las observaciones al proyecto de pliego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94BB" w14:textId="2557F32E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514" w14:textId="6E3B5B0D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337D4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2E5C54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427A3" w14:textId="34809DB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D44E" w14:textId="0B79259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651E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ECE4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46ECDA6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986DD" w14:textId="42F77828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257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Solicitudes de los interesados para limitar la convocatoria a MiPymes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7EA1" w14:textId="468E97CB" w:rsidR="00322488" w:rsidRDefault="008A29D4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637" w14:textId="42C5371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337D4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7F2D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63EE29" w14:textId="1E98D1D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082E" w14:textId="519175E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8B47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EFF9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7D02A278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29A8D" w14:textId="2AC96D73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87F" w14:textId="0C78A33B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Acto Administrativo de Apertura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4C91" w14:textId="5A57C2BC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F99" w14:textId="1DC30A1D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EE399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5C4F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DD6037" w14:textId="16EBD6A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A3CB" w14:textId="18B4884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79F7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BCB1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39C78830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FE36E" w14:textId="1D936D8D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736086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D53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Documento Designación de Comité Evaluador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ADF" w14:textId="14511069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E04" w14:textId="44FBF1DB" w:rsidR="00322488" w:rsidRDefault="003235C3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  <w:r w:rsidR="003224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0326D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82832" w14:textId="3CB30A5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3761" w14:textId="27C0F5F3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5B9B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1B35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003DA8A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05B4D" w14:textId="3BDE75DE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5DA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Pliego de Condiciones Definitivo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26C" w14:textId="0CC138D1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D9B" w14:textId="50C6ABAC" w:rsidR="00322488" w:rsidRDefault="00EE3997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  <w:r w:rsidR="0032248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E2E87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04DA2" w14:textId="0BBB476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B319" w14:textId="3E1AD37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C69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2FC0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06B2CCF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ACDBA" w14:textId="605C8F9A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CF9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Observaciones al pliego de Condiciones Definitivo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F496" w14:textId="6496A9AB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3F8" w14:textId="6375BC6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EE399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DF9E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F11C3" w14:textId="773BC62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E024" w14:textId="261F16E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B71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1E56B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4E0F23A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F378" w14:textId="59FDEB7F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625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Documento de respuestas a las observaciones al pliego de condiciones definitivo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52B" w14:textId="4BC5F7B4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214" w14:textId="296A960F" w:rsidR="00322488" w:rsidRDefault="0027234A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9E51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66C8E" w14:textId="3DD9A348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74E5" w14:textId="6A1917E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6A4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0893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76F1EF0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97A9B" w14:textId="790B7485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67C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Solicitud de modificación al pliego de condiciones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638" w14:textId="3E3CD420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C82" w14:textId="720A7E6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72995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8B0E54" w14:textId="50B748D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5BA3" w14:textId="746F5E8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4FD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937F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13C931D6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2D90C" w14:textId="4781FF90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E80" w14:textId="7DAA1F04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Adendas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F79" w14:textId="297C6882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6BA" w14:textId="179FE9B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4B3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C9B7" w14:textId="217105F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82CB" w14:textId="44B194E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7E1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F1C1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0EFCB76A" w14:textId="77777777" w:rsidTr="00493A36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9A57A" w14:textId="61360ADB" w:rsidR="00322488" w:rsidRDefault="00103B4F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EC7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Informes de evaluación Jurídica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B5FA" w14:textId="3B5E589F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0BF" w14:textId="5C11642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001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249B" w14:textId="409E3F73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5ACF" w14:textId="6BAC57F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C3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9DCE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748CE921" w14:textId="77777777" w:rsidTr="00493A36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50D3E" w14:textId="714B61B3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BB0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Informes de evaluación Financiera-Organizacional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961" w14:textId="5D025585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034" w14:textId="0808118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F8D580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5C9658" w14:textId="7CA805F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C662" w14:textId="2C6121D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7FF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ACFB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44CEF344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88FEC" w14:textId="73F010AD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12A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Informes de evaluación Técnica-Económica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5E55" w14:textId="4C18EC91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FB2" w14:textId="70444883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FDA00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8634F" w14:textId="69237F8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E7D1" w14:textId="6C0061E4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3A0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11F7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4FB6C064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75CEE" w14:textId="5BBCB86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F82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 de Evaluación Consolidado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0CB" w14:textId="02BE9A10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163" w14:textId="36DCBFCA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BFE51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10140A" w14:textId="53BAECD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0A36" w14:textId="6DC6B4B9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8E3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8A3A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44B3E387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F96B1" w14:textId="71FB357C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063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Observaciones a los informes de evaluación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4603" w14:textId="2E8C90C9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8DE" w14:textId="4D3FCFB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FBADB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2D34CE" w14:textId="5DF854F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F3DC" w14:textId="32DDC722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1864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6328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3139EF9C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C7E65" w14:textId="2411122D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60D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Aclaraciones y/o Subsanaciones de las Propuestas.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BD4" w14:textId="09B2EDC4" w:rsidR="00322488" w:rsidRDefault="00585115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6FF" w14:textId="22776A18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99BC8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77199" w14:textId="14102F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2298" w14:textId="3E4F60F5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E1BC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ABD6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6719A0D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9F65C" w14:textId="3DF308A3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43A" w14:textId="77777777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Documento de respuestas a las observaciones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B120" w14:textId="5D4AF347" w:rsidR="00322488" w:rsidRDefault="00525F5A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F84" w14:textId="5CB789D6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15D8E0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DB8D97" w14:textId="41DA204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0880" w14:textId="7DDDAA4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16A1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E957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2CC2298F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FD0B2" w14:textId="2F9F2936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103B4F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CB0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Informe de Evaluación Consolidado Final con sus respectivos soportes.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75F3" w14:textId="16555BC3" w:rsidR="00322488" w:rsidRDefault="00525F5A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57A" w14:textId="11F5295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317D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2AFC2" w14:textId="292DFE5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457B" w14:textId="70D39B1E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698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5FC1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34423E06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6D27A" w14:textId="478E3A3B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8D2" w14:textId="54A46A43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Acto administrativo de Adjudicación o de Declaratoria de Desierta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F019" w14:textId="7B34FB97" w:rsidR="00322488" w:rsidRDefault="00525F5A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B6" w14:textId="22B28F3C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532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04F0E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99BF8" w14:textId="3F067B2D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A596" w14:textId="482F8F4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52AB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489B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1EB86857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22C3E" w14:textId="3D102EF4" w:rsidR="00322488" w:rsidRDefault="00051573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BFA" w14:textId="77777777" w:rsidR="00322488" w:rsidRDefault="00322488" w:rsidP="0032248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Recursos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EF6" w14:textId="5E0A429C" w:rsidR="00322488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D90" w14:textId="7564DBF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EEC886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610F45" w14:textId="64D5B788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7BB0" w14:textId="170163DF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E8A0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2C3A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37FF6C8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79F15" w14:textId="078FDF53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B6D" w14:textId="7F42C319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Acto Administrativo que resuelve el recurso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BEAE" w14:textId="1025D99F" w:rsidR="00322488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36B" w14:textId="60F44C4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C14CF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5A6018" w14:textId="648FC100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F360" w14:textId="459398D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54F5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25DA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322488" w14:paraId="6B1184C7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47A6" w14:textId="37CF77A0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1D8" w14:textId="211CBC2E" w:rsidR="00322488" w:rsidRDefault="00322488" w:rsidP="0032248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Propuestas u Ofertas Originales</w:t>
            </w:r>
            <w:r w:rsidR="00F4657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con sus respectivos soportes</w:t>
            </w:r>
            <w:r w:rsidR="0027234A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tanto financieros, jurídicos y </w:t>
            </w:r>
            <w:r w:rsidR="00D01144">
              <w:rPr>
                <w:rFonts w:ascii="Arial Narrow" w:hAnsi="Arial Narrow" w:cs="Calibri"/>
                <w:color w:val="000000"/>
                <w:sz w:val="22"/>
                <w:szCs w:val="22"/>
              </w:rPr>
              <w:t>económicos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0BD" w14:textId="7676224D" w:rsidR="00322488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3CE" w14:textId="6EFCC421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C48B18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365120" w14:textId="70E7340B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34E3" w14:textId="08254E3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B424" w14:textId="77777777" w:rsidR="00322488" w:rsidRDefault="00322488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B474" w14:textId="77777777" w:rsidR="00322488" w:rsidRDefault="00322488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B3F8C" w14:paraId="1B1C8B83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E9D6" w14:textId="340E7221" w:rsidR="000B3F8C" w:rsidRDefault="00736086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54B7" w14:textId="324D32AD" w:rsidR="000B3F8C" w:rsidRDefault="007D52FE" w:rsidP="007D52FE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D52FE">
              <w:rPr>
                <w:rFonts w:ascii="Arial Narrow" w:hAnsi="Arial Narrow" w:cs="Calibri"/>
                <w:color w:val="000000"/>
                <w:sz w:val="22"/>
                <w:szCs w:val="22"/>
              </w:rPr>
              <w:t>Formato de idoneidad y competencias para ejercer funciones de supervisión contractual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D23" w14:textId="77777777" w:rsidR="000B3F8C" w:rsidRDefault="000B3F8C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A29B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510BAC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98687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A8FA2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023C" w14:textId="77777777" w:rsidR="000B3F8C" w:rsidRDefault="000B3F8C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3889B" w14:textId="77777777" w:rsidR="000B3F8C" w:rsidRDefault="000B3F8C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03240E" w14:paraId="58678979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51ADA" w14:textId="29D433E2" w:rsidR="0003240E" w:rsidRDefault="0003240E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E116" w14:textId="3152D414" w:rsidR="0003240E" w:rsidRDefault="0003240E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Pantallazo firma de contrato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BD6" w14:textId="148D09F6" w:rsidR="0003240E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F5FA" w14:textId="40CC24CF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359BC" w14:textId="77777777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64C26" w14:textId="77777777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43941" w14:textId="77777777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5383A" w14:textId="77777777" w:rsidR="0003240E" w:rsidRDefault="0003240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AB2BC" w14:textId="77777777" w:rsidR="0003240E" w:rsidRDefault="0003240E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E0F3B" w14:paraId="74352C34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3B80A" w14:textId="752C9C89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FDB" w14:textId="0FC121FB" w:rsidR="00AE0F3B" w:rsidRDefault="007D52FE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Clausulado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633" w14:textId="761FC6CB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7CC" w14:textId="6BCC204A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CFF339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CE699" w14:textId="692FA4BE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2508" w14:textId="4023BF41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A1A3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ABC43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AE0F3B" w14:paraId="7F52C93C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DCD3D" w14:textId="419180BE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ADC" w14:textId="77777777" w:rsidR="00AE0F3B" w:rsidRDefault="00AE0F3B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Registro Presupuestal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730" w14:textId="5FE27DB4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19F" w14:textId="4CECFE18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7395A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538EC" w14:textId="3BB2C89E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F996" w14:textId="0AD74816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CDC0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2BEB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D52FE" w14:paraId="3641985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06D14" w14:textId="007F2C74" w:rsidR="007D52FE" w:rsidRDefault="00736086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7C25" w14:textId="1BF24BC5" w:rsidR="007D52FE" w:rsidRDefault="007D52FE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Póliza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626" w14:textId="77777777" w:rsidR="007D52FE" w:rsidRDefault="007D52F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806D" w14:textId="09DA963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0894D" w14:textId="7777777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00F30" w14:textId="7777777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37177" w14:textId="7777777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4B195" w14:textId="77777777" w:rsidR="007D52FE" w:rsidRDefault="007D52FE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D6251" w14:textId="77777777" w:rsidR="007D52FE" w:rsidRDefault="007D52FE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E0F3B" w14:paraId="314E5541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EEE2C" w14:textId="098834ED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CB3" w14:textId="3452F960" w:rsidR="00AE0F3B" w:rsidRDefault="0003240E" w:rsidP="00AE0F3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Pantallazo de aprobación de póliza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429" w14:textId="0B546F53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A23" w14:textId="019FD78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D8403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1282B0" w14:textId="79F0175F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9C20" w14:textId="7D95BA21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3164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CB41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AE0F3B" w14:paraId="1D56AC0B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973E2" w14:textId="7A7D5420" w:rsidR="00AE0F3B" w:rsidRDefault="00736086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051573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3B4" w14:textId="77777777" w:rsidR="00AE0F3B" w:rsidRDefault="00AE0F3B" w:rsidP="00AE0F3B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Documento designación de supervisión o interventor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013" w14:textId="67B796F3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89E" w14:textId="2AC3A984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83BD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4FD50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081E7B" w14:textId="237E1B2B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197F" w14:textId="052CA023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FFF8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96F9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AE0F3B" w14:paraId="4E7FAE58" w14:textId="77777777" w:rsidTr="00493A36">
        <w:trPr>
          <w:trHeight w:val="3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638B8" w14:textId="7B34BCB9" w:rsidR="00AE0F3B" w:rsidRDefault="00051573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D96F" w14:textId="4C07E6C5" w:rsidR="00AE0F3B" w:rsidRDefault="00AE0F3B" w:rsidP="00AE0F3B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Copia del correo de envió designación de supervisión</w:t>
            </w:r>
            <w:r w:rsidR="000B3F8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y su respectivo cargue en </w:t>
            </w:r>
            <w:proofErr w:type="spellStart"/>
            <w:r w:rsidR="000B3F8C">
              <w:rPr>
                <w:rFonts w:ascii="Arial Narrow" w:hAnsi="Arial Narrow" w:cs="Calibri"/>
                <w:color w:val="000000"/>
                <w:sz w:val="22"/>
                <w:szCs w:val="22"/>
              </w:rPr>
              <w:t>secop</w:t>
            </w:r>
            <w:proofErr w:type="spellEnd"/>
            <w:r w:rsidR="000B3F8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3F8C">
              <w:rPr>
                <w:rFonts w:ascii="Arial Narrow" w:hAnsi="Arial Narrow" w:cs="Calibri"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02A" w14:textId="59F7E4E6" w:rsidR="00AE0F3B" w:rsidRDefault="003C6EAE" w:rsidP="008F2DF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7B6B" w14:textId="07875FC0" w:rsidR="00AE0F3B" w:rsidRDefault="000B3F8C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4A8A0E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3D869" w14:textId="66D6C4D8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C111" w14:textId="7E861E42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E7320" w14:textId="77777777" w:rsidR="00AE0F3B" w:rsidRDefault="00AE0F3B" w:rsidP="00AE0F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39D8B" w14:textId="77777777" w:rsidR="00AE0F3B" w:rsidRDefault="00AE0F3B" w:rsidP="00AE0F3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E829736" w14:textId="77777777" w:rsidR="00CC0238" w:rsidRPr="00FB4A38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</w:p>
    <w:p w14:paraId="12EFC6C4" w14:textId="00B5F6E4" w:rsidR="00FA1EED" w:rsidRPr="00C75AB4" w:rsidRDefault="00FA1EED" w:rsidP="00C75AB4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C75AB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006300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00630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00630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00630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C75AB4">
        <w:trPr>
          <w:trHeight w:val="325"/>
        </w:trPr>
        <w:tc>
          <w:tcPr>
            <w:tcW w:w="1032" w:type="dxa"/>
            <w:shd w:val="clear" w:color="auto" w:fill="auto"/>
          </w:tcPr>
          <w:p w14:paraId="2F75D95F" w14:textId="135A8182" w:rsidR="00FA1EED" w:rsidRPr="001409C9" w:rsidRDefault="00C75AB4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5720EDAC" w14:textId="359985F0" w:rsidR="00FA1EED" w:rsidRPr="001409C9" w:rsidRDefault="00394B46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28/01/2020</w:t>
            </w:r>
          </w:p>
        </w:tc>
        <w:tc>
          <w:tcPr>
            <w:tcW w:w="6415" w:type="dxa"/>
            <w:shd w:val="clear" w:color="auto" w:fill="auto"/>
          </w:tcPr>
          <w:p w14:paraId="254AC95C" w14:textId="345DFE0F" w:rsidR="00FA1EED" w:rsidRPr="001409C9" w:rsidRDefault="00C75AB4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 documento</w:t>
            </w:r>
          </w:p>
        </w:tc>
      </w:tr>
      <w:tr w:rsidR="00322488" w14:paraId="0775B127" w14:textId="77777777" w:rsidTr="00C75AB4">
        <w:trPr>
          <w:trHeight w:val="325"/>
        </w:trPr>
        <w:tc>
          <w:tcPr>
            <w:tcW w:w="1032" w:type="dxa"/>
            <w:shd w:val="clear" w:color="auto" w:fill="auto"/>
          </w:tcPr>
          <w:p w14:paraId="1C10E180" w14:textId="00F1F419" w:rsidR="00322488" w:rsidRDefault="00322488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4EA7A319" w14:textId="1B5A562B" w:rsidR="00322488" w:rsidRDefault="00EC4580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10/03/2020</w:t>
            </w:r>
          </w:p>
        </w:tc>
        <w:tc>
          <w:tcPr>
            <w:tcW w:w="6415" w:type="dxa"/>
            <w:shd w:val="clear" w:color="auto" w:fill="auto"/>
          </w:tcPr>
          <w:p w14:paraId="1028C762" w14:textId="70CCBB50" w:rsidR="00322488" w:rsidRDefault="00322488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Restructuración encabezado e ítems a diligenciar</w:t>
            </w:r>
          </w:p>
        </w:tc>
      </w:tr>
      <w:tr w:rsidR="007D52FE" w14:paraId="3D877B7C" w14:textId="77777777" w:rsidTr="00C75AB4">
        <w:trPr>
          <w:trHeight w:val="325"/>
        </w:trPr>
        <w:tc>
          <w:tcPr>
            <w:tcW w:w="1032" w:type="dxa"/>
            <w:shd w:val="clear" w:color="auto" w:fill="auto"/>
          </w:tcPr>
          <w:p w14:paraId="2DF1CE84" w14:textId="53B0941A" w:rsidR="007D52FE" w:rsidRDefault="007D52FE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</w:tcPr>
          <w:p w14:paraId="308C6523" w14:textId="7080B494" w:rsidR="007D52FE" w:rsidRDefault="00D5076D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13/09/2022</w:t>
            </w:r>
          </w:p>
        </w:tc>
        <w:tc>
          <w:tcPr>
            <w:tcW w:w="6415" w:type="dxa"/>
            <w:shd w:val="clear" w:color="auto" w:fill="auto"/>
          </w:tcPr>
          <w:p w14:paraId="1510B89F" w14:textId="6260670A" w:rsidR="007D52FE" w:rsidRDefault="00736086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Estandarización Físico y digital, se incluyen las actividades </w:t>
            </w:r>
            <w:r w:rsidR="006C21A0">
              <w:rPr>
                <w:sz w:val="20"/>
              </w:rPr>
              <w:t>7, 33, 34 y 3</w:t>
            </w:r>
            <w:r w:rsidR="00731C0A">
              <w:rPr>
                <w:sz w:val="20"/>
              </w:rPr>
              <w:t>8</w:t>
            </w:r>
            <w:r>
              <w:rPr>
                <w:sz w:val="20"/>
              </w:rPr>
              <w:t xml:space="preserve"> y se eliminan las actividades </w:t>
            </w:r>
            <w:r w:rsidR="006C21A0">
              <w:rPr>
                <w:sz w:val="20"/>
              </w:rPr>
              <w:t>27, 32, 33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61AF" w14:textId="77777777" w:rsidR="00EB1BAD" w:rsidRDefault="00EB1BAD">
      <w:pPr>
        <w:spacing w:after="0"/>
      </w:pPr>
      <w:r>
        <w:separator/>
      </w:r>
    </w:p>
  </w:endnote>
  <w:endnote w:type="continuationSeparator" w:id="0">
    <w:p w14:paraId="731B6F2B" w14:textId="77777777" w:rsidR="00EB1BAD" w:rsidRDefault="00EB1B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0417" w14:textId="77777777" w:rsidR="00EB1BAD" w:rsidRDefault="00EB1BAD">
      <w:pPr>
        <w:spacing w:after="0"/>
      </w:pPr>
      <w:r>
        <w:separator/>
      </w:r>
    </w:p>
  </w:footnote>
  <w:footnote w:type="continuationSeparator" w:id="0">
    <w:p w14:paraId="774B182B" w14:textId="77777777" w:rsidR="00EB1BAD" w:rsidRDefault="00EB1B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79A897C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AC6AD2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7E994CFC" w:rsidR="008B0DA8" w:rsidRPr="00CD4AF9" w:rsidRDefault="00006300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A2B51F6" wp14:editId="4AF4324B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12D6CB8A" w:rsidR="008B0DA8" w:rsidRPr="00CD4AF9" w:rsidRDefault="008E2DFB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HOJA DE CONTROL CONCURSO DE MERITOS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2A126D6A" w:rsidR="008B0DA8" w:rsidRPr="00CD4AF9" w:rsidRDefault="008B0DA8" w:rsidP="00394B4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 w:rsidR="00394B46">
            <w:rPr>
              <w:rFonts w:ascii="Verdana" w:hAnsi="Verdana" w:cs="Arial"/>
              <w:sz w:val="16"/>
              <w:szCs w:val="16"/>
            </w:rPr>
            <w:t>: 760.10.15.64</w:t>
          </w:r>
        </w:p>
      </w:tc>
    </w:tr>
    <w:tr w:rsidR="008E2DFB" w:rsidRPr="00CD4AF9" w14:paraId="438E4DA5" w14:textId="77777777" w:rsidTr="00AC6AD2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E2DFB" w:rsidRPr="00CD4AF9" w:rsidRDefault="008E2DFB" w:rsidP="008E2DF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2CD7C2FE" w:rsidR="008E2DFB" w:rsidRPr="00CD4AF9" w:rsidRDefault="008E2DFB" w:rsidP="008E2DF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19494B">
            <w:rPr>
              <w:rFonts w:ascii="Verdana" w:hAnsi="Verdana"/>
              <w:sz w:val="18"/>
              <w:szCs w:val="18"/>
            </w:rPr>
            <w:t>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06C1CED4" w:rsidR="008E2DFB" w:rsidRPr="00CD4AF9" w:rsidRDefault="008E2DFB" w:rsidP="008E2DF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5076D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D5076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D5076D" w:rsidRPr="00D5076D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8E2DFB" w:rsidRPr="00CD4AF9" w14:paraId="20D5EE8D" w14:textId="77777777" w:rsidTr="00AC6AD2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8E2DFB" w:rsidRPr="00CD4AF9" w:rsidRDefault="008E2DFB" w:rsidP="008E2DF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3AB90AE8" w:rsidR="008E2DFB" w:rsidRPr="009C2EBF" w:rsidRDefault="008E2DFB" w:rsidP="008E2DF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                     CONCURSO DE MERITOS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56AF2921" w:rsidR="008E2DFB" w:rsidRPr="00CD4AF9" w:rsidRDefault="008E2DFB" w:rsidP="00394B4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D5076D" w:rsidRPr="00D5076D">
            <w:rPr>
              <w:rFonts w:ascii="Verdana" w:hAnsi="Verdana" w:cs="Arial"/>
              <w:sz w:val="16"/>
              <w:szCs w:val="16"/>
            </w:rPr>
            <w:t>13/09/2022</w:t>
          </w:r>
        </w:p>
      </w:tc>
    </w:tr>
    <w:tr w:rsidR="00AB2BB8" w:rsidRPr="00CD4AF9" w14:paraId="544DE3DC" w14:textId="77777777" w:rsidTr="00AC6AD2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94B46" w:rsidRPr="00394B46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94B46" w:rsidRPr="00394B46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7537429">
    <w:abstractNumId w:val="8"/>
  </w:num>
  <w:num w:numId="2" w16cid:durableId="121659077">
    <w:abstractNumId w:val="0"/>
  </w:num>
  <w:num w:numId="3" w16cid:durableId="600407891">
    <w:abstractNumId w:val="1"/>
  </w:num>
  <w:num w:numId="4" w16cid:durableId="1674801744">
    <w:abstractNumId w:val="3"/>
  </w:num>
  <w:num w:numId="5" w16cid:durableId="745226833">
    <w:abstractNumId w:val="9"/>
  </w:num>
  <w:num w:numId="6" w16cid:durableId="1947813034">
    <w:abstractNumId w:val="5"/>
  </w:num>
  <w:num w:numId="7" w16cid:durableId="1742828957">
    <w:abstractNumId w:val="2"/>
  </w:num>
  <w:num w:numId="8" w16cid:durableId="509805522">
    <w:abstractNumId w:val="7"/>
  </w:num>
  <w:num w:numId="9" w16cid:durableId="47002773">
    <w:abstractNumId w:val="4"/>
  </w:num>
  <w:num w:numId="10" w16cid:durableId="101652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6300"/>
    <w:rsid w:val="00025633"/>
    <w:rsid w:val="00027327"/>
    <w:rsid w:val="0003240E"/>
    <w:rsid w:val="00035906"/>
    <w:rsid w:val="00046933"/>
    <w:rsid w:val="00051573"/>
    <w:rsid w:val="00075304"/>
    <w:rsid w:val="00084629"/>
    <w:rsid w:val="00090964"/>
    <w:rsid w:val="00096A9C"/>
    <w:rsid w:val="000A0F79"/>
    <w:rsid w:val="000A3C94"/>
    <w:rsid w:val="000B3F8C"/>
    <w:rsid w:val="000D5FE0"/>
    <w:rsid w:val="000F1D5D"/>
    <w:rsid w:val="000F539E"/>
    <w:rsid w:val="00103B4F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2CBA"/>
    <w:rsid w:val="001942E2"/>
    <w:rsid w:val="001A5DDA"/>
    <w:rsid w:val="001B3AE0"/>
    <w:rsid w:val="001B66D8"/>
    <w:rsid w:val="002006B0"/>
    <w:rsid w:val="0022123A"/>
    <w:rsid w:val="0023034C"/>
    <w:rsid w:val="00244CA1"/>
    <w:rsid w:val="0024787C"/>
    <w:rsid w:val="00253225"/>
    <w:rsid w:val="00260188"/>
    <w:rsid w:val="00262034"/>
    <w:rsid w:val="0027234A"/>
    <w:rsid w:val="0027751C"/>
    <w:rsid w:val="002A08EF"/>
    <w:rsid w:val="002A6E77"/>
    <w:rsid w:val="002C241F"/>
    <w:rsid w:val="002E4DD0"/>
    <w:rsid w:val="002F2E76"/>
    <w:rsid w:val="002F45B7"/>
    <w:rsid w:val="00313355"/>
    <w:rsid w:val="00315CA4"/>
    <w:rsid w:val="00315DEC"/>
    <w:rsid w:val="00322488"/>
    <w:rsid w:val="003235C3"/>
    <w:rsid w:val="00327D50"/>
    <w:rsid w:val="00330E79"/>
    <w:rsid w:val="00332CC0"/>
    <w:rsid w:val="0033674E"/>
    <w:rsid w:val="00337D40"/>
    <w:rsid w:val="00345328"/>
    <w:rsid w:val="00354C9B"/>
    <w:rsid w:val="003653B5"/>
    <w:rsid w:val="00377591"/>
    <w:rsid w:val="003900A2"/>
    <w:rsid w:val="00394B46"/>
    <w:rsid w:val="003B7FFD"/>
    <w:rsid w:val="003C6EAE"/>
    <w:rsid w:val="003D265E"/>
    <w:rsid w:val="003F0155"/>
    <w:rsid w:val="00433D06"/>
    <w:rsid w:val="00444629"/>
    <w:rsid w:val="00466A3C"/>
    <w:rsid w:val="00475786"/>
    <w:rsid w:val="004806A4"/>
    <w:rsid w:val="00483BD4"/>
    <w:rsid w:val="00493A36"/>
    <w:rsid w:val="004B124F"/>
    <w:rsid w:val="005174B1"/>
    <w:rsid w:val="00525F5A"/>
    <w:rsid w:val="00535E1A"/>
    <w:rsid w:val="00552956"/>
    <w:rsid w:val="00582ABC"/>
    <w:rsid w:val="00585115"/>
    <w:rsid w:val="005A3842"/>
    <w:rsid w:val="005C3F5C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6C21A0"/>
    <w:rsid w:val="006C6BA7"/>
    <w:rsid w:val="006F171F"/>
    <w:rsid w:val="00704B2C"/>
    <w:rsid w:val="007123E4"/>
    <w:rsid w:val="0072262D"/>
    <w:rsid w:val="00731C0A"/>
    <w:rsid w:val="00736086"/>
    <w:rsid w:val="0073750F"/>
    <w:rsid w:val="00744573"/>
    <w:rsid w:val="007506D7"/>
    <w:rsid w:val="00751137"/>
    <w:rsid w:val="0076015E"/>
    <w:rsid w:val="00761913"/>
    <w:rsid w:val="0079015C"/>
    <w:rsid w:val="00792049"/>
    <w:rsid w:val="007B3C5F"/>
    <w:rsid w:val="007B41D7"/>
    <w:rsid w:val="007D52FE"/>
    <w:rsid w:val="007D58DF"/>
    <w:rsid w:val="0084464B"/>
    <w:rsid w:val="00844B2A"/>
    <w:rsid w:val="00872468"/>
    <w:rsid w:val="008803B7"/>
    <w:rsid w:val="008A29D4"/>
    <w:rsid w:val="008B0DA8"/>
    <w:rsid w:val="008C0846"/>
    <w:rsid w:val="008D3D4B"/>
    <w:rsid w:val="008D7AF3"/>
    <w:rsid w:val="008E1C20"/>
    <w:rsid w:val="008E2DFB"/>
    <w:rsid w:val="008E3801"/>
    <w:rsid w:val="008F2DF4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31C8"/>
    <w:rsid w:val="00A4098B"/>
    <w:rsid w:val="00A40BBC"/>
    <w:rsid w:val="00A50231"/>
    <w:rsid w:val="00A53B74"/>
    <w:rsid w:val="00A544CE"/>
    <w:rsid w:val="00A56495"/>
    <w:rsid w:val="00A82B2F"/>
    <w:rsid w:val="00A83DB4"/>
    <w:rsid w:val="00A904B7"/>
    <w:rsid w:val="00AB270E"/>
    <w:rsid w:val="00AB2BB8"/>
    <w:rsid w:val="00AC6AD2"/>
    <w:rsid w:val="00AD7A74"/>
    <w:rsid w:val="00AE0F3B"/>
    <w:rsid w:val="00B349DE"/>
    <w:rsid w:val="00B40884"/>
    <w:rsid w:val="00B84B75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3750D"/>
    <w:rsid w:val="00C55B7B"/>
    <w:rsid w:val="00C6160D"/>
    <w:rsid w:val="00C75AB4"/>
    <w:rsid w:val="00C848CA"/>
    <w:rsid w:val="00C84CAD"/>
    <w:rsid w:val="00C87C6F"/>
    <w:rsid w:val="00C97A50"/>
    <w:rsid w:val="00CB0B7D"/>
    <w:rsid w:val="00CB2115"/>
    <w:rsid w:val="00CC0238"/>
    <w:rsid w:val="00CD0112"/>
    <w:rsid w:val="00CD73A2"/>
    <w:rsid w:val="00CD7616"/>
    <w:rsid w:val="00CF1E3B"/>
    <w:rsid w:val="00CF526F"/>
    <w:rsid w:val="00D01144"/>
    <w:rsid w:val="00D06DB3"/>
    <w:rsid w:val="00D45786"/>
    <w:rsid w:val="00D5076D"/>
    <w:rsid w:val="00D56A39"/>
    <w:rsid w:val="00D60CE9"/>
    <w:rsid w:val="00D6225E"/>
    <w:rsid w:val="00D73F0B"/>
    <w:rsid w:val="00D84A48"/>
    <w:rsid w:val="00DF7F68"/>
    <w:rsid w:val="00E02216"/>
    <w:rsid w:val="00E2655F"/>
    <w:rsid w:val="00E52BA4"/>
    <w:rsid w:val="00E72035"/>
    <w:rsid w:val="00E73C1B"/>
    <w:rsid w:val="00E82F7C"/>
    <w:rsid w:val="00EA189F"/>
    <w:rsid w:val="00EA5401"/>
    <w:rsid w:val="00EB1BAD"/>
    <w:rsid w:val="00EB2102"/>
    <w:rsid w:val="00EC4580"/>
    <w:rsid w:val="00ED66AB"/>
    <w:rsid w:val="00EE3997"/>
    <w:rsid w:val="00F02232"/>
    <w:rsid w:val="00F338AD"/>
    <w:rsid w:val="00F46575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CBA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CBA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semiHidden/>
    <w:rsid w:val="005C3F5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2023-05-15T14:13:00Z</dcterms:created>
  <dcterms:modified xsi:type="dcterms:W3CDTF">2023-05-15T14:13:00Z</dcterms:modified>
</cp:coreProperties>
</file>