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A107" w14:textId="77777777" w:rsidR="00F94C5A" w:rsidRPr="00522125" w:rsidRDefault="00F94C5A" w:rsidP="00F94C5A">
      <w:pPr>
        <w:jc w:val="center"/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</w:pPr>
      <w:r w:rsidRPr="00522125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>AUTORIZACIÓN PARA RECIBIR NOTIFICACIONES POR MEDIOS ELECTRÓNICOS</w:t>
      </w:r>
    </w:p>
    <w:p w14:paraId="352B76B7" w14:textId="77777777" w:rsidR="00F94C5A" w:rsidRPr="00E80466" w:rsidRDefault="00F94C5A" w:rsidP="00F94C5A">
      <w:pPr>
        <w:jc w:val="both"/>
        <w:rPr>
          <w:rFonts w:ascii="Arial" w:hAnsi="Arial" w:cs="Arial"/>
          <w:noProof/>
          <w:sz w:val="20"/>
          <w:szCs w:val="20"/>
          <w:lang w:val="es-CO" w:eastAsia="es-CO"/>
        </w:rPr>
      </w:pPr>
    </w:p>
    <w:p w14:paraId="5F7616E8" w14:textId="57338ED2" w:rsidR="00F94C5A" w:rsidRPr="00ED721E" w:rsidRDefault="00F94C5A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  <w:r w:rsidRPr="00ED721E">
        <w:rPr>
          <w:rFonts w:ascii="Arial" w:hAnsi="Arial" w:cs="Arial"/>
          <w:noProof/>
          <w:sz w:val="21"/>
          <w:szCs w:val="21"/>
          <w:lang w:val="es-CO" w:eastAsia="es-CO"/>
        </w:rPr>
        <w:t xml:space="preserve">De manera cordial, la Unidad para las Víctimas solicita su autorización expresa para que nos permita notificarle electrónicamente las repuestas que se deriven de las solicitudes realizadas a esta Entidad. </w:t>
      </w:r>
    </w:p>
    <w:p w14:paraId="5059A69C" w14:textId="6FFAF2D7" w:rsidR="00F94C5A" w:rsidRPr="00ED721E" w:rsidRDefault="00F94C5A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  <w:r w:rsidRPr="00ED721E">
        <w:rPr>
          <w:rFonts w:ascii="Arial" w:hAnsi="Arial" w:cs="Arial"/>
          <w:noProof/>
          <w:sz w:val="21"/>
          <w:szCs w:val="21"/>
          <w:lang w:val="es-CO" w:eastAsia="es-CO"/>
        </w:rPr>
        <w:t xml:space="preserve">Para hacer efectiva la notificación por medios electrónicos, es necesario que usted confirme su información personal, como constancia de que acepta expresamente la notificación por este medio. </w:t>
      </w:r>
    </w:p>
    <w:p w14:paraId="1A5990D5" w14:textId="4244391C" w:rsidR="00F94C5A" w:rsidRPr="00ED721E" w:rsidRDefault="00F94C5A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  <w:r w:rsidRPr="00ED721E">
        <w:rPr>
          <w:rFonts w:ascii="Arial" w:hAnsi="Arial" w:cs="Arial"/>
          <w:noProof/>
          <w:sz w:val="21"/>
          <w:szCs w:val="21"/>
          <w:lang w:val="es-CO" w:eastAsia="es-CO"/>
        </w:rPr>
        <w:t xml:space="preserve">Lo anterior, en virtud de lo dispuesto en los artículos 56, 67 y 68 de la Ley 1437 de 2011 (Código de Procedimiento Administrativo y de lo Contencioso Administrativo), por medio del cual se reglamenta la notificación electrónica y permite a las autoridades administrativas notificar sus actos a través de medios electrónicos, recuerde que en el desarrollo de la actuación usted podrá solicitar que sus notificaciones se dejen de realizar electrónicamente, </w:t>
      </w:r>
    </w:p>
    <w:p w14:paraId="7915ECE7" w14:textId="77777777" w:rsidR="00F94C5A" w:rsidRPr="00ED721E" w:rsidRDefault="00F94C5A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</w:p>
    <w:p w14:paraId="592E5C97" w14:textId="440CB3AB" w:rsidR="00F94C5A" w:rsidRPr="00AC0702" w:rsidRDefault="00F94C5A" w:rsidP="00AC0702">
      <w:pPr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</w:pPr>
      <w:r w:rsidRPr="00AC0702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>Nombres y Apellidos:</w:t>
      </w:r>
      <w:r w:rsidR="00054BC4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 xml:space="preserve">  </w:t>
      </w:r>
      <w:r w:rsidRPr="00AC0702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>___________________________________________________</w:t>
      </w:r>
    </w:p>
    <w:p w14:paraId="62A304AA" w14:textId="7A11789C" w:rsidR="00F94C5A" w:rsidRPr="00AC0702" w:rsidRDefault="00F94C5A" w:rsidP="00AC0702">
      <w:pPr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</w:pPr>
      <w:r w:rsidRPr="00AC0702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>Cedula de Ciudanía: _____________________________________________________</w:t>
      </w:r>
    </w:p>
    <w:p w14:paraId="22F6D89C" w14:textId="79F5031E" w:rsidR="00F94C5A" w:rsidRPr="00AC0702" w:rsidRDefault="00F94C5A" w:rsidP="00AC0702">
      <w:pPr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</w:pPr>
      <w:r w:rsidRPr="00AC0702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>Fecha de nacimiento:</w:t>
      </w:r>
      <w:r w:rsidR="00054BC4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 xml:space="preserve"> </w:t>
      </w:r>
      <w:r w:rsidRPr="00AC0702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>____________________________________________________</w:t>
      </w:r>
    </w:p>
    <w:p w14:paraId="72E08CE5" w14:textId="10DDACB7" w:rsidR="00F94C5A" w:rsidRPr="00AC0702" w:rsidRDefault="00F94C5A" w:rsidP="00AC0702">
      <w:pPr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</w:pPr>
      <w:r w:rsidRPr="00AC0702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 xml:space="preserve">Correo electrónico: </w:t>
      </w:r>
      <w:r w:rsidR="00054BC4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>_</w:t>
      </w:r>
      <w:r w:rsidRPr="00AC0702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 xml:space="preserve">_____________________________________________________                             </w:t>
      </w:r>
    </w:p>
    <w:p w14:paraId="2B8A1E2F" w14:textId="27B2A8F9" w:rsidR="00F94C5A" w:rsidRPr="00AC0702" w:rsidRDefault="00F94C5A" w:rsidP="00AC0702">
      <w:pPr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</w:pPr>
      <w:r w:rsidRPr="00AC0702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>Teléfono: _______________________________________________________________</w:t>
      </w:r>
    </w:p>
    <w:p w14:paraId="6CB4C79D" w14:textId="638469AA" w:rsidR="00F94C5A" w:rsidRPr="00AC0702" w:rsidRDefault="00F94C5A" w:rsidP="00AC0702">
      <w:pPr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</w:pPr>
      <w:r w:rsidRPr="00AC0702">
        <w:rPr>
          <w:rFonts w:ascii="Arial" w:hAnsi="Arial" w:cs="Arial"/>
          <w:b/>
          <w:bCs/>
          <w:noProof/>
          <w:sz w:val="21"/>
          <w:szCs w:val="21"/>
          <w:lang w:val="es-CO" w:eastAsia="es-CO"/>
        </w:rPr>
        <w:t>Fecha y Lugar Atención: __________________________________________________</w:t>
      </w:r>
    </w:p>
    <w:p w14:paraId="6476168B" w14:textId="77777777" w:rsidR="006A2E75" w:rsidRDefault="006A2E75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</w:p>
    <w:p w14:paraId="6E5ACA5E" w14:textId="7B2C1031" w:rsidR="00F94C5A" w:rsidRPr="00ED721E" w:rsidRDefault="00F94C5A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  <w:r w:rsidRPr="00ED721E">
        <w:rPr>
          <w:rFonts w:ascii="Arial" w:hAnsi="Arial" w:cs="Arial"/>
          <w:noProof/>
          <w:sz w:val="21"/>
          <w:szCs w:val="21"/>
          <w:lang w:val="es-CO" w:eastAsia="es-CO"/>
        </w:rPr>
        <w:t xml:space="preserve">Le informamos que su cuenta de correo electrónico, debe ser de uso personal y usted es el responsable de su administración y custodia.  </w:t>
      </w:r>
    </w:p>
    <w:p w14:paraId="2C126D90" w14:textId="4B718F3C" w:rsidR="00F94C5A" w:rsidRDefault="00F94C5A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</w:p>
    <w:p w14:paraId="5E90BB6D" w14:textId="71731B23" w:rsidR="00866945" w:rsidRDefault="00866945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</w:p>
    <w:p w14:paraId="67E5060C" w14:textId="5825EFC5" w:rsidR="00866945" w:rsidRDefault="00866945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</w:p>
    <w:p w14:paraId="426C4A9C" w14:textId="4F7707AE" w:rsidR="00866945" w:rsidRDefault="00866945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</w:p>
    <w:p w14:paraId="246E8337" w14:textId="77777777" w:rsidR="00866945" w:rsidRPr="00ED721E" w:rsidRDefault="00866945" w:rsidP="00F94C5A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383"/>
        <w:gridCol w:w="6415"/>
      </w:tblGrid>
      <w:tr w:rsidR="00866945" w:rsidRPr="000D171E" w14:paraId="70437117" w14:textId="77777777" w:rsidTr="00083F41">
        <w:trPr>
          <w:trHeight w:val="326"/>
          <w:jc w:val="center"/>
        </w:trPr>
        <w:tc>
          <w:tcPr>
            <w:tcW w:w="1231" w:type="dxa"/>
            <w:shd w:val="clear" w:color="auto" w:fill="A6A6A6" w:themeFill="background1" w:themeFillShade="A6"/>
            <w:vAlign w:val="center"/>
          </w:tcPr>
          <w:p w14:paraId="0560FE61" w14:textId="77777777" w:rsidR="00866945" w:rsidRPr="00E93374" w:rsidRDefault="00866945" w:rsidP="0020504C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3374">
              <w:rPr>
                <w:rFonts w:ascii="Verdana" w:hAnsi="Verdana"/>
                <w:b/>
                <w:sz w:val="20"/>
                <w:szCs w:val="20"/>
              </w:rPr>
              <w:t>Versión</w:t>
            </w:r>
          </w:p>
        </w:tc>
        <w:tc>
          <w:tcPr>
            <w:tcW w:w="1383" w:type="dxa"/>
            <w:shd w:val="clear" w:color="auto" w:fill="A6A6A6" w:themeFill="background1" w:themeFillShade="A6"/>
            <w:vAlign w:val="center"/>
          </w:tcPr>
          <w:p w14:paraId="750B8B41" w14:textId="77777777" w:rsidR="00866945" w:rsidRPr="00E93374" w:rsidRDefault="00866945" w:rsidP="0020504C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3374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56EA2968" w14:textId="77777777" w:rsidR="00866945" w:rsidRPr="000D171E" w:rsidRDefault="00866945" w:rsidP="0020504C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3374">
              <w:rPr>
                <w:rFonts w:ascii="Verdana" w:hAnsi="Verdana"/>
                <w:b/>
                <w:sz w:val="20"/>
                <w:szCs w:val="20"/>
              </w:rPr>
              <w:t>Descripción de la modificación</w:t>
            </w:r>
          </w:p>
        </w:tc>
      </w:tr>
      <w:tr w:rsidR="00866945" w:rsidRPr="000D171E" w14:paraId="5D04E181" w14:textId="77777777" w:rsidTr="0020504C">
        <w:trPr>
          <w:trHeight w:val="325"/>
          <w:jc w:val="center"/>
        </w:trPr>
        <w:tc>
          <w:tcPr>
            <w:tcW w:w="1231" w:type="dxa"/>
            <w:shd w:val="clear" w:color="auto" w:fill="auto"/>
          </w:tcPr>
          <w:p w14:paraId="6656784A" w14:textId="77777777" w:rsidR="00866945" w:rsidRPr="000D171E" w:rsidRDefault="00866945" w:rsidP="0020504C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14:paraId="1E518F51" w14:textId="4EC636B0" w:rsidR="00866945" w:rsidRPr="000D171E" w:rsidRDefault="00944443" w:rsidP="0020504C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11/05/2021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39F3E780" w14:textId="2441B946" w:rsidR="00866945" w:rsidRPr="00E113C5" w:rsidRDefault="00866945" w:rsidP="00625AF1">
            <w:pPr>
              <w:pStyle w:val="TableParagraph"/>
              <w:spacing w:before="114"/>
              <w:ind w:left="113"/>
              <w:rPr>
                <w:rFonts w:ascii="Verdana" w:hAnsi="Verdana"/>
                <w:sz w:val="20"/>
                <w:szCs w:val="20"/>
                <w:lang w:val="es-CO"/>
              </w:rPr>
            </w:pPr>
            <w:r w:rsidRPr="00E113C5">
              <w:rPr>
                <w:rFonts w:ascii="Verdana" w:hAnsi="Verdana"/>
                <w:sz w:val="20"/>
                <w:szCs w:val="20"/>
                <w:lang w:val="es-CO"/>
              </w:rPr>
              <w:t>Creación formato autorización para recibir notificaciones por medios electrónicos -</w:t>
            </w:r>
            <w:r w:rsidR="00824DD7">
              <w:rPr>
                <w:rFonts w:ascii="Verdana" w:hAnsi="Verdana"/>
                <w:sz w:val="20"/>
                <w:szCs w:val="20"/>
                <w:lang w:val="es-CO"/>
              </w:rPr>
              <w:t xml:space="preserve"> </w:t>
            </w:r>
            <w:r w:rsidR="007971D5">
              <w:rPr>
                <w:rFonts w:ascii="Verdana" w:hAnsi="Verdana"/>
                <w:sz w:val="20"/>
                <w:szCs w:val="20"/>
                <w:lang w:val="es-CO"/>
              </w:rPr>
              <w:t>Outbound</w:t>
            </w:r>
            <w:r w:rsidR="00824DD7">
              <w:rPr>
                <w:rFonts w:ascii="Verdana" w:hAnsi="Verdana"/>
                <w:sz w:val="20"/>
                <w:szCs w:val="20"/>
                <w:lang w:val="es-CO"/>
              </w:rPr>
              <w:t xml:space="preserve"> - </w:t>
            </w:r>
            <w:r w:rsidR="00081323">
              <w:rPr>
                <w:rFonts w:ascii="Verdana" w:hAnsi="Verdana"/>
                <w:sz w:val="20"/>
                <w:szCs w:val="20"/>
                <w:lang w:val="es-CO"/>
              </w:rPr>
              <w:t>Inbound</w:t>
            </w:r>
          </w:p>
        </w:tc>
      </w:tr>
    </w:tbl>
    <w:p w14:paraId="5A01F910" w14:textId="0F031C4A" w:rsidR="00F94C5A" w:rsidRPr="00ED721E" w:rsidRDefault="00F94C5A" w:rsidP="00866945">
      <w:pPr>
        <w:jc w:val="both"/>
        <w:rPr>
          <w:rFonts w:ascii="Arial" w:hAnsi="Arial" w:cs="Arial"/>
          <w:noProof/>
          <w:sz w:val="21"/>
          <w:szCs w:val="21"/>
          <w:lang w:val="es-CO" w:eastAsia="es-CO"/>
        </w:rPr>
      </w:pPr>
    </w:p>
    <w:sectPr w:rsidR="00F94C5A" w:rsidRPr="00ED72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1ABB" w14:textId="77777777" w:rsidR="007843B6" w:rsidRDefault="007843B6">
      <w:pPr>
        <w:spacing w:after="0" w:line="240" w:lineRule="auto"/>
      </w:pPr>
      <w:r>
        <w:separator/>
      </w:r>
    </w:p>
  </w:endnote>
  <w:endnote w:type="continuationSeparator" w:id="0">
    <w:p w14:paraId="4D50CF88" w14:textId="77777777" w:rsidR="007843B6" w:rsidRDefault="0078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0C54" w14:textId="77777777" w:rsidR="00500E48" w:rsidRDefault="00500E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6FB3" w14:textId="77777777" w:rsidR="00500E48" w:rsidRDefault="00500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B519" w14:textId="77777777" w:rsidR="00500E48" w:rsidRDefault="00500E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5458" w14:textId="77777777" w:rsidR="007843B6" w:rsidRDefault="007843B6">
      <w:pPr>
        <w:spacing w:after="0" w:line="240" w:lineRule="auto"/>
      </w:pPr>
      <w:r>
        <w:separator/>
      </w:r>
    </w:p>
  </w:footnote>
  <w:footnote w:type="continuationSeparator" w:id="0">
    <w:p w14:paraId="3C340FEE" w14:textId="77777777" w:rsidR="007843B6" w:rsidRDefault="0078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4AA7" w14:textId="77777777" w:rsidR="00500E48" w:rsidRDefault="00500E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E286" w14:textId="13FDD620" w:rsidR="00940F83" w:rsidRDefault="00940F83">
    <w:pPr>
      <w:pStyle w:val="Encabezado"/>
    </w:pPr>
  </w:p>
  <w:tbl>
    <w:tblPr>
      <w:tblW w:w="11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56"/>
      <w:gridCol w:w="5953"/>
      <w:gridCol w:w="1926"/>
    </w:tblGrid>
    <w:tr w:rsidR="00940F83" w:rsidRPr="00CD4AF9" w14:paraId="64C21B38" w14:textId="77777777" w:rsidTr="00500E48">
      <w:trPr>
        <w:trHeight w:val="564"/>
        <w:jc w:val="center"/>
      </w:trPr>
      <w:tc>
        <w:tcPr>
          <w:tcW w:w="3256" w:type="dxa"/>
          <w:vMerge w:val="restart"/>
          <w:shd w:val="clear" w:color="auto" w:fill="BFBFBF" w:themeFill="background1" w:themeFillShade="BF"/>
        </w:tcPr>
        <w:p w14:paraId="59361F85" w14:textId="77777777" w:rsidR="00940F83" w:rsidRPr="00CD4AF9" w:rsidRDefault="00940F83" w:rsidP="00940F83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C642070" w14:textId="27E18309" w:rsidR="00940F83" w:rsidRPr="00CD4AF9" w:rsidRDefault="00500E48" w:rsidP="00940F83">
          <w:pPr>
            <w:widowControl w:val="0"/>
            <w:tabs>
              <w:tab w:val="center" w:pos="1735"/>
              <w:tab w:val="left" w:pos="2145"/>
            </w:tabs>
            <w:spacing w:after="0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16CADB7" wp14:editId="1150F6DD">
                <wp:simplePos x="0" y="0"/>
                <wp:positionH relativeFrom="column">
                  <wp:posOffset>-41275</wp:posOffset>
                </wp:positionH>
                <wp:positionV relativeFrom="paragraph">
                  <wp:posOffset>150495</wp:posOffset>
                </wp:positionV>
                <wp:extent cx="2034540" cy="344805"/>
                <wp:effectExtent l="0" t="0" r="381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40F83"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tab/>
          </w:r>
        </w:p>
      </w:tc>
      <w:tc>
        <w:tcPr>
          <w:tcW w:w="5953" w:type="dxa"/>
          <w:shd w:val="clear" w:color="auto" w:fill="BFBFBF" w:themeFill="background1" w:themeFillShade="BF"/>
          <w:vAlign w:val="center"/>
        </w:tcPr>
        <w:p w14:paraId="783D2A79" w14:textId="10130DB5" w:rsidR="00940F83" w:rsidRPr="00CC1BAB" w:rsidRDefault="00940F83" w:rsidP="00940F8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CC1BAB">
            <w:rPr>
              <w:rFonts w:ascii="Verdana" w:hAnsi="Verdana" w:cs="Arial"/>
              <w:b/>
              <w:color w:val="FFFFFF"/>
              <w:sz w:val="18"/>
              <w:szCs w:val="18"/>
            </w:rPr>
            <w:t>FORMATO AUTORIZACIÓN PARA RECIBIR NOTIFICACIONES POR MEDIOS ELECTRÓNICOS</w:t>
          </w:r>
          <w:r w:rsidR="00843790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– </w:t>
          </w:r>
          <w:r w:rsidR="007971D5">
            <w:rPr>
              <w:rFonts w:ascii="Verdana" w:hAnsi="Verdana" w:cs="Arial"/>
              <w:b/>
              <w:color w:val="FFFFFF"/>
              <w:sz w:val="18"/>
              <w:szCs w:val="18"/>
            </w:rPr>
            <w:t>OUTBOUND_INBOUND</w:t>
          </w:r>
        </w:p>
      </w:tc>
      <w:tc>
        <w:tcPr>
          <w:tcW w:w="1926" w:type="dxa"/>
          <w:shd w:val="clear" w:color="auto" w:fill="auto"/>
          <w:vAlign w:val="center"/>
        </w:tcPr>
        <w:p w14:paraId="7779AD0A" w14:textId="4828BE0F" w:rsidR="00940F83" w:rsidRPr="00E95985" w:rsidRDefault="00940F83" w:rsidP="00E95985">
          <w:pPr>
            <w:widowControl w:val="0"/>
            <w:spacing w:after="0"/>
            <w:rPr>
              <w:rFonts w:ascii="Verdana" w:hAnsi="Verdana" w:cs="Arial"/>
              <w:sz w:val="14"/>
              <w:szCs w:val="14"/>
            </w:rPr>
          </w:pPr>
          <w:r w:rsidRPr="00E95985">
            <w:rPr>
              <w:rFonts w:ascii="Verdana" w:hAnsi="Verdana" w:cs="Arial"/>
              <w:sz w:val="14"/>
              <w:szCs w:val="14"/>
            </w:rPr>
            <w:t>Código:</w:t>
          </w:r>
          <w:r w:rsidR="00E95985" w:rsidRPr="00E95985">
            <w:rPr>
              <w:sz w:val="14"/>
              <w:szCs w:val="14"/>
            </w:rPr>
            <w:t xml:space="preserve"> </w:t>
          </w:r>
          <w:r w:rsidR="00E95985" w:rsidRPr="00E95985">
            <w:rPr>
              <w:rFonts w:ascii="Verdana" w:hAnsi="Verdana" w:cs="Arial"/>
              <w:sz w:val="14"/>
              <w:szCs w:val="14"/>
            </w:rPr>
            <w:t>320,04,15-22</w:t>
          </w:r>
        </w:p>
        <w:p w14:paraId="4B144C5B" w14:textId="41B9D2B1" w:rsidR="00940F83" w:rsidRPr="00CC1BAB" w:rsidRDefault="00940F83" w:rsidP="005D077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</w:p>
      </w:tc>
    </w:tr>
    <w:tr w:rsidR="00940F83" w:rsidRPr="00CD4AF9" w14:paraId="680940E8" w14:textId="77777777" w:rsidTr="00500E48">
      <w:tblPrEx>
        <w:tblCellMar>
          <w:left w:w="108" w:type="dxa"/>
          <w:right w:w="108" w:type="dxa"/>
        </w:tblCellMar>
      </w:tblPrEx>
      <w:trPr>
        <w:trHeight w:val="429"/>
        <w:jc w:val="center"/>
      </w:trPr>
      <w:tc>
        <w:tcPr>
          <w:tcW w:w="3256" w:type="dxa"/>
          <w:vMerge/>
          <w:shd w:val="clear" w:color="auto" w:fill="BFBFBF" w:themeFill="background1" w:themeFillShade="BF"/>
        </w:tcPr>
        <w:p w14:paraId="059B1D39" w14:textId="77777777" w:rsidR="00940F83" w:rsidRPr="00CD4AF9" w:rsidRDefault="00940F83" w:rsidP="00940F8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953" w:type="dxa"/>
          <w:shd w:val="clear" w:color="auto" w:fill="auto"/>
          <w:vAlign w:val="center"/>
        </w:tcPr>
        <w:p w14:paraId="2ABCBA12" w14:textId="5D1106DD" w:rsidR="00940F83" w:rsidRPr="00CC1BAB" w:rsidRDefault="007A2F38" w:rsidP="00940F83">
          <w:pPr>
            <w:widowControl w:val="0"/>
            <w:spacing w:after="0"/>
            <w:jc w:val="center"/>
            <w:rPr>
              <w:rFonts w:ascii="Verdana" w:hAnsi="Verdana"/>
              <w:sz w:val="18"/>
              <w:szCs w:val="16"/>
            </w:rPr>
          </w:pPr>
          <w:r>
            <w:rPr>
              <w:rFonts w:ascii="Verdana" w:hAnsi="Verdana" w:cs="Arial"/>
              <w:sz w:val="18"/>
              <w:szCs w:val="16"/>
            </w:rPr>
            <w:t>RELACIÓN CON EL</w:t>
          </w:r>
          <w:r w:rsidR="00940F83" w:rsidRPr="00CC1BAB">
            <w:rPr>
              <w:rFonts w:ascii="Verdana" w:hAnsi="Verdana" w:cs="Arial"/>
              <w:color w:val="000000"/>
              <w:sz w:val="18"/>
              <w:szCs w:val="16"/>
            </w:rPr>
            <w:t xml:space="preserve"> CIUDADANO</w:t>
          </w:r>
        </w:p>
      </w:tc>
      <w:tc>
        <w:tcPr>
          <w:tcW w:w="1926" w:type="dxa"/>
          <w:shd w:val="clear" w:color="auto" w:fill="auto"/>
          <w:vAlign w:val="center"/>
        </w:tcPr>
        <w:p w14:paraId="253B1E61" w14:textId="57B53A13" w:rsidR="00940F83" w:rsidRPr="00CC1BAB" w:rsidRDefault="00940F83" w:rsidP="00940F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C1BAB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397222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940F83" w:rsidRPr="00CD4AF9" w14:paraId="065450CF" w14:textId="77777777" w:rsidTr="00500E48">
      <w:tblPrEx>
        <w:tblCellMar>
          <w:left w:w="108" w:type="dxa"/>
          <w:right w:w="108" w:type="dxa"/>
        </w:tblCellMar>
      </w:tblPrEx>
      <w:trPr>
        <w:trHeight w:val="60"/>
        <w:jc w:val="center"/>
      </w:trPr>
      <w:tc>
        <w:tcPr>
          <w:tcW w:w="3256" w:type="dxa"/>
          <w:vMerge/>
          <w:shd w:val="clear" w:color="auto" w:fill="BFBFBF" w:themeFill="background1" w:themeFillShade="BF"/>
        </w:tcPr>
        <w:p w14:paraId="460C0409" w14:textId="77777777" w:rsidR="00940F83" w:rsidRPr="00CD4AF9" w:rsidRDefault="00940F83" w:rsidP="00940F8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953" w:type="dxa"/>
          <w:vMerge w:val="restart"/>
          <w:shd w:val="clear" w:color="auto" w:fill="auto"/>
          <w:vAlign w:val="center"/>
        </w:tcPr>
        <w:p w14:paraId="56039B7E" w14:textId="5F48FEDF" w:rsidR="00940F83" w:rsidRPr="00CC1BAB" w:rsidRDefault="00940F83" w:rsidP="00940F83">
          <w:pPr>
            <w:widowControl w:val="0"/>
            <w:spacing w:after="0"/>
            <w:jc w:val="center"/>
            <w:rPr>
              <w:rFonts w:ascii="Verdana" w:hAnsi="Verdana" w:cs="Arial"/>
              <w:sz w:val="18"/>
              <w:szCs w:val="16"/>
            </w:rPr>
          </w:pPr>
          <w:r w:rsidRPr="00CC1BAB">
            <w:rPr>
              <w:rFonts w:ascii="Verdana" w:hAnsi="Verdana" w:cs="Arial"/>
              <w:sz w:val="18"/>
              <w:szCs w:val="16"/>
            </w:rPr>
            <w:t xml:space="preserve">PROCEDIMIENTO </w:t>
          </w:r>
          <w:r w:rsidR="00005432" w:rsidRPr="00005432">
            <w:rPr>
              <w:rFonts w:ascii="Verdana" w:hAnsi="Verdana" w:cs="Arial"/>
              <w:color w:val="000000"/>
              <w:sz w:val="18"/>
              <w:szCs w:val="16"/>
            </w:rPr>
            <w:t xml:space="preserve">TRÁMITE </w:t>
          </w:r>
          <w:r w:rsidR="002C67FD">
            <w:rPr>
              <w:rFonts w:ascii="Verdana" w:hAnsi="Verdana" w:cs="Arial"/>
              <w:color w:val="000000"/>
              <w:sz w:val="18"/>
              <w:szCs w:val="16"/>
            </w:rPr>
            <w:t>DE</w:t>
          </w:r>
          <w:r w:rsidR="00005432" w:rsidRPr="00005432">
            <w:rPr>
              <w:rFonts w:ascii="Verdana" w:hAnsi="Verdana" w:cs="Arial"/>
              <w:color w:val="000000"/>
              <w:sz w:val="18"/>
              <w:szCs w:val="16"/>
            </w:rPr>
            <w:t xml:space="preserve"> NOTIFICACIÓN DE </w:t>
          </w:r>
          <w:r w:rsidR="002C67FD">
            <w:rPr>
              <w:rFonts w:ascii="Verdana" w:hAnsi="Verdana" w:cs="Arial"/>
              <w:color w:val="000000"/>
              <w:sz w:val="18"/>
              <w:szCs w:val="16"/>
            </w:rPr>
            <w:t>ACTUACIONES ADMINISTRATIVAS</w:t>
          </w:r>
        </w:p>
      </w:tc>
      <w:tc>
        <w:tcPr>
          <w:tcW w:w="1926" w:type="dxa"/>
          <w:shd w:val="clear" w:color="auto" w:fill="auto"/>
          <w:vAlign w:val="center"/>
        </w:tcPr>
        <w:p w14:paraId="637122E3" w14:textId="0E266514" w:rsidR="00940F83" w:rsidRPr="00CC1BAB" w:rsidRDefault="00940F83" w:rsidP="00940F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C1BAB">
            <w:rPr>
              <w:rFonts w:ascii="Verdana" w:hAnsi="Verdana" w:cs="Arial"/>
              <w:sz w:val="16"/>
              <w:szCs w:val="16"/>
            </w:rPr>
            <w:t>Fecha:</w:t>
          </w:r>
          <w:r w:rsidR="00397222">
            <w:rPr>
              <w:rFonts w:ascii="Verdana" w:hAnsi="Verdana" w:cs="Arial"/>
              <w:sz w:val="16"/>
              <w:szCs w:val="16"/>
            </w:rPr>
            <w:t xml:space="preserve"> 11/05/2021</w:t>
          </w:r>
        </w:p>
      </w:tc>
    </w:tr>
    <w:tr w:rsidR="00940F83" w:rsidRPr="00CD4AF9" w14:paraId="25F0C20A" w14:textId="77777777" w:rsidTr="00500E48">
      <w:tblPrEx>
        <w:tblCellMar>
          <w:left w:w="108" w:type="dxa"/>
          <w:right w:w="108" w:type="dxa"/>
        </w:tblCellMar>
      </w:tblPrEx>
      <w:trPr>
        <w:trHeight w:val="268"/>
        <w:jc w:val="center"/>
      </w:trPr>
      <w:tc>
        <w:tcPr>
          <w:tcW w:w="3256" w:type="dxa"/>
          <w:vMerge/>
          <w:shd w:val="clear" w:color="auto" w:fill="BFBFBF" w:themeFill="background1" w:themeFillShade="BF"/>
        </w:tcPr>
        <w:p w14:paraId="6BACCFB7" w14:textId="77777777" w:rsidR="00940F83" w:rsidRPr="00CD4AF9" w:rsidRDefault="00940F83" w:rsidP="00940F8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953" w:type="dxa"/>
          <w:vMerge/>
          <w:shd w:val="clear" w:color="auto" w:fill="auto"/>
          <w:vAlign w:val="center"/>
        </w:tcPr>
        <w:p w14:paraId="5FA99A5C" w14:textId="77777777" w:rsidR="00940F83" w:rsidRPr="00EA3E63" w:rsidRDefault="00940F83" w:rsidP="00940F8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1926" w:type="dxa"/>
          <w:shd w:val="clear" w:color="auto" w:fill="auto"/>
          <w:vAlign w:val="center"/>
        </w:tcPr>
        <w:p w14:paraId="0893B76F" w14:textId="55659A0B" w:rsidR="00940F83" w:rsidRPr="00E7706A" w:rsidRDefault="00940F83" w:rsidP="00397222">
          <w:pPr>
            <w:pStyle w:val="Encabezado"/>
          </w:pPr>
          <w:r w:rsidRPr="00E7706A">
            <w:rPr>
              <w:rFonts w:ascii="Verdana" w:hAnsi="Verdana"/>
              <w:sz w:val="16"/>
            </w:rPr>
            <w:t xml:space="preserve">Página </w:t>
          </w:r>
          <w:r w:rsidRPr="00E7706A">
            <w:rPr>
              <w:rFonts w:ascii="Verdana" w:hAnsi="Verdana"/>
              <w:bCs/>
              <w:sz w:val="16"/>
            </w:rPr>
            <w:fldChar w:fldCharType="begin"/>
          </w:r>
          <w:r w:rsidRPr="00E7706A">
            <w:rPr>
              <w:rFonts w:ascii="Verdana" w:hAnsi="Verdana"/>
              <w:bCs/>
              <w:sz w:val="16"/>
            </w:rPr>
            <w:instrText>PAGE</w:instrText>
          </w:r>
          <w:r w:rsidRPr="00E7706A">
            <w:rPr>
              <w:rFonts w:ascii="Verdana" w:hAnsi="Verdana"/>
              <w:bCs/>
              <w:sz w:val="16"/>
            </w:rPr>
            <w:fldChar w:fldCharType="separate"/>
          </w:r>
          <w:r>
            <w:rPr>
              <w:rFonts w:ascii="Verdana" w:hAnsi="Verdana"/>
              <w:bCs/>
              <w:noProof/>
              <w:sz w:val="16"/>
            </w:rPr>
            <w:t>1</w:t>
          </w:r>
          <w:r w:rsidRPr="00E7706A">
            <w:rPr>
              <w:rFonts w:ascii="Verdana" w:hAnsi="Verdana"/>
              <w:bCs/>
              <w:sz w:val="16"/>
            </w:rPr>
            <w:fldChar w:fldCharType="end"/>
          </w:r>
          <w:r w:rsidRPr="00E7706A">
            <w:rPr>
              <w:rFonts w:ascii="Verdana" w:hAnsi="Verdana"/>
              <w:sz w:val="16"/>
            </w:rPr>
            <w:t xml:space="preserve"> de </w:t>
          </w:r>
          <w:r w:rsidRPr="00E7706A">
            <w:rPr>
              <w:rFonts w:ascii="Verdana" w:hAnsi="Verdana"/>
              <w:bCs/>
              <w:sz w:val="16"/>
            </w:rPr>
            <w:fldChar w:fldCharType="begin"/>
          </w:r>
          <w:r w:rsidRPr="00E7706A">
            <w:rPr>
              <w:rFonts w:ascii="Verdana" w:hAnsi="Verdana"/>
              <w:bCs/>
              <w:sz w:val="16"/>
            </w:rPr>
            <w:instrText>NUMPAGES</w:instrText>
          </w:r>
          <w:r w:rsidRPr="00E7706A">
            <w:rPr>
              <w:rFonts w:ascii="Verdana" w:hAnsi="Verdana"/>
              <w:bCs/>
              <w:sz w:val="16"/>
            </w:rPr>
            <w:fldChar w:fldCharType="separate"/>
          </w:r>
          <w:r>
            <w:rPr>
              <w:rFonts w:ascii="Verdana" w:hAnsi="Verdana"/>
              <w:bCs/>
              <w:noProof/>
              <w:sz w:val="16"/>
            </w:rPr>
            <w:t>1</w:t>
          </w:r>
          <w:r w:rsidRPr="00E7706A">
            <w:rPr>
              <w:rFonts w:ascii="Verdana" w:hAnsi="Verdana"/>
              <w:bCs/>
              <w:sz w:val="16"/>
            </w:rPr>
            <w:fldChar w:fldCharType="end"/>
          </w:r>
        </w:p>
      </w:tc>
    </w:tr>
  </w:tbl>
  <w:p w14:paraId="10429038" w14:textId="4D821F76" w:rsidR="00940F83" w:rsidRDefault="00940F83">
    <w:pPr>
      <w:pStyle w:val="Encabezado"/>
    </w:pPr>
  </w:p>
  <w:p w14:paraId="3890A157" w14:textId="77777777" w:rsidR="00940F83" w:rsidRDefault="00940F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062F" w14:textId="77777777" w:rsidR="00500E48" w:rsidRDefault="00500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B50"/>
    <w:multiLevelType w:val="hybridMultilevel"/>
    <w:tmpl w:val="BCC45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20FF7"/>
    <w:multiLevelType w:val="hybridMultilevel"/>
    <w:tmpl w:val="52BA2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62950">
    <w:abstractNumId w:val="1"/>
  </w:num>
  <w:num w:numId="2" w16cid:durableId="30581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CC"/>
    <w:rsid w:val="00005432"/>
    <w:rsid w:val="0001152C"/>
    <w:rsid w:val="0001194D"/>
    <w:rsid w:val="0003031F"/>
    <w:rsid w:val="00054BC4"/>
    <w:rsid w:val="00081323"/>
    <w:rsid w:val="00083CE1"/>
    <w:rsid w:val="00083F41"/>
    <w:rsid w:val="0010532E"/>
    <w:rsid w:val="001A5B3F"/>
    <w:rsid w:val="001E22C4"/>
    <w:rsid w:val="0020396A"/>
    <w:rsid w:val="0020504C"/>
    <w:rsid w:val="002363BB"/>
    <w:rsid w:val="0029357F"/>
    <w:rsid w:val="002C6263"/>
    <w:rsid w:val="002C67FD"/>
    <w:rsid w:val="002E6CDD"/>
    <w:rsid w:val="0034611D"/>
    <w:rsid w:val="0039196F"/>
    <w:rsid w:val="00397222"/>
    <w:rsid w:val="003B0633"/>
    <w:rsid w:val="003C7EAE"/>
    <w:rsid w:val="00401F5C"/>
    <w:rsid w:val="00427B17"/>
    <w:rsid w:val="0043110B"/>
    <w:rsid w:val="00445EA9"/>
    <w:rsid w:val="00460477"/>
    <w:rsid w:val="004A6B03"/>
    <w:rsid w:val="00500E48"/>
    <w:rsid w:val="00522125"/>
    <w:rsid w:val="00542AC6"/>
    <w:rsid w:val="00564071"/>
    <w:rsid w:val="005D0778"/>
    <w:rsid w:val="00604D9C"/>
    <w:rsid w:val="006200C8"/>
    <w:rsid w:val="00623DEE"/>
    <w:rsid w:val="006A2E75"/>
    <w:rsid w:val="006F4C4F"/>
    <w:rsid w:val="006F6EB0"/>
    <w:rsid w:val="00737079"/>
    <w:rsid w:val="00783F76"/>
    <w:rsid w:val="007843B6"/>
    <w:rsid w:val="007971D5"/>
    <w:rsid w:val="007A2F38"/>
    <w:rsid w:val="007B230B"/>
    <w:rsid w:val="00824DD7"/>
    <w:rsid w:val="00843790"/>
    <w:rsid w:val="0085213E"/>
    <w:rsid w:val="00866945"/>
    <w:rsid w:val="00885B20"/>
    <w:rsid w:val="008D3FB5"/>
    <w:rsid w:val="00915D60"/>
    <w:rsid w:val="00940F83"/>
    <w:rsid w:val="00944443"/>
    <w:rsid w:val="00946089"/>
    <w:rsid w:val="00950C81"/>
    <w:rsid w:val="009724AA"/>
    <w:rsid w:val="00972D3B"/>
    <w:rsid w:val="009A34B6"/>
    <w:rsid w:val="009C73D7"/>
    <w:rsid w:val="00A66699"/>
    <w:rsid w:val="00AC0702"/>
    <w:rsid w:val="00B30808"/>
    <w:rsid w:val="00B91D28"/>
    <w:rsid w:val="00C36AAD"/>
    <w:rsid w:val="00C773AC"/>
    <w:rsid w:val="00CA25C9"/>
    <w:rsid w:val="00CA6B1F"/>
    <w:rsid w:val="00CB1CD9"/>
    <w:rsid w:val="00D224CC"/>
    <w:rsid w:val="00D265B7"/>
    <w:rsid w:val="00D45B6B"/>
    <w:rsid w:val="00D540FC"/>
    <w:rsid w:val="00D55629"/>
    <w:rsid w:val="00D67124"/>
    <w:rsid w:val="00D81D00"/>
    <w:rsid w:val="00DA179F"/>
    <w:rsid w:val="00E40F1C"/>
    <w:rsid w:val="00E80466"/>
    <w:rsid w:val="00E92B11"/>
    <w:rsid w:val="00E95985"/>
    <w:rsid w:val="00EC6E1B"/>
    <w:rsid w:val="00ED721E"/>
    <w:rsid w:val="00F56A19"/>
    <w:rsid w:val="00F94C5A"/>
    <w:rsid w:val="00FC6939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FECC4"/>
  <w15:chartTrackingRefBased/>
  <w15:docId w15:val="{ED184C4C-9C08-44EA-B332-99D86F16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3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7EA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7EAE"/>
    <w:rPr>
      <w:color w:val="605E5C"/>
      <w:shd w:val="clear" w:color="auto" w:fill="E1DFDD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940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940F83"/>
  </w:style>
  <w:style w:type="paragraph" w:styleId="Piedepgina">
    <w:name w:val="footer"/>
    <w:basedOn w:val="Normal"/>
    <w:link w:val="PiedepginaCar"/>
    <w:uiPriority w:val="99"/>
    <w:unhideWhenUsed/>
    <w:rsid w:val="00940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F83"/>
  </w:style>
  <w:style w:type="paragraph" w:customStyle="1" w:styleId="TableParagraph">
    <w:name w:val="Table Paragraph"/>
    <w:basedOn w:val="Normal"/>
    <w:uiPriority w:val="1"/>
    <w:qFormat/>
    <w:rsid w:val="00CA6B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35B997DC5742A1FD2C847F73F8D2" ma:contentTypeVersion="13" ma:contentTypeDescription="Create a new document." ma:contentTypeScope="" ma:versionID="43705c0323d2d1485914cc50e6253b41">
  <xsd:schema xmlns:xsd="http://www.w3.org/2001/XMLSchema" xmlns:xs="http://www.w3.org/2001/XMLSchema" xmlns:p="http://schemas.microsoft.com/office/2006/metadata/properties" xmlns:ns3="e62d9361-0461-4f07-b963-427b3c7e0042" xmlns:ns4="f0a359dd-7805-459c-b954-baca31eba757" targetNamespace="http://schemas.microsoft.com/office/2006/metadata/properties" ma:root="true" ma:fieldsID="54c14ae460c931e9c0807519f4e2c286" ns3:_="" ns4:_="">
    <xsd:import namespace="e62d9361-0461-4f07-b963-427b3c7e0042"/>
    <xsd:import namespace="f0a359dd-7805-459c-b954-baca31eba7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9361-0461-4f07-b963-427b3c7e0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359dd-7805-459c-b954-baca31eba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B1D66-3597-49BC-9748-F929A8AF80AA}">
  <ds:schemaRefs>
    <ds:schemaRef ds:uri="http://schemas.microsoft.com/office/infopath/2007/PartnerControls"/>
    <ds:schemaRef ds:uri="e62d9361-0461-4f07-b963-427b3c7e0042"/>
    <ds:schemaRef ds:uri="http://purl.org/dc/dcmitype/"/>
    <ds:schemaRef ds:uri="http://schemas.microsoft.com/office/2006/documentManagement/types"/>
    <ds:schemaRef ds:uri="f0a359dd-7805-459c-b954-baca31eba757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9AD993-1587-470A-B1F6-18B0B6127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BBA35-5B0A-4CD0-A4FB-73F362B9F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d9361-0461-4f07-b963-427b3c7e0042"/>
    <ds:schemaRef ds:uri="f0a359dd-7805-459c-b954-baca31eba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KATHERINE GIRALDO MARIN</dc:creator>
  <cp:keywords/>
  <dc:description/>
  <cp:lastModifiedBy>Cecilia Caro</cp:lastModifiedBy>
  <cp:revision>2</cp:revision>
  <cp:lastPrinted>2023-01-24T20:11:00Z</cp:lastPrinted>
  <dcterms:created xsi:type="dcterms:W3CDTF">2023-05-05T19:30:00Z</dcterms:created>
  <dcterms:modified xsi:type="dcterms:W3CDTF">2023-05-05T19:30:00Z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0x01010016EB35B997DC5742A1FD2C847F73F8D2</vt:lpwstr>
  </property>
</Properties>
</file>