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696A" w14:textId="095B021B" w:rsidR="00050C19" w:rsidRDefault="00050C19" w:rsidP="00050C19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ACTA DE CAMBIO No:</w:t>
      </w:r>
    </w:p>
    <w:p w14:paraId="6EF64D1B" w14:textId="3D1F84D3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FECHA:   </w:t>
      </w:r>
    </w:p>
    <w:p w14:paraId="79F901F0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 O DIRECCIÓN TERRITORIAL QUIEN SOLICITA EL CAMBIO: </w:t>
      </w:r>
    </w:p>
    <w:p w14:paraId="60CC3B36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CÓDIGO INDICADOR DE ACTIVIDAD SISGESTIÓN V 2.0:</w:t>
      </w:r>
    </w:p>
    <w:p w14:paraId="16087D88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TIPO DE INDICADOR:</w:t>
      </w:r>
    </w:p>
    <w:p w14:paraId="5EC487FF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 (Programación como aparece actualmente en SISGESTIÓN V.2.0):</w:t>
      </w:r>
    </w:p>
    <w:p w14:paraId="34A22751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D1D89" w14:paraId="67BAB73B" w14:textId="77777777" w:rsidTr="00104893">
        <w:trPr>
          <w:trHeight w:val="602"/>
        </w:trPr>
        <w:tc>
          <w:tcPr>
            <w:tcW w:w="9564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79A6482A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CB148F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E08C63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76950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53FBF9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7CE906F0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2B6F90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63CE57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EFB028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45AC20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6A67917F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4F15B13A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2BC11B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3FF410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26DF32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4A3F7044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E3CCF4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DE95D3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CA8FEB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EC2C1B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6E1A1E61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08F2BC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F8E58A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2EC4B8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2DCFA4B5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B0C732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7ABCD5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4F1081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1EE8B80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44768176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76A558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55F5C4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663F9E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7438EEAD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151595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8DD57C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E7CC90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7295A9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19B1F706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884EA2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E17ED2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6F2BFB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7247F24A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B5E5A5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DBCF8E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5A47C7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D26F3E6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245B843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01144AEC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28AF636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 (como debería quedar el indicador en SISGESTIÓN V 2.0):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D1D89" w14:paraId="108ED69A" w14:textId="77777777" w:rsidTr="00104893">
        <w:trPr>
          <w:trHeight w:val="848"/>
        </w:trPr>
        <w:tc>
          <w:tcPr>
            <w:tcW w:w="9564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131A54FC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142B1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C6F766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0DD8E8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474476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18F42C27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3B1385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68DC91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E254E8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E024E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384D192A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63C3FB3E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A4E882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1CAB5B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8A9C3A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1B2DD347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08A52F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59E891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DFE988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80EFDA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2AF90415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2266FC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79AD2E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99A995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56FAFDB7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E1E67E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F85E82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F291AE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5E44CD7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2574662E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264BB8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D7A372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4A3A81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0839F1F4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D80B4CB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DA4D7E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7FB215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203C2B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08B39359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552566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2C9786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61D9A4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2AA71EFB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C2867B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520B68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306E5B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85C4EEF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CB4125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52CB813A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642964A6" w14:textId="77777777" w:rsidR="008D1D89" w:rsidRDefault="008D1D89" w:rsidP="008D1D89">
      <w:pPr>
        <w:pStyle w:val="Ttulo3"/>
        <w:spacing w:line="360" w:lineRule="auto"/>
        <w:rPr>
          <w:bCs/>
          <w:sz w:val="18"/>
        </w:rPr>
      </w:pPr>
    </w:p>
    <w:p w14:paraId="23071CE8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D1D89" w14:paraId="7D0A21C1" w14:textId="77777777" w:rsidTr="00104893">
        <w:trPr>
          <w:trHeight w:val="848"/>
        </w:trPr>
        <w:tc>
          <w:tcPr>
            <w:tcW w:w="9564" w:type="dxa"/>
          </w:tcPr>
          <w:p w14:paraId="62ECB9A2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E9A7563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6962244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8AD7998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21EB5D4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F32585C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974B32A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08BDDE9B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77118C97" w14:textId="7FDACF5A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0851A8DC" w14:textId="3FC7A875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6996749B" w14:textId="4C0451EC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5CC7AEFD" w14:textId="7390FB18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1BFDCA19" w14:textId="723ED6A7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774B641B" w14:textId="5D7B993D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224C4557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CÓDIGO INDICADOR DE ACTIVIDAD SISGESTIÓN V 2.0:</w:t>
      </w:r>
    </w:p>
    <w:p w14:paraId="630CD2E0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TIPO DE INDICADOR:</w:t>
      </w:r>
    </w:p>
    <w:p w14:paraId="7E02C505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 (Programación como aparece actualmente en SISGESTIÓN V.2.0):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D1D89" w14:paraId="390E7544" w14:textId="77777777" w:rsidTr="00104893">
        <w:trPr>
          <w:trHeight w:val="848"/>
        </w:trPr>
        <w:tc>
          <w:tcPr>
            <w:tcW w:w="9480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54E99262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4D555D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D0B70F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0BB85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AB4E59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6F1A157C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FA1A294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6E6CD9A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F6A4B83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DFADC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145098E1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51A629A7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6B73BB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E7ADD7B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A8F972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48308FFD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E98C2E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579426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7F61FD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A10B3A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39BE435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DC9DAB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3D8D41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04DF50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3E9EE58A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3296D9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75E1AA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031B94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0D8B0E0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780178E9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406881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99FF15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7FA4A4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66F59F1C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B88760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D25069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07BC30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7E5DE8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6D71146B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8967CF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045ECA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595588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1C06E166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629389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66DE70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144EB6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01D4E1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3059ABF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7AB5907C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274DCA2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 (como debería quedar el indicador en SISGESTIÓN V 2.0):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D1D89" w14:paraId="3EFC7AB4" w14:textId="77777777" w:rsidTr="00104893">
        <w:trPr>
          <w:trHeight w:val="848"/>
        </w:trPr>
        <w:tc>
          <w:tcPr>
            <w:tcW w:w="9480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040ED6AC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4108C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FB3AB2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07AEA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C5385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47571040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4E2407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C90C70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EF141B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E32D8C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1109A70E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1CD902D2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217508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379066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4F6D86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040BC375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C4E017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79BF20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4A0B34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256063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784DC5E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93A4ED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CEF718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8E3700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26C2E2A7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AAD6D4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A46388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2F25C1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D7DD86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51E0662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FE450B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4FA7AF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84D206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208C0BD7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8BAFCF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8878F0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387170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7AF00E9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42DE7974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FC2C14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D7D004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F8094E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0B2F129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BE62EC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89E829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405523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E82CC1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A5A8DBE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76FC2C92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4346CD6E" w14:textId="77777777" w:rsidR="008D1D89" w:rsidRDefault="008D1D89" w:rsidP="008D1D89">
      <w:pPr>
        <w:pStyle w:val="Ttulo3"/>
        <w:spacing w:line="360" w:lineRule="auto"/>
        <w:rPr>
          <w:bCs/>
          <w:sz w:val="18"/>
        </w:rPr>
      </w:pPr>
    </w:p>
    <w:p w14:paraId="0E43E07D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D1D89" w14:paraId="4B15A3A3" w14:textId="77777777" w:rsidTr="00104893">
        <w:trPr>
          <w:trHeight w:val="848"/>
        </w:trPr>
        <w:tc>
          <w:tcPr>
            <w:tcW w:w="9480" w:type="dxa"/>
          </w:tcPr>
          <w:p w14:paraId="5D07C19F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0D9BE308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0615D75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24B2A25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89CA2B6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C1AEEB7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044D113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183386F9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BCDC15F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78E0B4FE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4799F71D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14:paraId="78A9E9B3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97773E3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826"/>
        <w:gridCol w:w="4366"/>
      </w:tblGrid>
      <w:tr w:rsidR="008D1D89" w14:paraId="4FD4264B" w14:textId="77777777" w:rsidTr="00104893">
        <w:tc>
          <w:tcPr>
            <w:tcW w:w="4214" w:type="dxa"/>
            <w:tcBorders>
              <w:bottom w:val="single" w:sz="4" w:space="0" w:color="auto"/>
            </w:tcBorders>
          </w:tcPr>
          <w:p w14:paraId="66A588AE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77796468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14:paraId="070DEAE3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3BF8B8BE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8D1D89" w14:paraId="673DFE67" w14:textId="77777777" w:rsidTr="00104893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14:paraId="18CDD9D9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 O DIRECTOR TERRITORIAL</w:t>
            </w:r>
          </w:p>
        </w:tc>
        <w:tc>
          <w:tcPr>
            <w:tcW w:w="826" w:type="dxa"/>
            <w:vAlign w:val="bottom"/>
          </w:tcPr>
          <w:p w14:paraId="2C2B2210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14:paraId="0DC69D8D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1796E69E" w14:textId="402C7C27" w:rsidR="008D1D89" w:rsidRDefault="00E40265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LINDA MARCELA ACOSTA ORTIZ</w:t>
            </w:r>
          </w:p>
          <w:p w14:paraId="1319FE50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8D1D89" w14:paraId="1654711D" w14:textId="77777777" w:rsidTr="00104893">
        <w:tc>
          <w:tcPr>
            <w:tcW w:w="4214" w:type="dxa"/>
            <w:vAlign w:val="bottom"/>
          </w:tcPr>
          <w:p w14:paraId="5055B03A" w14:textId="77777777" w:rsidR="008D1D89" w:rsidRPr="00BB5D21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  <w:lang w:val="es-CO"/>
              </w:rPr>
            </w:pPr>
          </w:p>
        </w:tc>
        <w:tc>
          <w:tcPr>
            <w:tcW w:w="826" w:type="dxa"/>
            <w:vAlign w:val="bottom"/>
          </w:tcPr>
          <w:p w14:paraId="02566FC0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14:paraId="4909C196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14:paraId="408412F1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5D7843D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p w14:paraId="57F8E616" w14:textId="77777777" w:rsidR="008D1D89" w:rsidRPr="00DD75EC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</w:rPr>
      </w:pPr>
      <w:r w:rsidRPr="00DD75EC">
        <w:rPr>
          <w:sz w:val="16"/>
        </w:rPr>
        <w:t xml:space="preserve">Elaboro: </w:t>
      </w:r>
      <w:r>
        <w:rPr>
          <w:sz w:val="16"/>
        </w:rPr>
        <w:t>(Nombre de quien elaboro el acta)</w:t>
      </w:r>
    </w:p>
    <w:p w14:paraId="029FB03D" w14:textId="77777777" w:rsidR="008D1D89" w:rsidRPr="00DD75EC" w:rsidRDefault="008D1D89" w:rsidP="008D1D89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  <w:r>
        <w:rPr>
          <w:sz w:val="16"/>
        </w:rPr>
        <w:t>Vo Bo</w:t>
      </w:r>
      <w:r w:rsidRPr="00DD75EC">
        <w:rPr>
          <w:sz w:val="16"/>
        </w:rPr>
        <w:t xml:space="preserve"> OAP:</w:t>
      </w:r>
      <w:r>
        <w:rPr>
          <w:sz w:val="16"/>
        </w:rPr>
        <w:t xml:space="preserve"> (Visto Bueno enlace OAP)</w:t>
      </w:r>
    </w:p>
    <w:p w14:paraId="4338CA42" w14:textId="77777777" w:rsidR="008D1D89" w:rsidRDefault="008D1D89" w:rsidP="008D1D89">
      <w:pPr>
        <w:spacing w:after="0"/>
        <w:rPr>
          <w:rFonts w:ascii="Arial" w:hAnsi="Arial" w:cs="Arial"/>
          <w:b/>
          <w:sz w:val="22"/>
          <w:szCs w:val="22"/>
        </w:rPr>
      </w:pPr>
    </w:p>
    <w:p w14:paraId="73D772CB" w14:textId="77777777" w:rsidR="00050C19" w:rsidRDefault="00050C19" w:rsidP="008D1D89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95A48FE" w14:textId="77777777" w:rsidR="00050C19" w:rsidRDefault="00050C19" w:rsidP="008D1D89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6532672" w14:textId="77777777" w:rsidR="00050C19" w:rsidRDefault="00050C19" w:rsidP="008D1D89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4B4255C" w14:textId="17AF2CB7" w:rsidR="008D1D89" w:rsidRPr="00F65943" w:rsidRDefault="008D1D89" w:rsidP="008D1D89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3E0A3408" w14:textId="77777777" w:rsidR="008D1D89" w:rsidRDefault="008D1D89" w:rsidP="008D1D89">
      <w:pPr>
        <w:pStyle w:val="Prrafodelista"/>
        <w:ind w:left="-142"/>
        <w:jc w:val="center"/>
      </w:pPr>
    </w:p>
    <w:tbl>
      <w:tblPr>
        <w:tblW w:w="8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268"/>
        <w:gridCol w:w="5030"/>
      </w:tblGrid>
      <w:tr w:rsidR="008D1D89" w:rsidRPr="00BB5D21" w14:paraId="4446D30E" w14:textId="77777777" w:rsidTr="00415BF3">
        <w:trPr>
          <w:trHeight w:val="402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7AE941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lastRenderedPageBreak/>
              <w:t>Versión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532DFF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50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838C6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8D1D89" w:rsidRPr="00BB5D21" w14:paraId="40B71194" w14:textId="77777777" w:rsidTr="00415BF3">
        <w:trPr>
          <w:trHeight w:val="281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1B92BB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D8F72F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50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8FAB9A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8D1D89" w:rsidRPr="00BB5D21" w14:paraId="19C0756A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46A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4B1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03/10/2017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080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8D1D89" w:rsidRPr="00BB5D21" w14:paraId="740DD9E5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211A" w14:textId="77777777" w:rsidR="008D1D89" w:rsidRPr="008A5DE7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A1C2" w14:textId="77777777" w:rsidR="008D1D89" w:rsidRPr="008A5DE7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17/04/2019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7BF8" w14:textId="77777777" w:rsidR="008D1D89" w:rsidRPr="008A5DE7" w:rsidRDefault="008D1D8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 xml:space="preserve">Actualización de imagen institucional, ajustes en el modelo del acta </w:t>
            </w:r>
          </w:p>
        </w:tc>
      </w:tr>
      <w:tr w:rsidR="008D1D89" w:rsidRPr="00BB5D21" w14:paraId="0829BECB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0952" w14:textId="77777777" w:rsidR="008D1D89" w:rsidRPr="008A5DE7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749E" w14:textId="77777777" w:rsidR="008D1D89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07/09/2020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A578" w14:textId="77777777" w:rsidR="008D1D89" w:rsidRPr="008A5DE7" w:rsidRDefault="008D1D8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Actualización nombre procedimiento </w:t>
            </w:r>
          </w:p>
        </w:tc>
      </w:tr>
      <w:tr w:rsidR="008D1D89" w:rsidRPr="00BB5D21" w14:paraId="629028AE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2F30" w14:textId="77777777" w:rsidR="008D1D89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1C2D" w14:textId="7061A468" w:rsidR="008D1D89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04AF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/09/2021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DF17" w14:textId="77777777" w:rsidR="008D1D89" w:rsidRDefault="008D1D8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actualiza de acuerdo con los cambios en SISGESTION 2.0</w:t>
            </w:r>
          </w:p>
        </w:tc>
      </w:tr>
      <w:tr w:rsidR="00050C19" w:rsidRPr="00BB5D21" w14:paraId="5F11F7AB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D54F" w14:textId="4F57497D" w:rsidR="00050C19" w:rsidRDefault="00050C1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1F9F" w14:textId="69FB764C" w:rsidR="00050C19" w:rsidRDefault="00050C1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21/02/2023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147D" w14:textId="55117460" w:rsidR="00050C19" w:rsidRDefault="00050C1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incorpora en el formato el campo de número de acta y se actualiza datos e imagen </w:t>
            </w:r>
            <w:r w:rsidR="00415BF3">
              <w:rPr>
                <w:rFonts w:ascii="Arial" w:hAnsi="Arial" w:cs="Arial"/>
                <w:sz w:val="18"/>
                <w:szCs w:val="18"/>
              </w:rPr>
              <w:t>institucional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F75854F" w14:textId="77777777" w:rsidR="008D1D89" w:rsidRDefault="008D1D89" w:rsidP="008D1D89">
      <w:pPr>
        <w:pStyle w:val="Prrafodelista"/>
        <w:ind w:left="-142"/>
        <w:jc w:val="center"/>
      </w:pPr>
    </w:p>
    <w:p w14:paraId="6A880954" w14:textId="77777777" w:rsidR="008D1D89" w:rsidRPr="009728C8" w:rsidRDefault="008D1D89" w:rsidP="008D1D89">
      <w:pPr>
        <w:jc w:val="center"/>
      </w:pPr>
    </w:p>
    <w:p w14:paraId="6A547A3F" w14:textId="77777777" w:rsidR="009728C8" w:rsidRPr="008D1D89" w:rsidRDefault="009728C8" w:rsidP="008D1D89"/>
    <w:sectPr w:rsidR="009728C8" w:rsidRPr="008D1D89" w:rsidSect="00550D2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0FB7" w14:textId="77777777" w:rsidR="000A73F0" w:rsidRDefault="000A73F0">
      <w:pPr>
        <w:spacing w:after="0"/>
      </w:pPr>
      <w:r>
        <w:separator/>
      </w:r>
    </w:p>
  </w:endnote>
  <w:endnote w:type="continuationSeparator" w:id="0">
    <w:p w14:paraId="6998BB31" w14:textId="77777777" w:rsidR="000A73F0" w:rsidRDefault="000A7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9AF7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EE01" w14:textId="77777777" w:rsidR="000A73F0" w:rsidRDefault="000A73F0">
      <w:pPr>
        <w:spacing w:after="0"/>
      </w:pPr>
      <w:r>
        <w:separator/>
      </w:r>
    </w:p>
  </w:footnote>
  <w:footnote w:type="continuationSeparator" w:id="0">
    <w:p w14:paraId="152ED4E1" w14:textId="77777777" w:rsidR="000A73F0" w:rsidRDefault="000A7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D4EB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01E02969" wp14:editId="0FA154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0059" w14:textId="77777777" w:rsidR="00B91F95" w:rsidRDefault="00B91F95" w:rsidP="000F539E">
    <w:pPr>
      <w:pStyle w:val="Encabezado"/>
      <w:jc w:val="center"/>
    </w:pPr>
  </w:p>
  <w:tbl>
    <w:tblPr>
      <w:tblW w:w="1065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1"/>
      <w:gridCol w:w="5154"/>
      <w:gridCol w:w="2145"/>
    </w:tblGrid>
    <w:tr w:rsidR="00B407B4" w14:paraId="637DF375" w14:textId="77777777" w:rsidTr="00550D2B">
      <w:trPr>
        <w:trHeight w:val="416"/>
      </w:trPr>
      <w:tc>
        <w:tcPr>
          <w:tcW w:w="33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</w:tcPr>
        <w:p w14:paraId="46ECDBD6" w14:textId="77777777" w:rsidR="00B407B4" w:rsidRDefault="00B407B4" w:rsidP="00B407B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7BA7EA2" w14:textId="33189CD9" w:rsidR="00B407B4" w:rsidRDefault="00B407B4" w:rsidP="00B407B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2460D98" wp14:editId="47CF0883">
                <wp:extent cx="1990725" cy="449580"/>
                <wp:effectExtent l="0" t="0" r="9525" b="7620"/>
                <wp:docPr id="5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1898B0D2" w14:textId="41B90CA1" w:rsidR="00B407B4" w:rsidRDefault="00B407B4" w:rsidP="00B407B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407B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CAMBIOS SISGESTI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O</w:t>
          </w:r>
          <w:r w:rsidRPr="00B407B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N</w:t>
          </w: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C422F5" w14:textId="59A44608" w:rsidR="00B407B4" w:rsidRDefault="00550D2B" w:rsidP="00B407B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50D2B">
            <w:rPr>
              <w:rFonts w:ascii="Verdana" w:hAnsi="Verdana" w:cs="Arial"/>
              <w:sz w:val="16"/>
              <w:szCs w:val="16"/>
            </w:rPr>
            <w:t>Código: 120.02.15-7</w:t>
          </w:r>
        </w:p>
      </w:tc>
    </w:tr>
    <w:tr w:rsidR="00B407B4" w14:paraId="04DEB07B" w14:textId="77777777" w:rsidTr="00550D2B">
      <w:trPr>
        <w:trHeight w:val="413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F1C344" w14:textId="77777777" w:rsidR="00B407B4" w:rsidRDefault="00B407B4" w:rsidP="00B407B4">
          <w:pPr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CF9E4" w14:textId="14241958" w:rsidR="00B407B4" w:rsidRDefault="00B407B4" w:rsidP="00B407B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407B4"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6B9923" w14:textId="7A83908E" w:rsidR="00B407B4" w:rsidRDefault="00550D2B" w:rsidP="00B407B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50D2B">
            <w:rPr>
              <w:rFonts w:ascii="Verdana" w:hAnsi="Verdana" w:cs="Arial"/>
              <w:color w:val="000000" w:themeColor="text1"/>
              <w:sz w:val="16"/>
              <w:szCs w:val="16"/>
            </w:rPr>
            <w:t>Versión: 05</w:t>
          </w:r>
        </w:p>
      </w:tc>
    </w:tr>
    <w:tr w:rsidR="00B407B4" w14:paraId="7D34F104" w14:textId="77777777" w:rsidTr="00550D2B">
      <w:trPr>
        <w:trHeight w:val="265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250D36" w14:textId="77777777" w:rsidR="00B407B4" w:rsidRDefault="00B407B4" w:rsidP="00B407B4">
          <w:pPr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78C91B" w14:textId="4888E640" w:rsidR="00B407B4" w:rsidRDefault="00B407B4" w:rsidP="00B407B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407B4">
            <w:rPr>
              <w:rFonts w:ascii="Verdana" w:hAnsi="Verdana"/>
              <w:sz w:val="18"/>
              <w:szCs w:val="18"/>
            </w:rPr>
            <w:t>PROCEDIMIENTO FORMULACIÓN, APROBACIÓN Y SEGUIMIENTO AL PLAN DE ACCIÓN INSTITUCIONAL</w:t>
          </w: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C7C749" w14:textId="44CCD855" w:rsidR="00B407B4" w:rsidRDefault="00550D2B" w:rsidP="00B407B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50D2B">
            <w:rPr>
              <w:rFonts w:ascii="Verdana" w:hAnsi="Verdana" w:cs="Arial"/>
              <w:color w:val="000000" w:themeColor="text1"/>
              <w:sz w:val="16"/>
              <w:szCs w:val="16"/>
            </w:rPr>
            <w:t>Fecha: 21/02/2023</w:t>
          </w:r>
        </w:p>
      </w:tc>
    </w:tr>
    <w:tr w:rsidR="00B407B4" w14:paraId="0D54069C" w14:textId="77777777" w:rsidTr="00550D2B">
      <w:trPr>
        <w:trHeight w:val="263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F1AD0" w14:textId="77777777" w:rsidR="00B407B4" w:rsidRDefault="00B407B4" w:rsidP="00B407B4">
          <w:pPr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4A137" w14:textId="77777777" w:rsidR="00B407B4" w:rsidRDefault="00B407B4" w:rsidP="00B407B4">
          <w:pPr>
            <w:spacing w:after="0"/>
            <w:rPr>
              <w:rFonts w:ascii="Verdana" w:hAnsi="Verdana"/>
            </w:rPr>
          </w:pP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297400" w14:textId="2FBCC6E4" w:rsidR="00B407B4" w:rsidRDefault="00B407B4" w:rsidP="00B407B4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>
            <w:rPr>
              <w:rFonts w:ascii="Verdana" w:hAnsi="Verdana" w:cs="Arial"/>
              <w:sz w:val="18"/>
              <w:lang w:val="es-ES"/>
            </w:rPr>
            <w:t xml:space="preserve">Página </w:t>
          </w:r>
          <w:r>
            <w:rPr>
              <w:rFonts w:ascii="Verdana" w:hAnsi="Verdana" w:cs="Arial"/>
              <w:b/>
              <w:bCs/>
              <w:sz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>
            <w:rPr>
              <w:rFonts w:ascii="Verdana" w:hAnsi="Verdana" w:cs="Arial"/>
              <w:b/>
              <w:bCs/>
              <w:sz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>
            <w:rPr>
              <w:rFonts w:ascii="Verdana" w:hAnsi="Verdana" w:cs="Arial"/>
              <w:b/>
              <w:bCs/>
              <w:sz w:val="18"/>
            </w:rPr>
            <w:fldChar w:fldCharType="end"/>
          </w:r>
          <w:r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050C19">
            <w:rPr>
              <w:rFonts w:ascii="Verdana" w:hAnsi="Verdana" w:cs="Arial"/>
              <w:b/>
              <w:bCs/>
              <w:sz w:val="18"/>
            </w:rPr>
            <w:t>3</w:t>
          </w:r>
        </w:p>
      </w:tc>
    </w:tr>
  </w:tbl>
  <w:p w14:paraId="5E03CDD6" w14:textId="77777777" w:rsidR="00BB5D21" w:rsidRPr="00C20EFF" w:rsidRDefault="00BB5D21" w:rsidP="00BB5D21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C8A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7BE5231" wp14:editId="3B63FC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902809">
    <w:abstractNumId w:val="6"/>
  </w:num>
  <w:num w:numId="2" w16cid:durableId="307249083">
    <w:abstractNumId w:val="0"/>
  </w:num>
  <w:num w:numId="3" w16cid:durableId="141234256">
    <w:abstractNumId w:val="1"/>
  </w:num>
  <w:num w:numId="4" w16cid:durableId="2100905309">
    <w:abstractNumId w:val="3"/>
  </w:num>
  <w:num w:numId="5" w16cid:durableId="2050062817">
    <w:abstractNumId w:val="7"/>
  </w:num>
  <w:num w:numId="6" w16cid:durableId="973561156">
    <w:abstractNumId w:val="4"/>
  </w:num>
  <w:num w:numId="7" w16cid:durableId="424234067">
    <w:abstractNumId w:val="2"/>
  </w:num>
  <w:num w:numId="8" w16cid:durableId="20105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0C19"/>
    <w:rsid w:val="00063CAE"/>
    <w:rsid w:val="00075304"/>
    <w:rsid w:val="00084629"/>
    <w:rsid w:val="00091FF3"/>
    <w:rsid w:val="00096A9C"/>
    <w:rsid w:val="000A3C94"/>
    <w:rsid w:val="000A73F0"/>
    <w:rsid w:val="000D5FE0"/>
    <w:rsid w:val="000E5E23"/>
    <w:rsid w:val="000F1D5D"/>
    <w:rsid w:val="000F539E"/>
    <w:rsid w:val="00110BEE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4DC1"/>
    <w:rsid w:val="001E1FCC"/>
    <w:rsid w:val="002006B0"/>
    <w:rsid w:val="0022123A"/>
    <w:rsid w:val="0023034C"/>
    <w:rsid w:val="00244CA1"/>
    <w:rsid w:val="0024787C"/>
    <w:rsid w:val="00247B68"/>
    <w:rsid w:val="00260188"/>
    <w:rsid w:val="00262034"/>
    <w:rsid w:val="00263CA1"/>
    <w:rsid w:val="0027751C"/>
    <w:rsid w:val="002A08EF"/>
    <w:rsid w:val="002B036A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80F35"/>
    <w:rsid w:val="003900A2"/>
    <w:rsid w:val="003B7FFD"/>
    <w:rsid w:val="003D265E"/>
    <w:rsid w:val="003F0155"/>
    <w:rsid w:val="00406764"/>
    <w:rsid w:val="00415BF3"/>
    <w:rsid w:val="00433D06"/>
    <w:rsid w:val="004806A4"/>
    <w:rsid w:val="004B230A"/>
    <w:rsid w:val="004F795C"/>
    <w:rsid w:val="005174B1"/>
    <w:rsid w:val="00525069"/>
    <w:rsid w:val="00550D2B"/>
    <w:rsid w:val="005938BC"/>
    <w:rsid w:val="005A3842"/>
    <w:rsid w:val="005C1F80"/>
    <w:rsid w:val="005C56A7"/>
    <w:rsid w:val="005D5EC5"/>
    <w:rsid w:val="005E6CDC"/>
    <w:rsid w:val="005F524B"/>
    <w:rsid w:val="00606CA3"/>
    <w:rsid w:val="00614BA9"/>
    <w:rsid w:val="00615685"/>
    <w:rsid w:val="00636D5B"/>
    <w:rsid w:val="00643B53"/>
    <w:rsid w:val="00657EEC"/>
    <w:rsid w:val="006A16D0"/>
    <w:rsid w:val="006A6B5D"/>
    <w:rsid w:val="006B5344"/>
    <w:rsid w:val="006B53A1"/>
    <w:rsid w:val="006B78D2"/>
    <w:rsid w:val="006C3981"/>
    <w:rsid w:val="0070332C"/>
    <w:rsid w:val="00704B2C"/>
    <w:rsid w:val="00710ADE"/>
    <w:rsid w:val="00721538"/>
    <w:rsid w:val="0072262D"/>
    <w:rsid w:val="00734033"/>
    <w:rsid w:val="0073750F"/>
    <w:rsid w:val="00751137"/>
    <w:rsid w:val="00754DDE"/>
    <w:rsid w:val="0076015E"/>
    <w:rsid w:val="007813D8"/>
    <w:rsid w:val="0079015C"/>
    <w:rsid w:val="00792049"/>
    <w:rsid w:val="007A0254"/>
    <w:rsid w:val="007B41D7"/>
    <w:rsid w:val="007D58DF"/>
    <w:rsid w:val="00804AF6"/>
    <w:rsid w:val="00840E24"/>
    <w:rsid w:val="008428D7"/>
    <w:rsid w:val="00852A27"/>
    <w:rsid w:val="00872468"/>
    <w:rsid w:val="0087405B"/>
    <w:rsid w:val="008803B7"/>
    <w:rsid w:val="00882EDA"/>
    <w:rsid w:val="008A5DE7"/>
    <w:rsid w:val="008C0846"/>
    <w:rsid w:val="008D1D89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28C8"/>
    <w:rsid w:val="0097776E"/>
    <w:rsid w:val="009C2CD4"/>
    <w:rsid w:val="009C6F9B"/>
    <w:rsid w:val="009D58B9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79D2"/>
    <w:rsid w:val="00B306F3"/>
    <w:rsid w:val="00B349DE"/>
    <w:rsid w:val="00B407B4"/>
    <w:rsid w:val="00B40884"/>
    <w:rsid w:val="00B91F95"/>
    <w:rsid w:val="00BB2D1B"/>
    <w:rsid w:val="00BB5D21"/>
    <w:rsid w:val="00BC0D1E"/>
    <w:rsid w:val="00BC7394"/>
    <w:rsid w:val="00BD027D"/>
    <w:rsid w:val="00BD2535"/>
    <w:rsid w:val="00C20EFF"/>
    <w:rsid w:val="00C218F4"/>
    <w:rsid w:val="00C22560"/>
    <w:rsid w:val="00C26BDC"/>
    <w:rsid w:val="00C2751D"/>
    <w:rsid w:val="00C31EF3"/>
    <w:rsid w:val="00C3637B"/>
    <w:rsid w:val="00C464A3"/>
    <w:rsid w:val="00C55B7B"/>
    <w:rsid w:val="00C567F6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121B4"/>
    <w:rsid w:val="00D330D7"/>
    <w:rsid w:val="00D45786"/>
    <w:rsid w:val="00D56A39"/>
    <w:rsid w:val="00D60CE9"/>
    <w:rsid w:val="00D6225E"/>
    <w:rsid w:val="00D73F0B"/>
    <w:rsid w:val="00D80678"/>
    <w:rsid w:val="00D84A48"/>
    <w:rsid w:val="00DD3DD6"/>
    <w:rsid w:val="00DF7F68"/>
    <w:rsid w:val="00E02216"/>
    <w:rsid w:val="00E40265"/>
    <w:rsid w:val="00E52BA4"/>
    <w:rsid w:val="00E5655B"/>
    <w:rsid w:val="00E72035"/>
    <w:rsid w:val="00E7230E"/>
    <w:rsid w:val="00E73C1B"/>
    <w:rsid w:val="00E767FF"/>
    <w:rsid w:val="00E82F7C"/>
    <w:rsid w:val="00EA189F"/>
    <w:rsid w:val="00EA25C8"/>
    <w:rsid w:val="00EB2102"/>
    <w:rsid w:val="00EB3225"/>
    <w:rsid w:val="00ED66AB"/>
    <w:rsid w:val="00ED69A7"/>
    <w:rsid w:val="00F338AD"/>
    <w:rsid w:val="00F65943"/>
    <w:rsid w:val="00F65D55"/>
    <w:rsid w:val="00F8732E"/>
    <w:rsid w:val="00F96397"/>
    <w:rsid w:val="00FA465B"/>
    <w:rsid w:val="00FB1FEA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FC16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Fabian Eduardo Gutierrez Ortiz</cp:lastModifiedBy>
  <cp:revision>4</cp:revision>
  <dcterms:created xsi:type="dcterms:W3CDTF">2023-02-20T15:25:00Z</dcterms:created>
  <dcterms:modified xsi:type="dcterms:W3CDTF">2023-02-20T15:31:00Z</dcterms:modified>
</cp:coreProperties>
</file>