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17D1A" w14:textId="3074AEDB" w:rsidR="00C937E1" w:rsidRPr="0098050D" w:rsidRDefault="00C937E1" w:rsidP="00D3121F">
      <w:pPr>
        <w:jc w:val="center"/>
        <w:rPr>
          <w:rFonts w:asciiTheme="minorHAnsi" w:hAnsiTheme="minorHAnsi" w:cs="Calibri"/>
          <w:b/>
          <w:sz w:val="20"/>
          <w:szCs w:val="20"/>
        </w:rPr>
      </w:pPr>
      <w:bookmarkStart w:id="0" w:name="_GoBack"/>
      <w:bookmarkEnd w:id="0"/>
      <w:r w:rsidRPr="0098050D">
        <w:rPr>
          <w:rFonts w:asciiTheme="minorHAnsi" w:hAnsiTheme="minorHAnsi" w:cs="Calibri"/>
          <w:b/>
          <w:sz w:val="20"/>
          <w:szCs w:val="20"/>
        </w:rPr>
        <w:t xml:space="preserve">FICHA </w:t>
      </w:r>
      <w:r w:rsidR="009263AC" w:rsidRPr="0098050D">
        <w:rPr>
          <w:rFonts w:asciiTheme="minorHAnsi" w:hAnsiTheme="minorHAnsi" w:cs="Calibri"/>
          <w:b/>
          <w:sz w:val="20"/>
          <w:szCs w:val="20"/>
        </w:rPr>
        <w:t xml:space="preserve">DE </w:t>
      </w:r>
      <w:r w:rsidRPr="0098050D">
        <w:rPr>
          <w:rFonts w:asciiTheme="minorHAnsi" w:hAnsiTheme="minorHAnsi" w:cs="Calibri"/>
          <w:b/>
          <w:sz w:val="20"/>
          <w:szCs w:val="20"/>
        </w:rPr>
        <w:t>VERIFICACIÓN</w:t>
      </w:r>
      <w:r w:rsidR="009263AC" w:rsidRPr="0098050D">
        <w:rPr>
          <w:rFonts w:asciiTheme="minorHAnsi" w:hAnsiTheme="minorHAnsi" w:cs="Calibri"/>
          <w:b/>
          <w:sz w:val="20"/>
          <w:szCs w:val="20"/>
        </w:rPr>
        <w:t xml:space="preserve"> CIAT</w:t>
      </w:r>
      <w:r w:rsidR="000A0E5F" w:rsidRPr="0098050D">
        <w:rPr>
          <w:rStyle w:val="Refdenotaalpie"/>
          <w:rFonts w:asciiTheme="minorHAnsi" w:hAnsiTheme="minorHAnsi" w:cs="Calibri"/>
          <w:b/>
          <w:sz w:val="20"/>
          <w:szCs w:val="20"/>
        </w:rPr>
        <w:footnoteReference w:id="1"/>
      </w:r>
    </w:p>
    <w:p w14:paraId="7929085F" w14:textId="77777777" w:rsidR="009263AC" w:rsidRPr="0098050D" w:rsidRDefault="009263AC" w:rsidP="00D3121F">
      <w:pPr>
        <w:rPr>
          <w:rFonts w:asciiTheme="minorHAnsi" w:hAnsiTheme="minorHAnsi" w:cs="Calibri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007"/>
      </w:tblGrid>
      <w:tr w:rsidR="0098050D" w:rsidRPr="0098050D" w14:paraId="53AB2A82" w14:textId="77777777" w:rsidTr="00C63DD8">
        <w:tc>
          <w:tcPr>
            <w:tcW w:w="3823" w:type="dxa"/>
          </w:tcPr>
          <w:p w14:paraId="7E89E1DC" w14:textId="74344243" w:rsidR="009263AC" w:rsidRPr="0098050D" w:rsidRDefault="009263AC" w:rsidP="009263A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8050D">
              <w:rPr>
                <w:rFonts w:asciiTheme="minorHAnsi" w:hAnsiTheme="minorHAnsi" w:cs="Calibri"/>
                <w:b/>
                <w:sz w:val="20"/>
                <w:szCs w:val="20"/>
              </w:rPr>
              <w:t>Fecha de Verificación:</w:t>
            </w:r>
          </w:p>
        </w:tc>
        <w:tc>
          <w:tcPr>
            <w:tcW w:w="5007" w:type="dxa"/>
          </w:tcPr>
          <w:p w14:paraId="0AAAC097" w14:textId="77777777" w:rsidR="009263AC" w:rsidRPr="0098050D" w:rsidRDefault="009263AC" w:rsidP="00D3121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8050D" w:rsidRPr="0098050D" w14:paraId="2EB2C548" w14:textId="77777777" w:rsidTr="00C63DD8">
        <w:tc>
          <w:tcPr>
            <w:tcW w:w="3823" w:type="dxa"/>
          </w:tcPr>
          <w:p w14:paraId="688AAC45" w14:textId="4DFF9C61" w:rsidR="009263AC" w:rsidRPr="0098050D" w:rsidRDefault="009263AC" w:rsidP="0098050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8050D">
              <w:rPr>
                <w:rFonts w:asciiTheme="minorHAnsi" w:hAnsiTheme="minorHAnsi" w:cs="Calibri"/>
                <w:b/>
                <w:sz w:val="20"/>
                <w:szCs w:val="20"/>
              </w:rPr>
              <w:t xml:space="preserve">Informe de </w:t>
            </w:r>
            <w:r w:rsidR="0098050D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Pr="0098050D">
              <w:rPr>
                <w:rFonts w:asciiTheme="minorHAnsi" w:hAnsiTheme="minorHAnsi" w:cs="Calibri"/>
                <w:b/>
                <w:sz w:val="20"/>
                <w:szCs w:val="20"/>
              </w:rPr>
              <w:t xml:space="preserve">iesgo o Nota de Seguimiento:  </w:t>
            </w:r>
          </w:p>
        </w:tc>
        <w:tc>
          <w:tcPr>
            <w:tcW w:w="5007" w:type="dxa"/>
          </w:tcPr>
          <w:p w14:paraId="2AFFB440" w14:textId="77777777" w:rsidR="009263AC" w:rsidRPr="0098050D" w:rsidRDefault="009263AC" w:rsidP="00D3121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14:paraId="36331907" w14:textId="77777777" w:rsidR="009263AC" w:rsidRDefault="009263AC" w:rsidP="00D3121F">
      <w:pPr>
        <w:rPr>
          <w:rFonts w:asciiTheme="minorHAnsi" w:hAnsiTheme="minorHAnsi" w:cs="Calibr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63DD8" w14:paraId="18EF294E" w14:textId="77777777" w:rsidTr="00C63DD8">
        <w:tc>
          <w:tcPr>
            <w:tcW w:w="8830" w:type="dxa"/>
          </w:tcPr>
          <w:p w14:paraId="008FF9FA" w14:textId="1A6313E2" w:rsidR="00C63DD8" w:rsidRDefault="00C63DD8" w:rsidP="00C63DD8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TENER EN CUENTA QUE</w:t>
            </w:r>
          </w:p>
          <w:p w14:paraId="2E75A7EA" w14:textId="77777777" w:rsidR="00C63DD8" w:rsidRDefault="00C63DD8" w:rsidP="00C63D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3F2A9E34" w14:textId="77777777" w:rsidR="00C63DD8" w:rsidRDefault="00C63DD8" w:rsidP="00C63D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Los puntos 1 y 2 se diligencian por parte de la Subdirección de Prevención y Atención de Emergencias. </w:t>
            </w:r>
          </w:p>
          <w:p w14:paraId="6DBA2375" w14:textId="6103FF1D" w:rsidR="00C63DD8" w:rsidRDefault="00C63DD8" w:rsidP="00C63D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Los puntos 2 y 4 se diligencian por parte de la Dirección Territorial</w:t>
            </w:r>
          </w:p>
        </w:tc>
      </w:tr>
    </w:tbl>
    <w:p w14:paraId="2271F629" w14:textId="77777777" w:rsidR="00C63DD8" w:rsidRDefault="00C63DD8" w:rsidP="00D3121F">
      <w:pPr>
        <w:rPr>
          <w:rFonts w:asciiTheme="minorHAnsi" w:hAnsiTheme="minorHAnsi" w:cs="Calibri"/>
          <w:b/>
          <w:sz w:val="20"/>
          <w:szCs w:val="20"/>
        </w:rPr>
      </w:pPr>
    </w:p>
    <w:p w14:paraId="722A84A1" w14:textId="6DDF91C1" w:rsidR="00AD72EB" w:rsidRPr="0098050D" w:rsidRDefault="00AD72EB" w:rsidP="00D3121F">
      <w:pPr>
        <w:rPr>
          <w:rFonts w:asciiTheme="minorHAnsi" w:hAnsiTheme="minorHAnsi" w:cs="Calibri"/>
          <w:b/>
          <w:sz w:val="20"/>
          <w:szCs w:val="20"/>
        </w:rPr>
      </w:pPr>
      <w:r w:rsidRPr="0098050D">
        <w:rPr>
          <w:rFonts w:asciiTheme="minorHAnsi" w:hAnsiTheme="minorHAnsi" w:cs="Calibri"/>
          <w:b/>
          <w:sz w:val="20"/>
          <w:szCs w:val="20"/>
        </w:rPr>
        <w:t>1. Evolución desplazamiento forzado en el o los municipios referidos en el documento de advertencia</w:t>
      </w:r>
    </w:p>
    <w:p w14:paraId="358296CA" w14:textId="77777777" w:rsidR="00AD72EB" w:rsidRPr="0098050D" w:rsidRDefault="00AD72EB" w:rsidP="00D3121F">
      <w:pPr>
        <w:rPr>
          <w:rFonts w:asciiTheme="minorHAnsi" w:hAnsiTheme="minorHAnsi" w:cs="Calibri"/>
          <w:b/>
          <w:sz w:val="20"/>
          <w:szCs w:val="20"/>
        </w:rPr>
      </w:pPr>
    </w:p>
    <w:p w14:paraId="01E9F09C" w14:textId="77777777" w:rsidR="0036035E" w:rsidRPr="0098050D" w:rsidRDefault="0036035E" w:rsidP="0036035E">
      <w:pPr>
        <w:rPr>
          <w:rFonts w:asciiTheme="minorHAnsi" w:hAnsiTheme="minorHAnsi"/>
          <w:b/>
          <w:bCs/>
          <w:sz w:val="20"/>
          <w:szCs w:val="20"/>
        </w:rPr>
      </w:pPr>
      <w:r w:rsidRPr="0041769A">
        <w:rPr>
          <w:rFonts w:asciiTheme="minorHAnsi" w:hAnsiTheme="minorHAnsi"/>
          <w:b/>
          <w:bCs/>
          <w:sz w:val="20"/>
          <w:szCs w:val="20"/>
        </w:rPr>
        <w:t xml:space="preserve">Desplazamiento </w:t>
      </w:r>
      <w:r w:rsidRPr="0098050D">
        <w:rPr>
          <w:rFonts w:asciiTheme="minorHAnsi" w:hAnsiTheme="minorHAnsi"/>
          <w:b/>
          <w:bCs/>
          <w:sz w:val="20"/>
          <w:szCs w:val="20"/>
        </w:rPr>
        <w:t>f</w:t>
      </w:r>
      <w:r w:rsidRPr="0041769A">
        <w:rPr>
          <w:rFonts w:asciiTheme="minorHAnsi" w:hAnsiTheme="minorHAnsi"/>
          <w:b/>
          <w:bCs/>
          <w:sz w:val="20"/>
          <w:szCs w:val="20"/>
        </w:rPr>
        <w:t xml:space="preserve">orzado (Expulsión </w:t>
      </w:r>
      <w:r w:rsidRPr="0098050D">
        <w:rPr>
          <w:rFonts w:asciiTheme="minorHAnsi" w:hAnsiTheme="minorHAnsi"/>
          <w:b/>
          <w:bCs/>
          <w:sz w:val="20"/>
          <w:szCs w:val="20"/>
        </w:rPr>
        <w:t>p</w:t>
      </w:r>
      <w:r w:rsidRPr="0041769A">
        <w:rPr>
          <w:rFonts w:asciiTheme="minorHAnsi" w:hAnsiTheme="minorHAnsi"/>
          <w:b/>
          <w:bCs/>
          <w:sz w:val="20"/>
          <w:szCs w:val="20"/>
        </w:rPr>
        <w:t xml:space="preserve">ersonas) </w:t>
      </w:r>
      <w:r w:rsidRPr="0098050D">
        <w:rPr>
          <w:rFonts w:asciiTheme="minorHAnsi" w:hAnsiTheme="minorHAnsi"/>
          <w:b/>
          <w:bCs/>
          <w:sz w:val="20"/>
          <w:szCs w:val="20"/>
        </w:rPr>
        <w:t>Reporte de los últimos 4 años</w:t>
      </w:r>
    </w:p>
    <w:p w14:paraId="06C03C49" w14:textId="77777777" w:rsidR="0036035E" w:rsidRPr="0098050D" w:rsidRDefault="0036035E" w:rsidP="0036035E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3"/>
        <w:gridCol w:w="913"/>
        <w:gridCol w:w="1185"/>
        <w:gridCol w:w="948"/>
        <w:gridCol w:w="846"/>
        <w:gridCol w:w="3255"/>
      </w:tblGrid>
      <w:tr w:rsidR="0098050D" w:rsidRPr="0098050D" w14:paraId="6BAB98BC" w14:textId="77777777" w:rsidTr="0098050D">
        <w:trPr>
          <w:trHeight w:val="2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7D56510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MUNICIPIO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92C52E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9A37760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F277146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7314446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81513F6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Variación</w:t>
            </w: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% 201</w:t>
            </w: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- 201</w:t>
            </w: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98050D" w:rsidRPr="0098050D" w14:paraId="0B8DC01D" w14:textId="77777777" w:rsidTr="00D73C78">
        <w:trPr>
          <w:trHeight w:val="58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525E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38B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BBB3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CAEB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942D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7775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80FCEB5" w14:textId="77777777" w:rsidR="0036035E" w:rsidRPr="0098050D" w:rsidRDefault="0036035E" w:rsidP="0036035E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709"/>
        <w:gridCol w:w="1626"/>
        <w:gridCol w:w="1706"/>
        <w:gridCol w:w="1450"/>
        <w:gridCol w:w="1583"/>
      </w:tblGrid>
      <w:tr w:rsidR="0098050D" w:rsidRPr="0098050D" w14:paraId="07D24F76" w14:textId="77777777" w:rsidTr="0098050D">
        <w:trPr>
          <w:trHeight w:val="5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14:paraId="7179DC1A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14:paraId="6AFDD64A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Último año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14:paraId="2712D709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PART. Municipio/</w:t>
            </w: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Depto.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14:paraId="18D03B61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Posición Municipios/</w:t>
            </w: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Depto.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14:paraId="0782BA2E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PART. Municipio/País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14:paraId="3D2D2431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Posición Municipios/País</w:t>
            </w:r>
          </w:p>
        </w:tc>
      </w:tr>
      <w:tr w:rsidR="0098050D" w:rsidRPr="0098050D" w14:paraId="60B2FCC9" w14:textId="77777777" w:rsidTr="0036035E">
        <w:trPr>
          <w:trHeight w:val="58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054F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B7E51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C25F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25AED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1A94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3697F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8050D" w:rsidRPr="0098050D" w14:paraId="2E73085F" w14:textId="77777777" w:rsidTr="0036035E">
        <w:trPr>
          <w:trHeight w:val="58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D988814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 </w:t>
            </w: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5808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4EA312E8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61192C9D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DD1772D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D5C1A8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8050D" w:rsidRPr="0098050D" w14:paraId="3C7B08EC" w14:textId="77777777" w:rsidTr="00D73C78">
        <w:trPr>
          <w:trHeight w:val="288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E150326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08080"/>
            <w:vAlign w:val="bottom"/>
            <w:hideMark/>
          </w:tcPr>
          <w:p w14:paraId="57268C17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7CD92C89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328E9056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224403CB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26524057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14:paraId="57120BDE" w14:textId="77777777" w:rsidR="0036035E" w:rsidRPr="0098050D" w:rsidRDefault="0036035E" w:rsidP="0036035E">
      <w:pPr>
        <w:rPr>
          <w:rFonts w:asciiTheme="minorHAnsi" w:hAnsiTheme="minorHAnsi"/>
          <w:sz w:val="20"/>
          <w:szCs w:val="20"/>
        </w:rPr>
      </w:pPr>
    </w:p>
    <w:p w14:paraId="6A5E1E16" w14:textId="77777777" w:rsidR="0036035E" w:rsidRPr="0098050D" w:rsidRDefault="0036035E" w:rsidP="0036035E">
      <w:pPr>
        <w:rPr>
          <w:rFonts w:asciiTheme="minorHAnsi" w:hAnsiTheme="minorHAnsi"/>
          <w:sz w:val="20"/>
          <w:szCs w:val="20"/>
        </w:rPr>
      </w:pPr>
      <w:r w:rsidRPr="0041769A">
        <w:rPr>
          <w:rFonts w:asciiTheme="minorHAnsi" w:hAnsiTheme="minorHAnsi"/>
          <w:b/>
          <w:bCs/>
          <w:sz w:val="20"/>
          <w:szCs w:val="20"/>
        </w:rPr>
        <w:t xml:space="preserve">Caracterización </w:t>
      </w:r>
      <w:r w:rsidRPr="0098050D">
        <w:rPr>
          <w:rFonts w:asciiTheme="minorHAnsi" w:hAnsiTheme="minorHAnsi"/>
          <w:b/>
          <w:bCs/>
          <w:sz w:val="20"/>
          <w:szCs w:val="20"/>
        </w:rPr>
        <w:t>poblacional d</w:t>
      </w:r>
      <w:r w:rsidRPr="0041769A">
        <w:rPr>
          <w:rFonts w:asciiTheme="minorHAnsi" w:hAnsiTheme="minorHAnsi"/>
          <w:b/>
          <w:bCs/>
          <w:sz w:val="20"/>
          <w:szCs w:val="20"/>
        </w:rPr>
        <w:t xml:space="preserve">esplazamiento </w:t>
      </w:r>
      <w:r w:rsidRPr="0098050D">
        <w:rPr>
          <w:rFonts w:asciiTheme="minorHAnsi" w:hAnsiTheme="minorHAnsi"/>
          <w:b/>
          <w:bCs/>
          <w:sz w:val="20"/>
          <w:szCs w:val="20"/>
        </w:rPr>
        <w:t>f</w:t>
      </w:r>
      <w:r w:rsidRPr="0041769A">
        <w:rPr>
          <w:rFonts w:asciiTheme="minorHAnsi" w:hAnsiTheme="minorHAnsi"/>
          <w:b/>
          <w:bCs/>
          <w:sz w:val="20"/>
          <w:szCs w:val="20"/>
        </w:rPr>
        <w:t xml:space="preserve">orzado (Expulsión Personas) </w:t>
      </w:r>
      <w:r w:rsidRPr="0098050D">
        <w:rPr>
          <w:rFonts w:asciiTheme="minorHAnsi" w:hAnsiTheme="minorHAnsi"/>
          <w:b/>
          <w:bCs/>
          <w:sz w:val="20"/>
          <w:szCs w:val="20"/>
        </w:rPr>
        <w:t>Último año reportado</w:t>
      </w:r>
    </w:p>
    <w:p w14:paraId="37B5150C" w14:textId="77777777" w:rsidR="0036035E" w:rsidRPr="0098050D" w:rsidRDefault="0036035E" w:rsidP="0036035E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1325"/>
        <w:gridCol w:w="1658"/>
        <w:gridCol w:w="1761"/>
        <w:gridCol w:w="1702"/>
      </w:tblGrid>
      <w:tr w:rsidR="0098050D" w:rsidRPr="0098050D" w14:paraId="3ABF931F" w14:textId="77777777" w:rsidTr="0098050D">
        <w:trPr>
          <w:trHeight w:val="288"/>
        </w:trPr>
        <w:tc>
          <w:tcPr>
            <w:tcW w:w="1350" w:type="pct"/>
            <w:shd w:val="clear" w:color="auto" w:fill="808080" w:themeFill="background1" w:themeFillShade="80"/>
            <w:vAlign w:val="center"/>
            <w:hideMark/>
          </w:tcPr>
          <w:p w14:paraId="38F54C25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750" w:type="pct"/>
            <w:shd w:val="clear" w:color="auto" w:fill="808080" w:themeFill="background1" w:themeFillShade="80"/>
            <w:vAlign w:val="center"/>
            <w:hideMark/>
          </w:tcPr>
          <w:p w14:paraId="3576F8AA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39" w:type="pct"/>
            <w:shd w:val="clear" w:color="auto" w:fill="808080" w:themeFill="background1" w:themeFillShade="80"/>
            <w:vAlign w:val="center"/>
            <w:hideMark/>
          </w:tcPr>
          <w:p w14:paraId="302E67B4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997" w:type="pct"/>
            <w:shd w:val="clear" w:color="auto" w:fill="808080" w:themeFill="background1" w:themeFillShade="80"/>
            <w:vAlign w:val="center"/>
            <w:hideMark/>
          </w:tcPr>
          <w:p w14:paraId="7F4D24FA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Víctima</w:t>
            </w:r>
          </w:p>
        </w:tc>
        <w:tc>
          <w:tcPr>
            <w:tcW w:w="964" w:type="pct"/>
            <w:shd w:val="clear" w:color="auto" w:fill="808080" w:themeFill="background1" w:themeFillShade="80"/>
            <w:vAlign w:val="center"/>
            <w:hideMark/>
          </w:tcPr>
          <w:p w14:paraId="4D907AB0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Fecha</w:t>
            </w:r>
          </w:p>
        </w:tc>
      </w:tr>
      <w:tr w:rsidR="0098050D" w:rsidRPr="0098050D" w14:paraId="5A70CDAF" w14:textId="77777777" w:rsidTr="00D73C78">
        <w:trPr>
          <w:trHeight w:val="58"/>
        </w:trPr>
        <w:tc>
          <w:tcPr>
            <w:tcW w:w="1350" w:type="pct"/>
            <w:shd w:val="clear" w:color="auto" w:fill="auto"/>
            <w:noWrap/>
            <w:vAlign w:val="center"/>
          </w:tcPr>
          <w:p w14:paraId="627BD64A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43D8C068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D5A225B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14:paraId="35E4EF53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2ABE1D25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48FAA16" w14:textId="77777777" w:rsidR="0036035E" w:rsidRPr="0098050D" w:rsidRDefault="0036035E" w:rsidP="0036035E">
      <w:pPr>
        <w:rPr>
          <w:rFonts w:asciiTheme="minorHAnsi" w:hAnsiTheme="minorHAnsi"/>
          <w:sz w:val="20"/>
          <w:szCs w:val="20"/>
        </w:rPr>
      </w:pPr>
    </w:p>
    <w:p w14:paraId="067CDCF8" w14:textId="77777777" w:rsidR="0036035E" w:rsidRPr="0098050D" w:rsidRDefault="0036035E" w:rsidP="0036035E">
      <w:pPr>
        <w:rPr>
          <w:rFonts w:asciiTheme="minorHAnsi" w:hAnsiTheme="minorHAnsi"/>
          <w:b/>
          <w:bCs/>
          <w:sz w:val="20"/>
          <w:szCs w:val="20"/>
        </w:rPr>
      </w:pPr>
      <w:r w:rsidRPr="0041769A">
        <w:rPr>
          <w:rFonts w:asciiTheme="minorHAnsi" w:hAnsiTheme="minorHAnsi"/>
          <w:b/>
          <w:bCs/>
          <w:sz w:val="20"/>
          <w:szCs w:val="20"/>
        </w:rPr>
        <w:t xml:space="preserve">Desplazamiento </w:t>
      </w:r>
      <w:r w:rsidRPr="0098050D">
        <w:rPr>
          <w:rFonts w:asciiTheme="minorHAnsi" w:hAnsiTheme="minorHAnsi"/>
          <w:b/>
          <w:bCs/>
          <w:sz w:val="20"/>
          <w:szCs w:val="20"/>
        </w:rPr>
        <w:t>f</w:t>
      </w:r>
      <w:r w:rsidRPr="0041769A">
        <w:rPr>
          <w:rFonts w:asciiTheme="minorHAnsi" w:hAnsiTheme="minorHAnsi"/>
          <w:b/>
          <w:bCs/>
          <w:sz w:val="20"/>
          <w:szCs w:val="20"/>
        </w:rPr>
        <w:t>orzado (</w:t>
      </w:r>
      <w:r w:rsidRPr="0098050D">
        <w:rPr>
          <w:rFonts w:asciiTheme="minorHAnsi" w:hAnsiTheme="minorHAnsi"/>
          <w:b/>
          <w:bCs/>
          <w:sz w:val="20"/>
          <w:szCs w:val="20"/>
        </w:rPr>
        <w:t>Recepción</w:t>
      </w:r>
      <w:r w:rsidRPr="0041769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98050D">
        <w:rPr>
          <w:rFonts w:asciiTheme="minorHAnsi" w:hAnsiTheme="minorHAnsi"/>
          <w:b/>
          <w:bCs/>
          <w:sz w:val="20"/>
          <w:szCs w:val="20"/>
        </w:rPr>
        <w:t>p</w:t>
      </w:r>
      <w:r w:rsidRPr="0041769A">
        <w:rPr>
          <w:rFonts w:asciiTheme="minorHAnsi" w:hAnsiTheme="minorHAnsi"/>
          <w:b/>
          <w:bCs/>
          <w:sz w:val="20"/>
          <w:szCs w:val="20"/>
        </w:rPr>
        <w:t xml:space="preserve">ersonas) </w:t>
      </w:r>
      <w:r w:rsidRPr="0098050D">
        <w:rPr>
          <w:rFonts w:asciiTheme="minorHAnsi" w:hAnsiTheme="minorHAnsi"/>
          <w:b/>
          <w:bCs/>
          <w:sz w:val="20"/>
          <w:szCs w:val="20"/>
        </w:rPr>
        <w:t>Reporte de los últimos 4 años</w:t>
      </w:r>
    </w:p>
    <w:p w14:paraId="7F35DACD" w14:textId="77777777" w:rsidR="0036035E" w:rsidRPr="0098050D" w:rsidRDefault="0036035E" w:rsidP="0036035E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709"/>
        <w:gridCol w:w="1626"/>
        <w:gridCol w:w="1706"/>
        <w:gridCol w:w="1450"/>
        <w:gridCol w:w="1583"/>
      </w:tblGrid>
      <w:tr w:rsidR="0098050D" w:rsidRPr="0098050D" w14:paraId="7DA320B1" w14:textId="77777777" w:rsidTr="0098050D">
        <w:trPr>
          <w:trHeight w:val="58"/>
        </w:trPr>
        <w:tc>
          <w:tcPr>
            <w:tcW w:w="998" w:type="pct"/>
            <w:shd w:val="clear" w:color="auto" w:fill="808080" w:themeFill="background1" w:themeFillShade="80"/>
            <w:vAlign w:val="bottom"/>
            <w:hideMark/>
          </w:tcPr>
          <w:p w14:paraId="5017D9F7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399" w:type="pct"/>
            <w:shd w:val="clear" w:color="auto" w:fill="808080" w:themeFill="background1" w:themeFillShade="80"/>
            <w:vAlign w:val="bottom"/>
            <w:hideMark/>
          </w:tcPr>
          <w:p w14:paraId="3E11BD5C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Último año</w:t>
            </w:r>
          </w:p>
        </w:tc>
        <w:tc>
          <w:tcPr>
            <w:tcW w:w="909" w:type="pct"/>
            <w:shd w:val="clear" w:color="auto" w:fill="808080" w:themeFill="background1" w:themeFillShade="80"/>
            <w:vAlign w:val="bottom"/>
            <w:hideMark/>
          </w:tcPr>
          <w:p w14:paraId="499A4A16" w14:textId="4EB39219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PART. Municipio/</w:t>
            </w: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Depto.</w:t>
            </w:r>
          </w:p>
        </w:tc>
        <w:tc>
          <w:tcPr>
            <w:tcW w:w="967" w:type="pct"/>
            <w:shd w:val="clear" w:color="auto" w:fill="808080" w:themeFill="background1" w:themeFillShade="80"/>
            <w:vAlign w:val="bottom"/>
            <w:hideMark/>
          </w:tcPr>
          <w:p w14:paraId="3F191BC3" w14:textId="324CEC62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Posición Municipios/</w:t>
            </w: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Depto.</w:t>
            </w:r>
          </w:p>
        </w:tc>
        <w:tc>
          <w:tcPr>
            <w:tcW w:w="827" w:type="pct"/>
            <w:shd w:val="clear" w:color="auto" w:fill="808080" w:themeFill="background1" w:themeFillShade="80"/>
            <w:vAlign w:val="bottom"/>
            <w:hideMark/>
          </w:tcPr>
          <w:p w14:paraId="414AE5A6" w14:textId="63F9958B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PART. Municipio/País</w:t>
            </w:r>
          </w:p>
        </w:tc>
        <w:tc>
          <w:tcPr>
            <w:tcW w:w="900" w:type="pct"/>
            <w:shd w:val="clear" w:color="auto" w:fill="808080" w:themeFill="background1" w:themeFillShade="80"/>
            <w:vAlign w:val="bottom"/>
            <w:hideMark/>
          </w:tcPr>
          <w:p w14:paraId="7158FB07" w14:textId="676816A4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Posición Municipios/País</w:t>
            </w:r>
          </w:p>
        </w:tc>
      </w:tr>
      <w:tr w:rsidR="0098050D" w:rsidRPr="0098050D" w14:paraId="6A59C66A" w14:textId="77777777" w:rsidTr="0036035E">
        <w:trPr>
          <w:trHeight w:val="58"/>
        </w:trPr>
        <w:tc>
          <w:tcPr>
            <w:tcW w:w="998" w:type="pct"/>
            <w:shd w:val="clear" w:color="auto" w:fill="auto"/>
            <w:noWrap/>
            <w:vAlign w:val="bottom"/>
          </w:tcPr>
          <w:p w14:paraId="762A2EE4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B55E620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bottom"/>
          </w:tcPr>
          <w:p w14:paraId="396A38DC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3B142497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bottom"/>
          </w:tcPr>
          <w:p w14:paraId="0ECC9870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5A00C386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8050D" w:rsidRPr="0098050D" w14:paraId="5B7D8764" w14:textId="77777777" w:rsidTr="0036035E">
        <w:trPr>
          <w:trHeight w:val="58"/>
        </w:trPr>
        <w:tc>
          <w:tcPr>
            <w:tcW w:w="998" w:type="pct"/>
            <w:shd w:val="clear" w:color="000000" w:fill="808080"/>
            <w:vAlign w:val="bottom"/>
            <w:hideMark/>
          </w:tcPr>
          <w:p w14:paraId="111DCF71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 </w:t>
            </w: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3FABC9FD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000000" w:themeFill="text1"/>
            <w:vAlign w:val="bottom"/>
            <w:hideMark/>
          </w:tcPr>
          <w:p w14:paraId="3C70C1A2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7" w:type="pct"/>
            <w:shd w:val="clear" w:color="auto" w:fill="000000" w:themeFill="text1"/>
            <w:vAlign w:val="bottom"/>
            <w:hideMark/>
          </w:tcPr>
          <w:p w14:paraId="4CC12BB5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pct"/>
            <w:shd w:val="clear" w:color="auto" w:fill="000000" w:themeFill="text1"/>
            <w:vAlign w:val="bottom"/>
          </w:tcPr>
          <w:p w14:paraId="29B6A003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000000" w:themeFill="text1"/>
            <w:vAlign w:val="center"/>
          </w:tcPr>
          <w:p w14:paraId="5E256416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8050D" w:rsidRPr="0098050D" w14:paraId="3AAAD8B3" w14:textId="77777777" w:rsidTr="0036035E">
        <w:trPr>
          <w:trHeight w:val="58"/>
        </w:trPr>
        <w:tc>
          <w:tcPr>
            <w:tcW w:w="998" w:type="pct"/>
            <w:shd w:val="clear" w:color="000000" w:fill="808080"/>
            <w:vAlign w:val="bottom"/>
            <w:hideMark/>
          </w:tcPr>
          <w:p w14:paraId="79BFFAA4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 </w:t>
            </w:r>
          </w:p>
        </w:tc>
        <w:tc>
          <w:tcPr>
            <w:tcW w:w="399" w:type="pct"/>
            <w:shd w:val="clear" w:color="000000" w:fill="808080"/>
            <w:vAlign w:val="bottom"/>
            <w:hideMark/>
          </w:tcPr>
          <w:p w14:paraId="54FF5452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000000" w:themeFill="text1"/>
            <w:vAlign w:val="bottom"/>
            <w:hideMark/>
          </w:tcPr>
          <w:p w14:paraId="6252B99C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7" w:type="pct"/>
            <w:shd w:val="clear" w:color="auto" w:fill="000000" w:themeFill="text1"/>
            <w:vAlign w:val="bottom"/>
            <w:hideMark/>
          </w:tcPr>
          <w:p w14:paraId="1AA77E20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pct"/>
            <w:shd w:val="clear" w:color="auto" w:fill="000000" w:themeFill="text1"/>
            <w:vAlign w:val="bottom"/>
            <w:hideMark/>
          </w:tcPr>
          <w:p w14:paraId="269E4D0C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pct"/>
            <w:shd w:val="clear" w:color="auto" w:fill="000000" w:themeFill="text1"/>
            <w:vAlign w:val="bottom"/>
            <w:hideMark/>
          </w:tcPr>
          <w:p w14:paraId="21FE7A69" w14:textId="77777777" w:rsidR="0036035E" w:rsidRPr="0041769A" w:rsidRDefault="0036035E" w:rsidP="0036035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14:paraId="4E73D2C9" w14:textId="77777777" w:rsidR="00620C25" w:rsidRPr="0098050D" w:rsidRDefault="00620C25" w:rsidP="0036035E">
      <w:pPr>
        <w:rPr>
          <w:rFonts w:asciiTheme="minorHAnsi" w:hAnsiTheme="minorHAnsi"/>
          <w:sz w:val="20"/>
          <w:szCs w:val="20"/>
        </w:rPr>
      </w:pPr>
    </w:p>
    <w:p w14:paraId="4C6A3D3D" w14:textId="33E55F6C" w:rsidR="00620C25" w:rsidRPr="0098050D" w:rsidRDefault="0098050D" w:rsidP="0036035E">
      <w:pPr>
        <w:rPr>
          <w:rFonts w:asciiTheme="minorHAnsi" w:hAnsiTheme="minorHAnsi"/>
          <w:b/>
          <w:sz w:val="20"/>
          <w:szCs w:val="20"/>
        </w:rPr>
      </w:pPr>
      <w:r w:rsidRPr="0098050D">
        <w:rPr>
          <w:rFonts w:asciiTheme="minorHAnsi" w:hAnsiTheme="minorHAnsi"/>
          <w:b/>
          <w:sz w:val="20"/>
          <w:szCs w:val="20"/>
        </w:rPr>
        <w:lastRenderedPageBreak/>
        <w:t>Ponderación del nivel de expulsión</w:t>
      </w:r>
      <w:r w:rsidRPr="0098050D">
        <w:rPr>
          <w:rStyle w:val="Refdenotaalpie"/>
          <w:rFonts w:asciiTheme="minorHAnsi" w:hAnsiTheme="minorHAnsi"/>
          <w:b/>
          <w:sz w:val="20"/>
          <w:szCs w:val="20"/>
        </w:rPr>
        <w:footnoteReference w:id="2"/>
      </w:r>
    </w:p>
    <w:p w14:paraId="71767B56" w14:textId="77777777" w:rsidR="0098050D" w:rsidRPr="0098050D" w:rsidRDefault="0098050D" w:rsidP="0036035E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5"/>
        <w:gridCol w:w="4415"/>
      </w:tblGrid>
      <w:tr w:rsidR="0098050D" w:rsidRPr="0098050D" w14:paraId="1E867829" w14:textId="77777777" w:rsidTr="0036035E">
        <w:trPr>
          <w:trHeight w:val="58"/>
        </w:trPr>
        <w:tc>
          <w:tcPr>
            <w:tcW w:w="2500" w:type="pct"/>
            <w:shd w:val="clear" w:color="auto" w:fill="808080" w:themeFill="background1" w:themeFillShade="80"/>
            <w:vAlign w:val="center"/>
          </w:tcPr>
          <w:p w14:paraId="34315C0A" w14:textId="77777777" w:rsidR="0036035E" w:rsidRPr="0041769A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69A">
              <w:rPr>
                <w:rFonts w:asciiTheme="minorHAnsi" w:hAnsiTheme="minorHAnsi"/>
                <w:b/>
                <w:bCs/>
                <w:sz w:val="20"/>
                <w:szCs w:val="20"/>
              </w:rPr>
              <w:t>PONDERACIÓN</w:t>
            </w:r>
          </w:p>
        </w:tc>
        <w:tc>
          <w:tcPr>
            <w:tcW w:w="2500" w:type="pct"/>
            <w:shd w:val="clear" w:color="auto" w:fill="808080" w:themeFill="background1" w:themeFillShade="80"/>
          </w:tcPr>
          <w:p w14:paraId="64A4BA28" w14:textId="77777777" w:rsidR="0036035E" w:rsidRPr="0098050D" w:rsidRDefault="0036035E" w:rsidP="00D73C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8050D">
              <w:rPr>
                <w:rFonts w:asciiTheme="minorHAnsi" w:hAnsiTheme="minorHAnsi"/>
                <w:b/>
                <w:bCs/>
                <w:sz w:val="20"/>
                <w:szCs w:val="20"/>
              </w:rPr>
              <w:t>MUNICIPIO</w:t>
            </w:r>
          </w:p>
        </w:tc>
      </w:tr>
      <w:tr w:rsidR="0098050D" w:rsidRPr="0098050D" w14:paraId="710E2CC3" w14:textId="77777777" w:rsidTr="0036035E">
        <w:trPr>
          <w:trHeight w:val="58"/>
        </w:trPr>
        <w:tc>
          <w:tcPr>
            <w:tcW w:w="2500" w:type="pct"/>
            <w:shd w:val="clear" w:color="auto" w:fill="auto"/>
            <w:hideMark/>
          </w:tcPr>
          <w:p w14:paraId="27BC7864" w14:textId="77777777" w:rsidR="0036035E" w:rsidRPr="0041769A" w:rsidRDefault="0036035E" w:rsidP="00D73C7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769A">
              <w:rPr>
                <w:rFonts w:asciiTheme="minorHAnsi" w:hAnsiTheme="minorHAnsi"/>
                <w:sz w:val="20"/>
                <w:szCs w:val="20"/>
              </w:rPr>
              <w:t>Nivel BAJO = 1</w:t>
            </w:r>
          </w:p>
        </w:tc>
        <w:tc>
          <w:tcPr>
            <w:tcW w:w="2500" w:type="pct"/>
          </w:tcPr>
          <w:p w14:paraId="0463505A" w14:textId="77777777" w:rsidR="0036035E" w:rsidRPr="0098050D" w:rsidRDefault="0036035E" w:rsidP="00D73C7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50D" w:rsidRPr="0098050D" w14:paraId="4BA897D0" w14:textId="77777777" w:rsidTr="0036035E">
        <w:trPr>
          <w:trHeight w:val="58"/>
        </w:trPr>
        <w:tc>
          <w:tcPr>
            <w:tcW w:w="2500" w:type="pct"/>
            <w:shd w:val="clear" w:color="auto" w:fill="auto"/>
            <w:hideMark/>
          </w:tcPr>
          <w:p w14:paraId="47D82B27" w14:textId="77777777" w:rsidR="0036035E" w:rsidRPr="0041769A" w:rsidRDefault="0036035E" w:rsidP="00D73C7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769A">
              <w:rPr>
                <w:rFonts w:asciiTheme="minorHAnsi" w:hAnsiTheme="minorHAnsi"/>
                <w:sz w:val="20"/>
                <w:szCs w:val="20"/>
              </w:rPr>
              <w:t>Nivel MEDIO = 2</w:t>
            </w:r>
          </w:p>
        </w:tc>
        <w:tc>
          <w:tcPr>
            <w:tcW w:w="2500" w:type="pct"/>
          </w:tcPr>
          <w:p w14:paraId="4AFC49D0" w14:textId="77777777" w:rsidR="0036035E" w:rsidRPr="0098050D" w:rsidRDefault="0036035E" w:rsidP="00D73C7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50D" w:rsidRPr="0098050D" w14:paraId="31D97BE9" w14:textId="77777777" w:rsidTr="0036035E">
        <w:trPr>
          <w:trHeight w:val="58"/>
        </w:trPr>
        <w:tc>
          <w:tcPr>
            <w:tcW w:w="2500" w:type="pct"/>
            <w:shd w:val="clear" w:color="auto" w:fill="auto"/>
            <w:hideMark/>
          </w:tcPr>
          <w:p w14:paraId="1DD4EBF1" w14:textId="77777777" w:rsidR="0036035E" w:rsidRPr="0041769A" w:rsidRDefault="0036035E" w:rsidP="00D73C7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769A">
              <w:rPr>
                <w:rFonts w:asciiTheme="minorHAnsi" w:hAnsiTheme="minorHAnsi"/>
                <w:sz w:val="20"/>
                <w:szCs w:val="20"/>
              </w:rPr>
              <w:t>Nivel ALTO = 3</w:t>
            </w:r>
          </w:p>
        </w:tc>
        <w:tc>
          <w:tcPr>
            <w:tcW w:w="2500" w:type="pct"/>
          </w:tcPr>
          <w:p w14:paraId="0C6C4D2D" w14:textId="77777777" w:rsidR="0036035E" w:rsidRPr="0098050D" w:rsidRDefault="0036035E" w:rsidP="00D73C7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5C492CB" w14:textId="52E29A27" w:rsidR="00C937E1" w:rsidRPr="0098050D" w:rsidRDefault="00C937E1" w:rsidP="00D3121F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24B44C71" w14:textId="77777777" w:rsidR="0098050D" w:rsidRPr="0098050D" w:rsidRDefault="0098050D" w:rsidP="00D3121F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314025C7" w14:textId="1AE48685" w:rsidR="00141E35" w:rsidRPr="0098050D" w:rsidRDefault="0036035E" w:rsidP="00D3121F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98050D">
        <w:rPr>
          <w:rFonts w:asciiTheme="minorHAnsi" w:hAnsiTheme="minorHAnsi" w:cs="Calibri"/>
          <w:b/>
          <w:sz w:val="20"/>
          <w:szCs w:val="20"/>
        </w:rPr>
        <w:t>2</w:t>
      </w:r>
      <w:r w:rsidR="00D3121F" w:rsidRPr="0098050D">
        <w:rPr>
          <w:rFonts w:asciiTheme="minorHAnsi" w:hAnsiTheme="minorHAnsi" w:cs="Calibri"/>
          <w:b/>
          <w:sz w:val="20"/>
          <w:szCs w:val="20"/>
        </w:rPr>
        <w:t xml:space="preserve">. </w:t>
      </w:r>
      <w:r w:rsidRPr="0098050D">
        <w:rPr>
          <w:rFonts w:asciiTheme="minorHAnsi" w:hAnsiTheme="minorHAnsi" w:cs="Calibri"/>
          <w:b/>
          <w:sz w:val="20"/>
          <w:szCs w:val="20"/>
        </w:rPr>
        <w:t xml:space="preserve">Acciones armadas </w:t>
      </w:r>
      <w:r w:rsidR="00620C25" w:rsidRPr="0098050D">
        <w:rPr>
          <w:rFonts w:asciiTheme="minorHAnsi" w:hAnsiTheme="minorHAnsi" w:cs="Calibri"/>
          <w:b/>
          <w:sz w:val="20"/>
          <w:szCs w:val="20"/>
        </w:rPr>
        <w:t>y/</w:t>
      </w:r>
      <w:r w:rsidRPr="0098050D">
        <w:rPr>
          <w:rFonts w:asciiTheme="minorHAnsi" w:hAnsiTheme="minorHAnsi" w:cs="Calibri"/>
          <w:b/>
          <w:sz w:val="20"/>
          <w:szCs w:val="20"/>
        </w:rPr>
        <w:t xml:space="preserve">o </w:t>
      </w:r>
      <w:r w:rsidR="00620C25" w:rsidRPr="0098050D">
        <w:rPr>
          <w:rFonts w:asciiTheme="minorHAnsi" w:hAnsiTheme="minorHAnsi" w:cs="Calibri"/>
          <w:b/>
          <w:sz w:val="20"/>
          <w:szCs w:val="20"/>
        </w:rPr>
        <w:t xml:space="preserve">acciones </w:t>
      </w:r>
      <w:r w:rsidRPr="0098050D">
        <w:rPr>
          <w:rFonts w:asciiTheme="minorHAnsi" w:hAnsiTheme="minorHAnsi" w:cs="Calibri"/>
          <w:b/>
          <w:sz w:val="20"/>
          <w:szCs w:val="20"/>
        </w:rPr>
        <w:t>contra la población civil reportad</w:t>
      </w:r>
      <w:r w:rsidR="00620C25" w:rsidRPr="0098050D">
        <w:rPr>
          <w:rFonts w:asciiTheme="minorHAnsi" w:hAnsiTheme="minorHAnsi" w:cs="Calibri"/>
          <w:b/>
          <w:sz w:val="20"/>
          <w:szCs w:val="20"/>
        </w:rPr>
        <w:t>a</w:t>
      </w:r>
      <w:r w:rsidRPr="0098050D">
        <w:rPr>
          <w:rFonts w:asciiTheme="minorHAnsi" w:hAnsiTheme="minorHAnsi" w:cs="Calibri"/>
          <w:b/>
          <w:sz w:val="20"/>
          <w:szCs w:val="20"/>
        </w:rPr>
        <w:t>s en la Bitácora Diaria de Eventos en los últimos seis (6) meses</w:t>
      </w:r>
      <w:r w:rsidR="00141E35" w:rsidRPr="0098050D">
        <w:rPr>
          <w:rStyle w:val="Refdenotaalpie"/>
          <w:rFonts w:asciiTheme="minorHAnsi" w:hAnsiTheme="minorHAnsi" w:cs="Calibri"/>
          <w:b/>
          <w:sz w:val="20"/>
          <w:szCs w:val="20"/>
        </w:rPr>
        <w:footnoteReference w:id="3"/>
      </w:r>
      <w:r w:rsidR="00141E35" w:rsidRPr="0098050D">
        <w:rPr>
          <w:rFonts w:asciiTheme="minorHAnsi" w:hAnsiTheme="minorHAnsi" w:cs="Calibri"/>
          <w:b/>
          <w:sz w:val="20"/>
          <w:szCs w:val="20"/>
        </w:rPr>
        <w:t xml:space="preserve"> </w:t>
      </w:r>
    </w:p>
    <w:p w14:paraId="0F6BB4E6" w14:textId="77777777" w:rsidR="00D3121F" w:rsidRPr="0098050D" w:rsidRDefault="00D3121F" w:rsidP="00D3121F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14:paraId="32078B5C" w14:textId="5E366245" w:rsidR="00C937E1" w:rsidRPr="0098050D" w:rsidRDefault="001265DD" w:rsidP="00D3121F">
      <w:pPr>
        <w:jc w:val="both"/>
        <w:rPr>
          <w:rFonts w:asciiTheme="minorHAnsi" w:hAnsiTheme="minorHAnsi" w:cs="Calibri"/>
          <w:sz w:val="20"/>
          <w:szCs w:val="20"/>
        </w:rPr>
      </w:pPr>
      <w:r w:rsidRPr="0098050D">
        <w:rPr>
          <w:rFonts w:asciiTheme="minorHAnsi" w:hAnsiTheme="minorHAnsi" w:cs="Calibri"/>
          <w:b/>
          <w:sz w:val="20"/>
          <w:szCs w:val="20"/>
        </w:rPr>
        <w:t>3</w:t>
      </w:r>
      <w:r w:rsidR="00D3121F" w:rsidRPr="0098050D">
        <w:rPr>
          <w:rFonts w:asciiTheme="minorHAnsi" w:hAnsiTheme="minorHAnsi" w:cs="Calibri"/>
          <w:b/>
          <w:sz w:val="20"/>
          <w:szCs w:val="20"/>
        </w:rPr>
        <w:t xml:space="preserve">. </w:t>
      </w:r>
      <w:r w:rsidR="009263AC" w:rsidRPr="0098050D">
        <w:rPr>
          <w:rFonts w:asciiTheme="minorHAnsi" w:hAnsiTheme="minorHAnsi" w:cs="Calibri"/>
          <w:b/>
          <w:sz w:val="20"/>
          <w:szCs w:val="20"/>
        </w:rPr>
        <w:t xml:space="preserve">Acciones </w:t>
      </w:r>
      <w:r w:rsidR="00C937E1" w:rsidRPr="0098050D">
        <w:rPr>
          <w:rFonts w:asciiTheme="minorHAnsi" w:hAnsiTheme="minorHAnsi" w:cs="Calibri"/>
          <w:b/>
          <w:sz w:val="20"/>
          <w:szCs w:val="20"/>
        </w:rPr>
        <w:t xml:space="preserve">institucionales adelantadas en los últimos </w:t>
      </w:r>
      <w:r w:rsidR="0098050D">
        <w:rPr>
          <w:rFonts w:asciiTheme="minorHAnsi" w:hAnsiTheme="minorHAnsi" w:cs="Calibri"/>
          <w:b/>
          <w:sz w:val="20"/>
          <w:szCs w:val="20"/>
        </w:rPr>
        <w:t>seis (</w:t>
      </w:r>
      <w:r w:rsidR="009263AC" w:rsidRPr="0098050D">
        <w:rPr>
          <w:rFonts w:asciiTheme="minorHAnsi" w:hAnsiTheme="minorHAnsi" w:cs="Calibri"/>
          <w:b/>
          <w:sz w:val="20"/>
          <w:szCs w:val="20"/>
        </w:rPr>
        <w:t>6</w:t>
      </w:r>
      <w:r w:rsidR="0098050D">
        <w:rPr>
          <w:rFonts w:asciiTheme="minorHAnsi" w:hAnsiTheme="minorHAnsi" w:cs="Calibri"/>
          <w:b/>
          <w:sz w:val="20"/>
          <w:szCs w:val="20"/>
        </w:rPr>
        <w:t>)</w:t>
      </w:r>
      <w:r w:rsidR="00C937E1" w:rsidRPr="0098050D">
        <w:rPr>
          <w:rFonts w:asciiTheme="minorHAnsi" w:hAnsiTheme="minorHAnsi" w:cs="Calibri"/>
          <w:b/>
          <w:sz w:val="20"/>
          <w:szCs w:val="20"/>
        </w:rPr>
        <w:t xml:space="preserve"> </w:t>
      </w:r>
      <w:r w:rsidR="009263AC" w:rsidRPr="0098050D">
        <w:rPr>
          <w:rFonts w:asciiTheme="minorHAnsi" w:hAnsiTheme="minorHAnsi" w:cs="Calibri"/>
          <w:b/>
          <w:sz w:val="20"/>
          <w:szCs w:val="20"/>
        </w:rPr>
        <w:t xml:space="preserve">meses para fortalecer las capacidades de los municipios </w:t>
      </w:r>
      <w:r w:rsidR="00C937E1" w:rsidRPr="0098050D">
        <w:rPr>
          <w:rFonts w:asciiTheme="minorHAnsi" w:hAnsiTheme="minorHAnsi" w:cs="Calibri"/>
          <w:b/>
          <w:sz w:val="20"/>
          <w:szCs w:val="20"/>
        </w:rPr>
        <w:t>y disminuir posibles riesgos para la población civil</w:t>
      </w:r>
      <w:r w:rsidR="009263AC" w:rsidRPr="0098050D">
        <w:rPr>
          <w:rFonts w:asciiTheme="minorHAnsi" w:hAnsiTheme="minorHAnsi" w:cs="Calibri"/>
          <w:b/>
          <w:sz w:val="20"/>
          <w:szCs w:val="20"/>
        </w:rPr>
        <w:t xml:space="preserve">. </w:t>
      </w:r>
    </w:p>
    <w:p w14:paraId="6E0ED84D" w14:textId="77777777" w:rsidR="00620C25" w:rsidRPr="0098050D" w:rsidRDefault="00620C25" w:rsidP="00D3121F">
      <w:pPr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69"/>
        <w:gridCol w:w="6139"/>
      </w:tblGrid>
      <w:tr w:rsidR="0098050D" w:rsidRPr="0098050D" w14:paraId="6AA9AEE7" w14:textId="77777777" w:rsidTr="0098050D">
        <w:trPr>
          <w:trHeight w:val="93"/>
        </w:trPr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9888883" w14:textId="6BFEC699" w:rsidR="0098050D" w:rsidRPr="00620C25" w:rsidRDefault="0098050D" w:rsidP="00620C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8050D">
              <w:rPr>
                <w:rFonts w:ascii="Calibri" w:hAnsi="Calibri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3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5E9F005" w14:textId="38DFD460" w:rsidR="0098050D" w:rsidRPr="00620C25" w:rsidRDefault="0098050D" w:rsidP="00620C2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8050D">
              <w:rPr>
                <w:rFonts w:ascii="Calibri" w:hAnsi="Calibri"/>
                <w:b/>
                <w:sz w:val="20"/>
                <w:szCs w:val="20"/>
              </w:rPr>
              <w:t>DESCRIBIR LAS ACCIONES LLEVADAS A CABO POR LA DIRECCIÓN TERRITORIAL</w:t>
            </w:r>
          </w:p>
        </w:tc>
      </w:tr>
      <w:tr w:rsidR="0098050D" w:rsidRPr="0098050D" w14:paraId="0FC83220" w14:textId="77777777" w:rsidTr="0098050D">
        <w:trPr>
          <w:trHeight w:val="437"/>
        </w:trPr>
        <w:tc>
          <w:tcPr>
            <w:tcW w:w="1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123" w14:textId="77777777" w:rsidR="009263AC" w:rsidRPr="0098050D" w:rsidRDefault="00620C25" w:rsidP="009263AC">
            <w:pPr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 xml:space="preserve">¿Está en funcionamiento el Comités Territoriales de Justicia Transicional? </w:t>
            </w:r>
          </w:p>
          <w:p w14:paraId="0AA7D1E0" w14:textId="0A9B6F3B" w:rsidR="009263AC" w:rsidRPr="00620C25" w:rsidRDefault="009263AC" w:rsidP="009263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3ED0" w14:textId="56A0F149" w:rsidR="00620C25" w:rsidRPr="00620C25" w:rsidRDefault="009263AC" w:rsidP="00620C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50D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3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37F" w14:textId="77777777" w:rsidR="00620C25" w:rsidRPr="00620C25" w:rsidRDefault="00620C25" w:rsidP="00620C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  <w:lang w:val="es-CO"/>
              </w:rPr>
              <w:t> </w:t>
            </w:r>
          </w:p>
        </w:tc>
      </w:tr>
      <w:tr w:rsidR="0098050D" w:rsidRPr="0098050D" w14:paraId="3ED3E142" w14:textId="77777777" w:rsidTr="0098050D">
        <w:trPr>
          <w:trHeight w:val="288"/>
        </w:trPr>
        <w:tc>
          <w:tcPr>
            <w:tcW w:w="1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B7F1" w14:textId="77777777" w:rsidR="00620C25" w:rsidRPr="00620C25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4284" w14:textId="5D28B2C1" w:rsidR="00620C25" w:rsidRPr="00620C25" w:rsidRDefault="00620C25" w:rsidP="009263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3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6AA4" w14:textId="77777777" w:rsidR="00620C25" w:rsidRPr="00620C25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050D" w:rsidRPr="0098050D" w14:paraId="76CFD163" w14:textId="77777777" w:rsidTr="0098050D">
        <w:trPr>
          <w:trHeight w:val="407"/>
        </w:trPr>
        <w:tc>
          <w:tcPr>
            <w:tcW w:w="1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B27" w14:textId="77777777" w:rsidR="009263AC" w:rsidRPr="0098050D" w:rsidRDefault="009263AC" w:rsidP="00620C25">
            <w:pPr>
              <w:rPr>
                <w:rFonts w:ascii="Calibri" w:hAnsi="Calibri"/>
                <w:sz w:val="20"/>
                <w:szCs w:val="20"/>
              </w:rPr>
            </w:pPr>
          </w:p>
          <w:p w14:paraId="2F8D2441" w14:textId="5B0F347B" w:rsidR="009263AC" w:rsidRPr="0098050D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¿Existe Plan de Contingencia?</w:t>
            </w:r>
          </w:p>
          <w:p w14:paraId="617565FC" w14:textId="77777777" w:rsidR="009263AC" w:rsidRPr="00620C25" w:rsidRDefault="009263AC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598C" w14:textId="2E8B30B7" w:rsidR="00620C25" w:rsidRPr="00620C25" w:rsidRDefault="00620C25" w:rsidP="009263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3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A5F" w14:textId="77777777" w:rsidR="00620C25" w:rsidRPr="00620C25" w:rsidRDefault="00620C25" w:rsidP="00620C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  <w:lang w:val="es-CO"/>
              </w:rPr>
              <w:t> </w:t>
            </w:r>
          </w:p>
        </w:tc>
      </w:tr>
      <w:tr w:rsidR="0098050D" w:rsidRPr="0098050D" w14:paraId="5B21A214" w14:textId="77777777" w:rsidTr="0098050D">
        <w:trPr>
          <w:trHeight w:val="58"/>
        </w:trPr>
        <w:tc>
          <w:tcPr>
            <w:tcW w:w="1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A99E" w14:textId="77777777" w:rsidR="00620C25" w:rsidRPr="00620C25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68B" w14:textId="1C2CAC20" w:rsidR="00620C25" w:rsidRPr="00620C25" w:rsidRDefault="00620C25" w:rsidP="009263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3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3BA9" w14:textId="77777777" w:rsidR="00620C25" w:rsidRPr="00620C25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050D" w:rsidRPr="0098050D" w14:paraId="57229E76" w14:textId="77777777" w:rsidTr="0098050D">
        <w:trPr>
          <w:trHeight w:val="504"/>
        </w:trPr>
        <w:tc>
          <w:tcPr>
            <w:tcW w:w="1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2B3" w14:textId="77777777" w:rsidR="009263AC" w:rsidRPr="0098050D" w:rsidRDefault="009263AC" w:rsidP="00620C25">
            <w:pPr>
              <w:rPr>
                <w:rFonts w:ascii="Calibri" w:hAnsi="Calibri"/>
                <w:sz w:val="20"/>
                <w:szCs w:val="20"/>
              </w:rPr>
            </w:pPr>
          </w:p>
          <w:p w14:paraId="2FA70F65" w14:textId="21D4BC13" w:rsidR="009263AC" w:rsidRPr="0098050D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¿Existe Plan de Acción Territorial- PAT?</w:t>
            </w:r>
          </w:p>
          <w:p w14:paraId="3453B162" w14:textId="77777777" w:rsidR="009263AC" w:rsidRPr="00620C25" w:rsidRDefault="009263AC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775" w14:textId="59190032" w:rsidR="00620C25" w:rsidRPr="00620C25" w:rsidRDefault="00620C25" w:rsidP="009263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3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9896" w14:textId="77777777" w:rsidR="00620C25" w:rsidRPr="00620C25" w:rsidRDefault="00620C25" w:rsidP="00620C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  <w:lang w:val="es-CO"/>
              </w:rPr>
              <w:t> </w:t>
            </w:r>
          </w:p>
        </w:tc>
      </w:tr>
      <w:tr w:rsidR="0098050D" w:rsidRPr="0098050D" w14:paraId="1E76FA98" w14:textId="77777777" w:rsidTr="0098050D">
        <w:trPr>
          <w:trHeight w:val="58"/>
        </w:trPr>
        <w:tc>
          <w:tcPr>
            <w:tcW w:w="1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0B54" w14:textId="77777777" w:rsidR="00620C25" w:rsidRPr="00620C25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606" w14:textId="030998D7" w:rsidR="00620C25" w:rsidRPr="00620C25" w:rsidRDefault="00620C25" w:rsidP="009263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3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9C39" w14:textId="77777777" w:rsidR="00620C25" w:rsidRPr="00620C25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050D" w:rsidRPr="0098050D" w14:paraId="489AA5E1" w14:textId="77777777" w:rsidTr="0098050D">
        <w:trPr>
          <w:trHeight w:val="475"/>
        </w:trPr>
        <w:tc>
          <w:tcPr>
            <w:tcW w:w="1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FDE" w14:textId="77777777" w:rsidR="009263AC" w:rsidRPr="0098050D" w:rsidRDefault="009263AC" w:rsidP="009263AC">
            <w:pPr>
              <w:rPr>
                <w:rFonts w:ascii="Calibri" w:hAnsi="Calibri"/>
                <w:sz w:val="20"/>
                <w:szCs w:val="20"/>
              </w:rPr>
            </w:pPr>
          </w:p>
          <w:p w14:paraId="737CE050" w14:textId="14956B41" w:rsidR="009263AC" w:rsidRPr="0098050D" w:rsidRDefault="00620C25" w:rsidP="009263AC">
            <w:pPr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¿Existe Plan de Retorno y Reubicación?</w:t>
            </w:r>
          </w:p>
          <w:p w14:paraId="5578626C" w14:textId="18D9B995" w:rsidR="009263AC" w:rsidRPr="00620C25" w:rsidRDefault="009263AC" w:rsidP="009263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B4D6" w14:textId="0A16CEA4" w:rsidR="00620C25" w:rsidRPr="00620C25" w:rsidRDefault="00620C25" w:rsidP="009263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3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2EC" w14:textId="77777777" w:rsidR="00620C25" w:rsidRPr="00620C25" w:rsidRDefault="00620C25" w:rsidP="00620C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  <w:lang w:val="es-CO"/>
              </w:rPr>
              <w:t> </w:t>
            </w:r>
          </w:p>
        </w:tc>
      </w:tr>
      <w:tr w:rsidR="0098050D" w:rsidRPr="0098050D" w14:paraId="5F3B49B5" w14:textId="77777777" w:rsidTr="0098050D">
        <w:trPr>
          <w:trHeight w:val="58"/>
        </w:trPr>
        <w:tc>
          <w:tcPr>
            <w:tcW w:w="1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8306" w14:textId="77777777" w:rsidR="00620C25" w:rsidRPr="00620C25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8AA" w14:textId="1AD2609A" w:rsidR="00620C25" w:rsidRPr="00620C25" w:rsidRDefault="00620C25" w:rsidP="009263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3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D26B" w14:textId="77777777" w:rsidR="00620C25" w:rsidRPr="00620C25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050D" w:rsidRPr="0098050D" w14:paraId="3586A88D" w14:textId="77777777" w:rsidTr="0098050D">
        <w:trPr>
          <w:trHeight w:val="430"/>
        </w:trPr>
        <w:tc>
          <w:tcPr>
            <w:tcW w:w="1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1BE" w14:textId="30C463D6" w:rsidR="009263AC" w:rsidRPr="00620C25" w:rsidRDefault="00620C25" w:rsidP="009263AC">
            <w:pPr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¿Existe oferta de la UARIV en el municipio? Especificar componente e implementación.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1975" w14:textId="5BCEE18A" w:rsidR="00620C25" w:rsidRPr="00620C25" w:rsidRDefault="00620C25" w:rsidP="009263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3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89A0" w14:textId="77777777" w:rsidR="00620C25" w:rsidRPr="00620C25" w:rsidRDefault="00620C25" w:rsidP="00620C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  <w:lang w:val="es-CO"/>
              </w:rPr>
              <w:t> </w:t>
            </w:r>
          </w:p>
        </w:tc>
      </w:tr>
      <w:tr w:rsidR="0098050D" w:rsidRPr="0098050D" w14:paraId="1FD18E1B" w14:textId="77777777" w:rsidTr="0098050D">
        <w:trPr>
          <w:trHeight w:val="58"/>
        </w:trPr>
        <w:tc>
          <w:tcPr>
            <w:tcW w:w="1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F282" w14:textId="77777777" w:rsidR="00620C25" w:rsidRPr="00620C25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B11" w14:textId="35CD4DE2" w:rsidR="00620C25" w:rsidRPr="00620C25" w:rsidRDefault="00620C25" w:rsidP="009263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3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5A99" w14:textId="77777777" w:rsidR="00620C25" w:rsidRPr="00620C25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050D" w:rsidRPr="0098050D" w14:paraId="0B1B15B7" w14:textId="77777777" w:rsidTr="0098050D">
        <w:trPr>
          <w:trHeight w:val="401"/>
        </w:trPr>
        <w:tc>
          <w:tcPr>
            <w:tcW w:w="1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5236" w14:textId="010ED106" w:rsidR="009263AC" w:rsidRPr="00620C25" w:rsidRDefault="00620C25" w:rsidP="009263AC">
            <w:pPr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 xml:space="preserve">¿Se han adelantado acciones Humanitarias? Detallar los hechos </w:t>
            </w:r>
            <w:r w:rsidRPr="00620C25">
              <w:rPr>
                <w:rFonts w:ascii="Calibri" w:hAnsi="Calibri"/>
                <w:sz w:val="20"/>
                <w:szCs w:val="20"/>
              </w:rPr>
              <w:lastRenderedPageBreak/>
              <w:t xml:space="preserve">objeto de atención y las acciones adelantadas.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87F" w14:textId="5DE955A4" w:rsidR="00620C25" w:rsidRPr="00620C25" w:rsidRDefault="00620C25" w:rsidP="009263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lastRenderedPageBreak/>
              <w:t xml:space="preserve">SI </w:t>
            </w:r>
          </w:p>
        </w:tc>
        <w:tc>
          <w:tcPr>
            <w:tcW w:w="3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2AC" w14:textId="77777777" w:rsidR="00620C25" w:rsidRPr="00620C25" w:rsidRDefault="00620C25" w:rsidP="00620C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  <w:lang w:val="es-CO"/>
              </w:rPr>
              <w:t> </w:t>
            </w:r>
          </w:p>
        </w:tc>
      </w:tr>
      <w:tr w:rsidR="0098050D" w:rsidRPr="0098050D" w14:paraId="3DEF018C" w14:textId="77777777" w:rsidTr="0098050D">
        <w:trPr>
          <w:trHeight w:val="58"/>
        </w:trPr>
        <w:tc>
          <w:tcPr>
            <w:tcW w:w="1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D02B" w14:textId="77777777" w:rsidR="00620C25" w:rsidRPr="00620C25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CE6C" w14:textId="423E5F15" w:rsidR="00620C25" w:rsidRPr="00620C25" w:rsidRDefault="00620C25" w:rsidP="009263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0C25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3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E60C" w14:textId="77777777" w:rsidR="00620C25" w:rsidRPr="00620C25" w:rsidRDefault="00620C25" w:rsidP="00620C2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67A1DEA" w14:textId="77777777" w:rsidR="008B65F4" w:rsidRPr="0098050D" w:rsidRDefault="008B65F4" w:rsidP="00D3121F">
      <w:pPr>
        <w:rPr>
          <w:rFonts w:asciiTheme="minorHAnsi" w:hAnsiTheme="minorHAnsi" w:cs="Calibri"/>
          <w:b/>
          <w:sz w:val="20"/>
          <w:szCs w:val="20"/>
        </w:rPr>
      </w:pPr>
    </w:p>
    <w:p w14:paraId="21D70B52" w14:textId="77777777" w:rsidR="0098050D" w:rsidRPr="0098050D" w:rsidRDefault="0098050D" w:rsidP="00D3121F">
      <w:pPr>
        <w:rPr>
          <w:rFonts w:asciiTheme="minorHAnsi" w:hAnsiTheme="minorHAnsi" w:cs="Calibri"/>
          <w:b/>
          <w:sz w:val="20"/>
          <w:szCs w:val="20"/>
        </w:rPr>
      </w:pPr>
    </w:p>
    <w:p w14:paraId="2CD8541B" w14:textId="505B1B2B" w:rsidR="009D1ED6" w:rsidRPr="0098050D" w:rsidRDefault="001265DD" w:rsidP="00D3121F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98050D">
        <w:rPr>
          <w:rFonts w:asciiTheme="minorHAnsi" w:hAnsiTheme="minorHAnsi" w:cs="Calibri"/>
          <w:b/>
          <w:sz w:val="20"/>
          <w:szCs w:val="20"/>
        </w:rPr>
        <w:t>4</w:t>
      </w:r>
      <w:r w:rsidR="00D3121F" w:rsidRPr="0098050D">
        <w:rPr>
          <w:rFonts w:asciiTheme="minorHAnsi" w:hAnsiTheme="minorHAnsi" w:cs="Calibri"/>
          <w:b/>
          <w:sz w:val="20"/>
          <w:szCs w:val="20"/>
        </w:rPr>
        <w:t xml:space="preserve">. </w:t>
      </w:r>
      <w:r w:rsidR="00C937E1" w:rsidRPr="0098050D">
        <w:rPr>
          <w:rFonts w:asciiTheme="minorHAnsi" w:hAnsiTheme="minorHAnsi" w:cs="Calibri"/>
          <w:b/>
          <w:sz w:val="20"/>
          <w:szCs w:val="20"/>
        </w:rPr>
        <w:t>¿Se acogen las recomendaciones sugeridas por el SAT para el presente documento de riesgo?</w:t>
      </w:r>
      <w:r w:rsidR="0084325C" w:rsidRPr="0098050D">
        <w:rPr>
          <w:rFonts w:asciiTheme="minorHAnsi" w:hAnsiTheme="minorHAnsi" w:cs="Calibri"/>
          <w:b/>
          <w:sz w:val="20"/>
          <w:szCs w:val="20"/>
        </w:rPr>
        <w:t xml:space="preserve"> </w:t>
      </w:r>
    </w:p>
    <w:p w14:paraId="021F54BF" w14:textId="77777777" w:rsidR="009D1ED6" w:rsidRPr="0098050D" w:rsidRDefault="009D1ED6" w:rsidP="00D3121F">
      <w:pPr>
        <w:jc w:val="both"/>
        <w:rPr>
          <w:rFonts w:asciiTheme="minorHAnsi" w:hAnsiTheme="minorHAnsi" w:cs="Calibri"/>
          <w:sz w:val="20"/>
          <w:szCs w:val="20"/>
        </w:rPr>
      </w:pPr>
    </w:p>
    <w:p w14:paraId="0702DB10" w14:textId="51DA16CA" w:rsidR="007D3965" w:rsidRPr="0098050D" w:rsidRDefault="009D1ED6" w:rsidP="00D3121F">
      <w:pPr>
        <w:jc w:val="both"/>
        <w:rPr>
          <w:rFonts w:asciiTheme="minorHAnsi" w:hAnsiTheme="minorHAnsi" w:cs="Calibri"/>
          <w:sz w:val="20"/>
          <w:szCs w:val="20"/>
        </w:rPr>
      </w:pPr>
      <w:r w:rsidRPr="0098050D">
        <w:rPr>
          <w:rFonts w:asciiTheme="minorHAnsi" w:hAnsiTheme="minorHAnsi" w:cs="Calibri"/>
          <w:b/>
          <w:sz w:val="20"/>
          <w:szCs w:val="20"/>
        </w:rPr>
        <w:t xml:space="preserve">SI___ NO___ (Marcar con una X según sea el caso). </w:t>
      </w:r>
    </w:p>
    <w:p w14:paraId="139AA6B8" w14:textId="77777777" w:rsidR="0084325C" w:rsidRPr="0098050D" w:rsidRDefault="0084325C" w:rsidP="00D3121F">
      <w:pPr>
        <w:jc w:val="center"/>
        <w:rPr>
          <w:rFonts w:asciiTheme="minorHAnsi" w:hAnsiTheme="minorHAns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717"/>
        <w:gridCol w:w="4484"/>
      </w:tblGrid>
      <w:tr w:rsidR="0098050D" w:rsidRPr="0098050D" w14:paraId="203F3FDD" w14:textId="77777777" w:rsidTr="00C63DD8">
        <w:trPr>
          <w:trHeight w:val="58"/>
        </w:trPr>
        <w:tc>
          <w:tcPr>
            <w:tcW w:w="2055" w:type="pct"/>
            <w:shd w:val="clear" w:color="auto" w:fill="808080" w:themeFill="background1" w:themeFillShade="80"/>
            <w:vAlign w:val="center"/>
          </w:tcPr>
          <w:p w14:paraId="2EFAAA44" w14:textId="36A92098" w:rsidR="00C937E1" w:rsidRPr="0098050D" w:rsidRDefault="00C937E1" w:rsidP="0098050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8050D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RECOMENDACIONES SAT </w:t>
            </w:r>
          </w:p>
        </w:tc>
        <w:tc>
          <w:tcPr>
            <w:tcW w:w="406" w:type="pct"/>
            <w:shd w:val="clear" w:color="auto" w:fill="808080" w:themeFill="background1" w:themeFillShade="80"/>
            <w:vAlign w:val="center"/>
          </w:tcPr>
          <w:p w14:paraId="6162BD98" w14:textId="77777777" w:rsidR="00C937E1" w:rsidRPr="0098050D" w:rsidRDefault="00C937E1" w:rsidP="00D3121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8050D">
              <w:rPr>
                <w:rFonts w:asciiTheme="minorHAnsi" w:hAnsiTheme="minorHAnsi" w:cs="Calibri"/>
                <w:b/>
                <w:sz w:val="20"/>
                <w:szCs w:val="20"/>
              </w:rPr>
              <w:t>SI/NO</w:t>
            </w:r>
          </w:p>
        </w:tc>
        <w:tc>
          <w:tcPr>
            <w:tcW w:w="2539" w:type="pct"/>
            <w:shd w:val="clear" w:color="auto" w:fill="808080" w:themeFill="background1" w:themeFillShade="80"/>
            <w:vAlign w:val="center"/>
          </w:tcPr>
          <w:p w14:paraId="24104BF8" w14:textId="77777777" w:rsidR="00C937E1" w:rsidRPr="0098050D" w:rsidRDefault="00C937E1" w:rsidP="00D3121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8050D">
              <w:rPr>
                <w:rFonts w:asciiTheme="minorHAnsi" w:hAnsiTheme="minorHAnsi" w:cs="Calibri"/>
                <w:b/>
                <w:sz w:val="20"/>
                <w:szCs w:val="20"/>
              </w:rPr>
              <w:t>OBSERVACIONES</w:t>
            </w:r>
          </w:p>
        </w:tc>
      </w:tr>
      <w:tr w:rsidR="0098050D" w:rsidRPr="0098050D" w14:paraId="15859EB1" w14:textId="77777777" w:rsidTr="00C63DD8">
        <w:trPr>
          <w:trHeight w:val="58"/>
        </w:trPr>
        <w:tc>
          <w:tcPr>
            <w:tcW w:w="2055" w:type="pct"/>
            <w:shd w:val="clear" w:color="auto" w:fill="auto"/>
          </w:tcPr>
          <w:p w14:paraId="3581C1CD" w14:textId="77777777" w:rsidR="00C74E34" w:rsidRPr="0098050D" w:rsidRDefault="00C74E34" w:rsidP="00D3121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14:paraId="4DF49802" w14:textId="77777777" w:rsidR="00C74E34" w:rsidRPr="0098050D" w:rsidRDefault="00C74E34" w:rsidP="00D3121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39" w:type="pct"/>
            <w:shd w:val="clear" w:color="auto" w:fill="auto"/>
          </w:tcPr>
          <w:p w14:paraId="3B7869F5" w14:textId="77777777" w:rsidR="00C74E34" w:rsidRPr="0098050D" w:rsidRDefault="00C74E34" w:rsidP="00D3121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8050D" w:rsidRPr="0098050D" w14:paraId="6583B705" w14:textId="77777777" w:rsidTr="00C63DD8">
        <w:trPr>
          <w:trHeight w:val="58"/>
        </w:trPr>
        <w:tc>
          <w:tcPr>
            <w:tcW w:w="2055" w:type="pct"/>
            <w:shd w:val="clear" w:color="auto" w:fill="auto"/>
          </w:tcPr>
          <w:p w14:paraId="4225B91A" w14:textId="77777777" w:rsidR="00C74E34" w:rsidRPr="0098050D" w:rsidRDefault="00C74E34" w:rsidP="00D3121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14:paraId="3C3AFB41" w14:textId="77777777" w:rsidR="00C74E34" w:rsidRPr="0098050D" w:rsidRDefault="00C74E34" w:rsidP="00D3121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39" w:type="pct"/>
            <w:shd w:val="clear" w:color="auto" w:fill="auto"/>
          </w:tcPr>
          <w:p w14:paraId="3DC5BA2A" w14:textId="77777777" w:rsidR="00C74E34" w:rsidRPr="0098050D" w:rsidRDefault="00C74E34" w:rsidP="00D3121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8050D" w:rsidRPr="0098050D" w14:paraId="408701D0" w14:textId="77777777" w:rsidTr="00C63DD8">
        <w:trPr>
          <w:trHeight w:val="58"/>
        </w:trPr>
        <w:tc>
          <w:tcPr>
            <w:tcW w:w="2055" w:type="pct"/>
            <w:shd w:val="clear" w:color="auto" w:fill="auto"/>
          </w:tcPr>
          <w:p w14:paraId="09112BE3" w14:textId="77777777" w:rsidR="00C74E34" w:rsidRPr="0098050D" w:rsidRDefault="00C74E34" w:rsidP="00D3121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14:paraId="72CD5A9C" w14:textId="77777777" w:rsidR="00C74E34" w:rsidRPr="0098050D" w:rsidRDefault="00C74E34" w:rsidP="00D3121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39" w:type="pct"/>
            <w:shd w:val="clear" w:color="auto" w:fill="auto"/>
          </w:tcPr>
          <w:p w14:paraId="4B1A06E3" w14:textId="77777777" w:rsidR="00C74E34" w:rsidRPr="0098050D" w:rsidRDefault="00C74E34" w:rsidP="00D3121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14:paraId="659CD9AB" w14:textId="22BC2D4C" w:rsidR="00C937E1" w:rsidRPr="0098050D" w:rsidRDefault="00C937E1" w:rsidP="00620C25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sectPr w:rsidR="00C937E1" w:rsidRPr="0098050D" w:rsidSect="009263AC">
      <w:headerReference w:type="default" r:id="rId8"/>
      <w:footerReference w:type="default" r:id="rId9"/>
      <w:pgSz w:w="12242" w:h="15842" w:code="1"/>
      <w:pgMar w:top="1417" w:right="1701" w:bottom="1417" w:left="1701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D459C" w14:textId="77777777" w:rsidR="005A0432" w:rsidRDefault="005A0432" w:rsidP="00C937E1">
      <w:r>
        <w:separator/>
      </w:r>
    </w:p>
  </w:endnote>
  <w:endnote w:type="continuationSeparator" w:id="0">
    <w:p w14:paraId="367F4A85" w14:textId="77777777" w:rsidR="005A0432" w:rsidRDefault="005A0432" w:rsidP="00C9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9E287" w14:textId="50E8BEC5" w:rsidR="004742FB" w:rsidRPr="001265DD" w:rsidRDefault="006116EB" w:rsidP="001265DD">
    <w:pPr>
      <w:pStyle w:val="Piedepgina"/>
    </w:pPr>
    <w:r w:rsidRPr="001265D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35CF5" w14:textId="77777777" w:rsidR="005A0432" w:rsidRDefault="005A0432" w:rsidP="00C937E1">
      <w:r>
        <w:separator/>
      </w:r>
    </w:p>
  </w:footnote>
  <w:footnote w:type="continuationSeparator" w:id="0">
    <w:p w14:paraId="1171E78A" w14:textId="77777777" w:rsidR="005A0432" w:rsidRDefault="005A0432" w:rsidP="00C937E1">
      <w:r>
        <w:continuationSeparator/>
      </w:r>
    </w:p>
  </w:footnote>
  <w:footnote w:id="1">
    <w:p w14:paraId="092C8599" w14:textId="3F34F04F" w:rsidR="000A0E5F" w:rsidRDefault="000A0E5F" w:rsidP="0098050D">
      <w:pPr>
        <w:jc w:val="both"/>
        <w:rPr>
          <w:rFonts w:asciiTheme="minorHAnsi" w:hAnsiTheme="minorHAnsi" w:cs="Calibri"/>
          <w:sz w:val="18"/>
          <w:szCs w:val="18"/>
        </w:rPr>
      </w:pPr>
      <w:r w:rsidRPr="0098050D">
        <w:rPr>
          <w:rStyle w:val="Refdenotaalpie"/>
          <w:rFonts w:asciiTheme="minorHAnsi" w:hAnsiTheme="minorHAnsi"/>
          <w:sz w:val="18"/>
          <w:szCs w:val="18"/>
        </w:rPr>
        <w:footnoteRef/>
      </w:r>
      <w:r w:rsidRPr="0098050D">
        <w:rPr>
          <w:rFonts w:asciiTheme="minorHAnsi" w:hAnsiTheme="minorHAnsi"/>
          <w:sz w:val="18"/>
          <w:szCs w:val="18"/>
        </w:rPr>
        <w:t xml:space="preserve"> </w:t>
      </w:r>
      <w:r w:rsidRPr="0098050D">
        <w:rPr>
          <w:rFonts w:asciiTheme="minorHAnsi" w:hAnsiTheme="minorHAnsi" w:cs="Calibri"/>
          <w:sz w:val="18"/>
          <w:szCs w:val="18"/>
        </w:rPr>
        <w:t>La presente ficha informa a la Secretaría Técnica de la Comisión Intersectorial de Alertas Tempranas (CIAT) sobre las amenazas identificada</w:t>
      </w:r>
      <w:r w:rsidR="00620C25" w:rsidRPr="0098050D">
        <w:rPr>
          <w:rFonts w:asciiTheme="minorHAnsi" w:hAnsiTheme="minorHAnsi" w:cs="Calibri"/>
          <w:sz w:val="18"/>
          <w:szCs w:val="18"/>
        </w:rPr>
        <w:t xml:space="preserve">s y las capacidades de las entidades territoriales </w:t>
      </w:r>
      <w:r w:rsidRPr="0098050D">
        <w:rPr>
          <w:rFonts w:asciiTheme="minorHAnsi" w:hAnsiTheme="minorHAnsi" w:cs="Calibri"/>
          <w:sz w:val="18"/>
          <w:szCs w:val="18"/>
        </w:rPr>
        <w:t>para prevenir y</w:t>
      </w:r>
      <w:r w:rsidR="00620C25" w:rsidRPr="0098050D">
        <w:rPr>
          <w:rFonts w:asciiTheme="minorHAnsi" w:hAnsiTheme="minorHAnsi" w:cs="Calibri"/>
          <w:sz w:val="18"/>
          <w:szCs w:val="18"/>
        </w:rPr>
        <w:t>/o</w:t>
      </w:r>
      <w:r w:rsidRPr="0098050D">
        <w:rPr>
          <w:rFonts w:asciiTheme="minorHAnsi" w:hAnsiTheme="minorHAnsi" w:cs="Calibri"/>
          <w:sz w:val="18"/>
          <w:szCs w:val="18"/>
        </w:rPr>
        <w:t xml:space="preserve"> atender emergencias humanitarias</w:t>
      </w:r>
      <w:r w:rsidR="00620C25" w:rsidRPr="0098050D">
        <w:rPr>
          <w:rFonts w:asciiTheme="minorHAnsi" w:hAnsiTheme="minorHAnsi" w:cs="Calibri"/>
          <w:sz w:val="18"/>
          <w:szCs w:val="18"/>
        </w:rPr>
        <w:t xml:space="preserve"> en el marco del conflicto armado</w:t>
      </w:r>
      <w:r w:rsidRPr="0098050D">
        <w:rPr>
          <w:rFonts w:asciiTheme="minorHAnsi" w:hAnsiTheme="minorHAnsi" w:cs="Calibri"/>
          <w:bCs/>
          <w:sz w:val="18"/>
          <w:szCs w:val="18"/>
          <w:lang w:val="es-CO"/>
        </w:rPr>
        <w:t>.</w:t>
      </w:r>
      <w:r w:rsidR="00620C25" w:rsidRPr="0098050D">
        <w:rPr>
          <w:rFonts w:asciiTheme="minorHAnsi" w:hAnsiTheme="minorHAnsi" w:cs="Calibri"/>
          <w:bCs/>
          <w:sz w:val="18"/>
          <w:szCs w:val="18"/>
          <w:lang w:val="es-CO"/>
        </w:rPr>
        <w:t xml:space="preserve"> Esta debe ser diligencia por los enlaces de prevención y atención de emergencias de la</w:t>
      </w:r>
      <w:r w:rsidR="001265DD" w:rsidRPr="0098050D">
        <w:rPr>
          <w:rFonts w:asciiTheme="minorHAnsi" w:hAnsiTheme="minorHAnsi" w:cs="Calibri"/>
          <w:bCs/>
          <w:sz w:val="18"/>
          <w:szCs w:val="18"/>
          <w:lang w:val="es-CO"/>
        </w:rPr>
        <w:t>s</w:t>
      </w:r>
      <w:r w:rsidR="00620C25" w:rsidRPr="0098050D">
        <w:rPr>
          <w:rFonts w:asciiTheme="minorHAnsi" w:hAnsiTheme="minorHAnsi" w:cs="Calibri"/>
          <w:bCs/>
          <w:sz w:val="18"/>
          <w:szCs w:val="18"/>
          <w:lang w:val="es-CO"/>
        </w:rPr>
        <w:t xml:space="preserve"> Direcciones Territorial</w:t>
      </w:r>
      <w:r w:rsidR="001265DD" w:rsidRPr="0098050D">
        <w:rPr>
          <w:rFonts w:asciiTheme="minorHAnsi" w:hAnsiTheme="minorHAnsi" w:cs="Calibri"/>
          <w:bCs/>
          <w:sz w:val="18"/>
          <w:szCs w:val="18"/>
          <w:lang w:val="es-CO"/>
        </w:rPr>
        <w:t>es,</w:t>
      </w:r>
      <w:r w:rsidR="00620C25" w:rsidRPr="0098050D">
        <w:rPr>
          <w:rFonts w:asciiTheme="minorHAnsi" w:hAnsiTheme="minorHAnsi" w:cs="Calibri"/>
          <w:bCs/>
          <w:sz w:val="18"/>
          <w:szCs w:val="18"/>
          <w:lang w:val="es-CO"/>
        </w:rPr>
        <w:t xml:space="preserve"> con apoyo de l</w:t>
      </w:r>
      <w:r w:rsidR="001265DD" w:rsidRPr="0098050D">
        <w:rPr>
          <w:rFonts w:asciiTheme="minorHAnsi" w:hAnsiTheme="minorHAnsi" w:cs="Calibri"/>
          <w:bCs/>
          <w:sz w:val="18"/>
          <w:szCs w:val="18"/>
          <w:lang w:val="es-CO"/>
        </w:rPr>
        <w:t>o</w:t>
      </w:r>
      <w:r w:rsidR="00620C25" w:rsidRPr="0098050D">
        <w:rPr>
          <w:rFonts w:asciiTheme="minorHAnsi" w:hAnsiTheme="minorHAnsi" w:cs="Calibri"/>
          <w:bCs/>
          <w:sz w:val="18"/>
          <w:szCs w:val="18"/>
          <w:lang w:val="es-CO"/>
        </w:rPr>
        <w:t xml:space="preserve">s </w:t>
      </w:r>
      <w:r w:rsidR="001265DD" w:rsidRPr="0098050D">
        <w:rPr>
          <w:rFonts w:asciiTheme="minorHAnsi" w:hAnsiTheme="minorHAnsi" w:cs="Calibri"/>
          <w:bCs/>
          <w:sz w:val="18"/>
          <w:szCs w:val="18"/>
          <w:lang w:val="es-CO"/>
        </w:rPr>
        <w:t xml:space="preserve">enlaces de los </w:t>
      </w:r>
      <w:r w:rsidR="00620C25" w:rsidRPr="0098050D">
        <w:rPr>
          <w:rFonts w:asciiTheme="minorHAnsi" w:hAnsiTheme="minorHAnsi" w:cs="Calibri"/>
          <w:bCs/>
          <w:sz w:val="18"/>
          <w:szCs w:val="18"/>
          <w:lang w:val="es-CO"/>
        </w:rPr>
        <w:t xml:space="preserve">demás procesos misionales. La misma debe ser </w:t>
      </w:r>
      <w:r w:rsidRPr="0098050D">
        <w:rPr>
          <w:rFonts w:asciiTheme="minorHAnsi" w:hAnsiTheme="minorHAnsi" w:cs="Calibri"/>
          <w:sz w:val="18"/>
          <w:szCs w:val="18"/>
        </w:rPr>
        <w:t>diligencia</w:t>
      </w:r>
      <w:r w:rsidR="00620C25" w:rsidRPr="0098050D">
        <w:rPr>
          <w:rFonts w:asciiTheme="minorHAnsi" w:hAnsiTheme="minorHAnsi" w:cs="Calibri"/>
          <w:sz w:val="18"/>
          <w:szCs w:val="18"/>
        </w:rPr>
        <w:t xml:space="preserve">da </w:t>
      </w:r>
      <w:r w:rsidRPr="0098050D">
        <w:rPr>
          <w:rFonts w:asciiTheme="minorHAnsi" w:hAnsiTheme="minorHAnsi" w:cs="Calibri"/>
          <w:sz w:val="18"/>
          <w:szCs w:val="18"/>
        </w:rPr>
        <w:t>y env</w:t>
      </w:r>
      <w:r w:rsidR="00620C25" w:rsidRPr="0098050D">
        <w:rPr>
          <w:rFonts w:asciiTheme="minorHAnsi" w:hAnsiTheme="minorHAnsi" w:cs="Calibri"/>
          <w:sz w:val="18"/>
          <w:szCs w:val="18"/>
        </w:rPr>
        <w:t xml:space="preserve">iada </w:t>
      </w:r>
      <w:r w:rsidRPr="0098050D">
        <w:rPr>
          <w:rFonts w:asciiTheme="minorHAnsi" w:hAnsiTheme="minorHAnsi" w:cs="Calibri"/>
          <w:sz w:val="18"/>
          <w:szCs w:val="18"/>
        </w:rPr>
        <w:t xml:space="preserve">a la Subdirección de Prevención y Atención de Emergencias </w:t>
      </w:r>
      <w:r w:rsidR="00EC58DA" w:rsidRPr="0098050D">
        <w:rPr>
          <w:rFonts w:asciiTheme="minorHAnsi" w:hAnsiTheme="minorHAnsi" w:cs="Calibri"/>
          <w:sz w:val="18"/>
          <w:szCs w:val="18"/>
        </w:rPr>
        <w:t>(SPAE)</w:t>
      </w:r>
      <w:r w:rsidR="00620C25" w:rsidRPr="0098050D">
        <w:rPr>
          <w:rFonts w:asciiTheme="minorHAnsi" w:hAnsiTheme="minorHAnsi" w:cs="Calibri"/>
          <w:sz w:val="18"/>
          <w:szCs w:val="18"/>
        </w:rPr>
        <w:t xml:space="preserve"> antes de</w:t>
      </w:r>
      <w:r w:rsidR="001265DD" w:rsidRPr="0098050D">
        <w:rPr>
          <w:rFonts w:asciiTheme="minorHAnsi" w:hAnsiTheme="minorHAnsi" w:cs="Calibri"/>
          <w:sz w:val="18"/>
          <w:szCs w:val="18"/>
        </w:rPr>
        <w:t xml:space="preserve"> </w:t>
      </w:r>
      <w:r w:rsidR="00620C25" w:rsidRPr="0098050D">
        <w:rPr>
          <w:rFonts w:asciiTheme="minorHAnsi" w:hAnsiTheme="minorHAnsi" w:cs="Calibri"/>
          <w:sz w:val="18"/>
          <w:szCs w:val="18"/>
        </w:rPr>
        <w:t>l</w:t>
      </w:r>
      <w:r w:rsidR="001265DD" w:rsidRPr="0098050D">
        <w:rPr>
          <w:rFonts w:asciiTheme="minorHAnsi" w:hAnsiTheme="minorHAnsi" w:cs="Calibri"/>
          <w:sz w:val="18"/>
          <w:szCs w:val="18"/>
        </w:rPr>
        <w:t>a</w:t>
      </w:r>
      <w:r w:rsidR="00620C25" w:rsidRPr="0098050D">
        <w:rPr>
          <w:rFonts w:asciiTheme="minorHAnsi" w:hAnsiTheme="minorHAnsi" w:cs="Calibri"/>
          <w:sz w:val="18"/>
          <w:szCs w:val="18"/>
        </w:rPr>
        <w:t xml:space="preserve"> </w:t>
      </w:r>
      <w:r w:rsidR="001265DD" w:rsidRPr="0098050D">
        <w:rPr>
          <w:rFonts w:asciiTheme="minorHAnsi" w:hAnsiTheme="minorHAnsi" w:cs="Calibri"/>
          <w:sz w:val="18"/>
          <w:szCs w:val="18"/>
        </w:rPr>
        <w:t xml:space="preserve">sesión ordinaria de </w:t>
      </w:r>
      <w:r w:rsidR="00620C25" w:rsidRPr="0098050D">
        <w:rPr>
          <w:rFonts w:asciiTheme="minorHAnsi" w:hAnsiTheme="minorHAnsi" w:cs="Calibri"/>
          <w:sz w:val="18"/>
          <w:szCs w:val="18"/>
        </w:rPr>
        <w:t>evaluación del documento de advertencia relacionado</w:t>
      </w:r>
      <w:r w:rsidR="001265DD" w:rsidRPr="0098050D">
        <w:rPr>
          <w:rFonts w:asciiTheme="minorHAnsi" w:hAnsiTheme="minorHAnsi" w:cs="Calibri"/>
          <w:sz w:val="18"/>
          <w:szCs w:val="18"/>
        </w:rPr>
        <w:t xml:space="preserve"> o del seguimiento territorial</w:t>
      </w:r>
      <w:r w:rsidR="009E7A5F" w:rsidRPr="0098050D">
        <w:rPr>
          <w:rFonts w:asciiTheme="minorHAnsi" w:hAnsiTheme="minorHAnsi" w:cs="Calibri"/>
          <w:sz w:val="18"/>
          <w:szCs w:val="18"/>
        </w:rPr>
        <w:t>.</w:t>
      </w:r>
    </w:p>
    <w:p w14:paraId="2F4C6BF9" w14:textId="77777777" w:rsidR="0098050D" w:rsidRPr="0098050D" w:rsidRDefault="0098050D" w:rsidP="0098050D">
      <w:pPr>
        <w:jc w:val="both"/>
        <w:rPr>
          <w:rFonts w:asciiTheme="minorHAnsi" w:hAnsiTheme="minorHAnsi"/>
          <w:sz w:val="18"/>
          <w:szCs w:val="18"/>
          <w:lang w:val="es-CO"/>
        </w:rPr>
      </w:pPr>
    </w:p>
  </w:footnote>
  <w:footnote w:id="2">
    <w:p w14:paraId="018A79F2" w14:textId="54A3183B" w:rsidR="0098050D" w:rsidRPr="0098050D" w:rsidRDefault="0098050D" w:rsidP="0098050D">
      <w:pPr>
        <w:pStyle w:val="Textonotapie"/>
        <w:jc w:val="both"/>
        <w:rPr>
          <w:rFonts w:asciiTheme="minorHAnsi" w:hAnsiTheme="minorHAnsi"/>
          <w:sz w:val="18"/>
          <w:szCs w:val="18"/>
          <w:lang w:val="es-CO"/>
        </w:rPr>
      </w:pPr>
      <w:r w:rsidRPr="0098050D">
        <w:rPr>
          <w:rStyle w:val="Refdenotaalpie"/>
          <w:rFonts w:asciiTheme="minorHAnsi" w:hAnsiTheme="minorHAnsi"/>
          <w:sz w:val="18"/>
          <w:szCs w:val="18"/>
        </w:rPr>
        <w:footnoteRef/>
      </w:r>
      <w:r w:rsidRPr="0098050D">
        <w:rPr>
          <w:rFonts w:asciiTheme="minorHAnsi" w:hAnsiTheme="minorHAnsi"/>
          <w:sz w:val="18"/>
          <w:szCs w:val="18"/>
        </w:rPr>
        <w:t xml:space="preserve"> </w:t>
      </w:r>
      <w:r w:rsidRPr="0098050D">
        <w:rPr>
          <w:rFonts w:asciiTheme="minorHAnsi" w:hAnsiTheme="minorHAnsi"/>
          <w:sz w:val="18"/>
          <w:szCs w:val="18"/>
          <w:lang w:val="es-CO"/>
        </w:rPr>
        <w:t xml:space="preserve">De acuerdo con la Comisión Intersectorial de Alertas Tempranas el nivel bajo corresponde al rango entre 1 y 19 víctimas, el nivel medio, al rango entre 20 y 95 víctimas, y el nivel alto, al rango igual o mayor a 96 víctimas. </w:t>
      </w:r>
    </w:p>
  </w:footnote>
  <w:footnote w:id="3">
    <w:p w14:paraId="16A44709" w14:textId="5FDC3669" w:rsidR="00141E35" w:rsidRPr="0098050D" w:rsidRDefault="00141E35" w:rsidP="00141E35">
      <w:pPr>
        <w:pStyle w:val="Textonotapie"/>
        <w:jc w:val="both"/>
        <w:rPr>
          <w:rFonts w:asciiTheme="minorHAnsi" w:hAnsiTheme="minorHAnsi"/>
          <w:sz w:val="18"/>
          <w:szCs w:val="18"/>
          <w:lang w:val="es-CO"/>
        </w:rPr>
      </w:pPr>
      <w:r w:rsidRPr="0098050D">
        <w:rPr>
          <w:rStyle w:val="Refdenotaalpie"/>
          <w:rFonts w:asciiTheme="minorHAnsi" w:hAnsiTheme="minorHAnsi"/>
          <w:sz w:val="18"/>
          <w:szCs w:val="18"/>
        </w:rPr>
        <w:footnoteRef/>
      </w:r>
      <w:r w:rsidR="00620C25" w:rsidRPr="0098050D">
        <w:rPr>
          <w:rFonts w:asciiTheme="minorHAnsi" w:hAnsiTheme="minorHAnsi"/>
          <w:sz w:val="18"/>
          <w:szCs w:val="18"/>
        </w:rPr>
        <w:t xml:space="preserve"> Las acciones armadas y las acciones contra la población se encuentran definidas y caracterizadas en el protocolo de Bitácora Diaria de Eventos.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48F71" w14:textId="4208DB6C" w:rsidR="00B02A47" w:rsidRDefault="00B02A47" w:rsidP="00B02A47"/>
  <w:tbl>
    <w:tblPr>
      <w:tblW w:w="8835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8"/>
      <w:gridCol w:w="4219"/>
      <w:gridCol w:w="743"/>
      <w:gridCol w:w="207"/>
      <w:gridCol w:w="1398"/>
    </w:tblGrid>
    <w:tr w:rsidR="003E5BBD" w:rsidRPr="00EC6B6A" w14:paraId="45F6F3AA" w14:textId="77777777" w:rsidTr="003E5BBD">
      <w:trPr>
        <w:trHeight w:val="299"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BB5ACC3" w14:textId="68D690CE" w:rsidR="003E5BBD" w:rsidRPr="00EC6B6A" w:rsidRDefault="003E5BBD" w:rsidP="003E5BBD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noProof/>
            </w:rPr>
            <w:object w:dxaOrig="1440" w:dyaOrig="1440" w14:anchorId="3D3FA2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.8pt;margin-top:17.2pt;width:102.7pt;height:38.35pt;z-index:251659264;mso-wrap-style:tight">
                <v:imagedata r:id="rId1" o:title=""/>
              </v:shape>
              <o:OLEObject Type="Embed" ProgID="PBrush" ShapeID="_x0000_s2049" DrawAspect="Content" ObjectID="_1508244187" r:id="rId2"/>
            </w:object>
          </w:r>
        </w:p>
      </w:tc>
      <w:tc>
        <w:tcPr>
          <w:tcW w:w="42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7FCC60" w14:textId="19B04E39" w:rsidR="003E5BBD" w:rsidRPr="003E5BBD" w:rsidRDefault="003E5BBD" w:rsidP="00B02A47">
          <w:pPr>
            <w:jc w:val="center"/>
            <w:rPr>
              <w:rFonts w:cs="Calibri"/>
              <w:b/>
              <w:sz w:val="18"/>
              <w:szCs w:val="20"/>
            </w:rPr>
          </w:pPr>
          <w:r w:rsidRPr="003E5BBD">
            <w:rPr>
              <w:rFonts w:ascii="Arial" w:hAnsi="Arial" w:cs="Arial"/>
              <w:b/>
              <w:bCs/>
              <w:color w:val="000000"/>
              <w:sz w:val="18"/>
            </w:rPr>
            <w:t>FICHA DE VERIFICACIÓN CIAT</w:t>
          </w:r>
        </w:p>
      </w:tc>
      <w:tc>
        <w:tcPr>
          <w:tcW w:w="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01D04F0D" w14:textId="77777777" w:rsidR="003E5BBD" w:rsidRPr="00EC6B6A" w:rsidRDefault="003E5BBD" w:rsidP="00B02A47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EC6B6A">
            <w:rPr>
              <w:rFonts w:ascii="Arial" w:hAnsi="Arial" w:cs="Arial"/>
              <w:color w:val="000000"/>
              <w:sz w:val="16"/>
              <w:szCs w:val="16"/>
            </w:rPr>
            <w:t>Código:</w:t>
          </w:r>
        </w:p>
      </w:tc>
      <w:tc>
        <w:tcPr>
          <w:tcW w:w="1605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2F7566D6" w14:textId="67A34722" w:rsidR="003E5BBD" w:rsidRPr="00EC6B6A" w:rsidRDefault="003E5BBD" w:rsidP="00B02A47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310.03.15-7</w:t>
          </w:r>
        </w:p>
      </w:tc>
    </w:tr>
    <w:tr w:rsidR="003E5BBD" w:rsidRPr="00EC6B6A" w14:paraId="7B62BC70" w14:textId="77777777" w:rsidTr="003E5BBD">
      <w:trPr>
        <w:trHeight w:val="299"/>
      </w:trPr>
      <w:tc>
        <w:tcPr>
          <w:tcW w:w="2268" w:type="dxa"/>
          <w:vMerge/>
          <w:tcBorders>
            <w:left w:val="single" w:sz="4" w:space="0" w:color="auto"/>
            <w:right w:val="single" w:sz="4" w:space="0" w:color="auto"/>
          </w:tcBorders>
        </w:tcPr>
        <w:p w14:paraId="6A1544E9" w14:textId="77777777" w:rsidR="003E5BBD" w:rsidRPr="00EC6B6A" w:rsidRDefault="003E5BBD" w:rsidP="00B02A47">
          <w:pPr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2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EE9C06" w14:textId="23B17654" w:rsidR="003E5BBD" w:rsidRPr="003E5BBD" w:rsidRDefault="003E5BBD" w:rsidP="00B02A47">
          <w:pPr>
            <w:rPr>
              <w:rFonts w:ascii="Arial" w:hAnsi="Arial" w:cs="Arial"/>
              <w:b/>
              <w:bCs/>
              <w:color w:val="000000"/>
              <w:sz w:val="18"/>
            </w:rPr>
          </w:pPr>
        </w:p>
      </w:tc>
      <w:tc>
        <w:tcPr>
          <w:tcW w:w="74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5E44ECC" w14:textId="77777777" w:rsidR="003E5BBD" w:rsidRPr="00EC6B6A" w:rsidRDefault="003E5BBD" w:rsidP="00B02A47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EC6B6A">
            <w:rPr>
              <w:rFonts w:ascii="Arial" w:hAnsi="Arial" w:cs="Arial"/>
              <w:color w:val="000000"/>
              <w:sz w:val="16"/>
              <w:szCs w:val="16"/>
            </w:rPr>
            <w:t>Versión:</w:t>
          </w:r>
        </w:p>
      </w:tc>
      <w:tc>
        <w:tcPr>
          <w:tcW w:w="1605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12AFBFEE" w14:textId="77777777" w:rsidR="003E5BBD" w:rsidRPr="00EC6B6A" w:rsidRDefault="003E5BBD" w:rsidP="00B02A47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 w:rsidRPr="00EC6B6A">
            <w:rPr>
              <w:rFonts w:ascii="Arial" w:hAnsi="Arial" w:cs="Arial"/>
              <w:color w:val="000000"/>
              <w:sz w:val="16"/>
              <w:szCs w:val="16"/>
            </w:rPr>
            <w:t>01</w:t>
          </w:r>
        </w:p>
      </w:tc>
    </w:tr>
    <w:tr w:rsidR="003E5BBD" w:rsidRPr="00EC6B6A" w14:paraId="7C6EBC46" w14:textId="77777777" w:rsidTr="003E5BBD">
      <w:trPr>
        <w:trHeight w:val="299"/>
      </w:trPr>
      <w:tc>
        <w:tcPr>
          <w:tcW w:w="2268" w:type="dxa"/>
          <w:vMerge/>
          <w:tcBorders>
            <w:left w:val="single" w:sz="4" w:space="0" w:color="auto"/>
            <w:right w:val="single" w:sz="4" w:space="0" w:color="auto"/>
          </w:tcBorders>
        </w:tcPr>
        <w:p w14:paraId="51A52319" w14:textId="77777777" w:rsidR="003E5BBD" w:rsidRPr="00EC6B6A" w:rsidRDefault="003E5BBD" w:rsidP="00B02A47">
          <w:pPr>
            <w:jc w:val="center"/>
            <w:rPr>
              <w:rFonts w:ascii="Arial" w:hAnsi="Arial" w:cs="Arial"/>
              <w:b/>
              <w:bCs/>
              <w:color w:val="000000"/>
              <w:sz w:val="20"/>
            </w:rPr>
          </w:pPr>
        </w:p>
      </w:tc>
      <w:tc>
        <w:tcPr>
          <w:tcW w:w="4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5E4109F" w14:textId="4D019B06" w:rsidR="003E5BBD" w:rsidRPr="003E5BBD" w:rsidRDefault="003E5BBD" w:rsidP="003E5BBD">
          <w:pPr>
            <w:jc w:val="center"/>
            <w:rPr>
              <w:rFonts w:ascii="Arial" w:hAnsi="Arial" w:cs="Arial"/>
              <w:bCs/>
              <w:color w:val="000000"/>
              <w:sz w:val="16"/>
            </w:rPr>
          </w:pPr>
          <w:r w:rsidRPr="003E5BBD">
            <w:rPr>
              <w:rFonts w:ascii="Arial" w:hAnsi="Arial" w:cs="Arial"/>
              <w:bCs/>
              <w:color w:val="000000"/>
              <w:sz w:val="16"/>
            </w:rPr>
            <w:t>PROCESO DE GESTIÓN DE PREVENCIÓN Y ATENCIÓN DE EMERGENCIAS</w:t>
          </w:r>
        </w:p>
      </w:tc>
      <w:tc>
        <w:tcPr>
          <w:tcW w:w="95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695E6805" w14:textId="7E6D038C" w:rsidR="003E5BBD" w:rsidRPr="00EC6B6A" w:rsidRDefault="003E5BBD" w:rsidP="003E5BBD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EC6B6A">
            <w:rPr>
              <w:rFonts w:ascii="Arial" w:hAnsi="Arial" w:cs="Arial"/>
              <w:color w:val="000000"/>
              <w:sz w:val="16"/>
              <w:szCs w:val="16"/>
            </w:rPr>
            <w:t>Fecha de Aprobación</w:t>
          </w:r>
        </w:p>
      </w:tc>
      <w:tc>
        <w:tcPr>
          <w:tcW w:w="139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5C973DC" w14:textId="1874D112" w:rsidR="003E5BBD" w:rsidRPr="00EC6B6A" w:rsidRDefault="003E5BBD" w:rsidP="00B02A47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06/10/2015</w:t>
          </w:r>
        </w:p>
      </w:tc>
    </w:tr>
    <w:tr w:rsidR="003E5BBD" w:rsidRPr="00EC6B6A" w14:paraId="2CD07730" w14:textId="77777777" w:rsidTr="003E5BBD">
      <w:trPr>
        <w:trHeight w:val="299"/>
      </w:trPr>
      <w:tc>
        <w:tcPr>
          <w:tcW w:w="22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F5E380" w14:textId="77777777" w:rsidR="003E5BBD" w:rsidRPr="00EC6B6A" w:rsidRDefault="003E5BBD" w:rsidP="00B02A47">
          <w:pPr>
            <w:jc w:val="center"/>
            <w:rPr>
              <w:rFonts w:ascii="Arial" w:hAnsi="Arial" w:cs="Arial"/>
              <w:b/>
              <w:bCs/>
              <w:color w:val="000000"/>
              <w:sz w:val="18"/>
            </w:rPr>
          </w:pPr>
        </w:p>
      </w:tc>
      <w:tc>
        <w:tcPr>
          <w:tcW w:w="4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39C536" w14:textId="474061D4" w:rsidR="003E5BBD" w:rsidRPr="003E5BBD" w:rsidRDefault="003E5BBD" w:rsidP="003E5BBD">
          <w:pPr>
            <w:jc w:val="center"/>
            <w:rPr>
              <w:rFonts w:ascii="Arial" w:hAnsi="Arial" w:cs="Arial"/>
              <w:bCs/>
              <w:color w:val="000000"/>
              <w:sz w:val="16"/>
            </w:rPr>
          </w:pPr>
          <w:r w:rsidRPr="003E5BBD">
            <w:rPr>
              <w:rFonts w:ascii="Arial" w:hAnsi="Arial" w:cs="Arial"/>
              <w:bCs/>
              <w:color w:val="000000"/>
              <w:sz w:val="16"/>
            </w:rPr>
            <w:t>PROCEDIMIENTO  PARA LA PARTICIPACIÓN EN LA COMISIÓN INTERSECTORIAL DE ALERTAS TEMPRANAS –CIAT</w:t>
          </w:r>
        </w:p>
      </w:tc>
      <w:tc>
        <w:tcPr>
          <w:tcW w:w="74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264F8528" w14:textId="77777777" w:rsidR="003E5BBD" w:rsidRPr="00EC6B6A" w:rsidRDefault="003E5BBD" w:rsidP="00B02A47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EC6B6A">
            <w:rPr>
              <w:rFonts w:ascii="Arial" w:hAnsi="Arial" w:cs="Arial"/>
              <w:color w:val="000000"/>
              <w:sz w:val="16"/>
              <w:szCs w:val="16"/>
            </w:rPr>
            <w:t>Pág</w:t>
          </w:r>
          <w:r>
            <w:rPr>
              <w:rFonts w:ascii="Arial" w:hAnsi="Arial" w:cs="Arial"/>
              <w:color w:val="000000"/>
              <w:sz w:val="16"/>
              <w:szCs w:val="16"/>
            </w:rPr>
            <w:t>ina</w:t>
          </w:r>
          <w:r w:rsidRPr="00EC6B6A">
            <w:rPr>
              <w:rFonts w:ascii="Arial" w:hAnsi="Arial" w:cs="Arial"/>
              <w:color w:val="000000"/>
              <w:sz w:val="16"/>
              <w:szCs w:val="16"/>
            </w:rPr>
            <w:t>:</w:t>
          </w:r>
        </w:p>
      </w:tc>
      <w:tc>
        <w:tcPr>
          <w:tcW w:w="20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3B40F85" w14:textId="77777777" w:rsidR="003E5BBD" w:rsidRPr="00EC6B6A" w:rsidRDefault="003E5BBD" w:rsidP="00B02A47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 w:rsidRPr="00EC6B6A">
            <w:rPr>
              <w:rFonts w:ascii="Arial" w:hAnsi="Arial" w:cs="Arial"/>
              <w:color w:val="000000"/>
              <w:sz w:val="16"/>
              <w:szCs w:val="16"/>
            </w:rPr>
            <w:t> </w:t>
          </w:r>
        </w:p>
      </w:tc>
      <w:tc>
        <w:tcPr>
          <w:tcW w:w="139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C43FCD" w14:textId="31A229E4" w:rsidR="003E5BBD" w:rsidRPr="00EC6B6A" w:rsidRDefault="003E5BBD" w:rsidP="00B02A47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instrText>PAGE  \* Arabic  \* MERGEFORMAT</w:instrTex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22"/>
            </w:rPr>
            <w:t>3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Pr="008803B7">
            <w:rPr>
              <w:rFonts w:ascii="Arial" w:hAnsi="Arial" w:cs="Arial"/>
              <w:b/>
              <w:sz w:val="16"/>
              <w:szCs w:val="22"/>
            </w:rPr>
            <w:t xml:space="preserve"> de 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instrText>NUMPAGES  \* Arabic  \* MERGEFORMAT</w:instrTex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22"/>
            </w:rPr>
            <w:t>3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>
            <w:rPr>
              <w:rFonts w:ascii="Arial" w:hAnsi="Arial" w:cs="Arial"/>
              <w:b/>
              <w:sz w:val="16"/>
              <w:szCs w:val="22"/>
            </w:rPr>
            <w:t xml:space="preserve">  </w:t>
          </w:r>
        </w:p>
      </w:tc>
    </w:tr>
  </w:tbl>
  <w:p w14:paraId="2D099A95" w14:textId="77777777" w:rsidR="00EE5223" w:rsidRDefault="003E5BBD" w:rsidP="00B02A47">
    <w:pPr>
      <w:tabs>
        <w:tab w:val="left" w:pos="345"/>
        <w:tab w:val="left" w:pos="1485"/>
        <w:tab w:val="right" w:pos="10490"/>
      </w:tabs>
      <w:snapToGrid w:val="0"/>
      <w:jc w:val="center"/>
      <w:rPr>
        <w:rFonts w:ascii="Arial Narrow" w:hAnsi="Arial Narrow" w:cs="Arial"/>
        <w:b/>
        <w:bCs/>
        <w:sz w:val="14"/>
        <w:lang w:val="en-GB"/>
      </w:rPr>
    </w:pPr>
  </w:p>
  <w:p w14:paraId="647C146D" w14:textId="77777777" w:rsidR="00F875FC" w:rsidRPr="00B10439" w:rsidRDefault="006116EB" w:rsidP="006F04CF">
    <w:pPr>
      <w:tabs>
        <w:tab w:val="left" w:pos="1485"/>
      </w:tabs>
      <w:snapToGrid w:val="0"/>
      <w:ind w:left="495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76FC"/>
    <w:multiLevelType w:val="hybridMultilevel"/>
    <w:tmpl w:val="FE5CC3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3F49"/>
    <w:multiLevelType w:val="hybridMultilevel"/>
    <w:tmpl w:val="BB7E8448"/>
    <w:lvl w:ilvl="0" w:tplc="2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93E6E"/>
    <w:multiLevelType w:val="hybridMultilevel"/>
    <w:tmpl w:val="2500C0D0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0E3F"/>
    <w:multiLevelType w:val="hybridMultilevel"/>
    <w:tmpl w:val="DE5AC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724F"/>
    <w:multiLevelType w:val="hybridMultilevel"/>
    <w:tmpl w:val="A69C18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5382"/>
    <w:multiLevelType w:val="hybridMultilevel"/>
    <w:tmpl w:val="2A882EBE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C802A88"/>
    <w:multiLevelType w:val="hybridMultilevel"/>
    <w:tmpl w:val="2C52B762"/>
    <w:lvl w:ilvl="0" w:tplc="0C0A000F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C1790B"/>
    <w:multiLevelType w:val="hybridMultilevel"/>
    <w:tmpl w:val="81E812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A1DE4"/>
    <w:multiLevelType w:val="hybridMultilevel"/>
    <w:tmpl w:val="771AB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E1"/>
    <w:rsid w:val="0001175D"/>
    <w:rsid w:val="00055D3E"/>
    <w:rsid w:val="00056E0D"/>
    <w:rsid w:val="00067490"/>
    <w:rsid w:val="000810A6"/>
    <w:rsid w:val="000A0E5F"/>
    <w:rsid w:val="00105B2A"/>
    <w:rsid w:val="001265DD"/>
    <w:rsid w:val="00141E35"/>
    <w:rsid w:val="00190E0B"/>
    <w:rsid w:val="001D3AA6"/>
    <w:rsid w:val="002A3997"/>
    <w:rsid w:val="002E295B"/>
    <w:rsid w:val="00323FDC"/>
    <w:rsid w:val="00343265"/>
    <w:rsid w:val="0036035E"/>
    <w:rsid w:val="003E5BBD"/>
    <w:rsid w:val="003F07C2"/>
    <w:rsid w:val="00433620"/>
    <w:rsid w:val="00466E58"/>
    <w:rsid w:val="00493A52"/>
    <w:rsid w:val="005A0432"/>
    <w:rsid w:val="005B79DE"/>
    <w:rsid w:val="006116EB"/>
    <w:rsid w:val="00620C25"/>
    <w:rsid w:val="00637C52"/>
    <w:rsid w:val="00664736"/>
    <w:rsid w:val="006A3996"/>
    <w:rsid w:val="006B0FF8"/>
    <w:rsid w:val="006C7564"/>
    <w:rsid w:val="00734FA4"/>
    <w:rsid w:val="007519ED"/>
    <w:rsid w:val="007A2440"/>
    <w:rsid w:val="007D3965"/>
    <w:rsid w:val="007E38BB"/>
    <w:rsid w:val="0081555F"/>
    <w:rsid w:val="0084325C"/>
    <w:rsid w:val="00873255"/>
    <w:rsid w:val="008800EC"/>
    <w:rsid w:val="008B65F4"/>
    <w:rsid w:val="008F4F72"/>
    <w:rsid w:val="009263AC"/>
    <w:rsid w:val="00941968"/>
    <w:rsid w:val="0098050D"/>
    <w:rsid w:val="009D1ED6"/>
    <w:rsid w:val="009E7A5F"/>
    <w:rsid w:val="00A80318"/>
    <w:rsid w:val="00A8254D"/>
    <w:rsid w:val="00AD72EB"/>
    <w:rsid w:val="00AD7B52"/>
    <w:rsid w:val="00B02A47"/>
    <w:rsid w:val="00B63EFA"/>
    <w:rsid w:val="00B80C22"/>
    <w:rsid w:val="00C40DC6"/>
    <w:rsid w:val="00C43048"/>
    <w:rsid w:val="00C63DD8"/>
    <w:rsid w:val="00C74E34"/>
    <w:rsid w:val="00C937E1"/>
    <w:rsid w:val="00CB3E35"/>
    <w:rsid w:val="00D3121F"/>
    <w:rsid w:val="00D700A9"/>
    <w:rsid w:val="00E15F71"/>
    <w:rsid w:val="00E27209"/>
    <w:rsid w:val="00EB3DF9"/>
    <w:rsid w:val="00EC58DA"/>
    <w:rsid w:val="00EE14CC"/>
    <w:rsid w:val="00EE16AB"/>
    <w:rsid w:val="00F62F2D"/>
    <w:rsid w:val="00F96396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F92735B"/>
  <w15:docId w15:val="{B33BC6A8-DEA3-4B15-B367-7451CE6E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7E1"/>
    <w:pPr>
      <w:ind w:left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93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937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93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937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C937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E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A0E5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0E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A0E5F"/>
    <w:rPr>
      <w:vertAlign w:val="superscript"/>
    </w:rPr>
  </w:style>
  <w:style w:type="paragraph" w:styleId="Textoindependiente">
    <w:name w:val="Body Text"/>
    <w:basedOn w:val="Normal"/>
    <w:link w:val="TextoindependienteCar"/>
    <w:rsid w:val="00C40D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40D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40DC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23F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F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FD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F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FD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F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F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B1FE4-427C-451B-950D-147B208E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alejandro.perez</dc:creator>
  <cp:lastModifiedBy>Karyna Tietje Chivata</cp:lastModifiedBy>
  <cp:revision>3</cp:revision>
  <dcterms:created xsi:type="dcterms:W3CDTF">2015-11-05T20:13:00Z</dcterms:created>
  <dcterms:modified xsi:type="dcterms:W3CDTF">2015-11-05T20:57:00Z</dcterms:modified>
</cp:coreProperties>
</file>