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31D3" w14:textId="18EBCFFD" w:rsidR="0009273B" w:rsidRPr="002B6891" w:rsidRDefault="004D71F5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  <w:r>
        <w:rPr>
          <w:rFonts w:ascii="Verdana" w:hAnsi="Verdana"/>
          <w:b/>
          <w:bCs/>
          <w:sz w:val="20"/>
          <w:szCs w:val="22"/>
          <w:lang w:val="es-CO"/>
        </w:rPr>
        <w:t xml:space="preserve">DOCUMENTO </w:t>
      </w:r>
      <w:r w:rsidR="000F1A49" w:rsidRPr="002B6891">
        <w:rPr>
          <w:rFonts w:ascii="Verdana" w:hAnsi="Verdana"/>
          <w:b/>
          <w:bCs/>
          <w:sz w:val="20"/>
          <w:szCs w:val="22"/>
          <w:lang w:val="es-CO"/>
        </w:rPr>
        <w:t>PLAN ESPECÍFICO PARA EL MUNICIPIO DE XXXX</w:t>
      </w:r>
    </w:p>
    <w:p w14:paraId="1C3E1F0E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163A26CB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4FEEF0E5" w14:textId="77777777" w:rsidR="000F1A49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1C9C4F0B" w14:textId="77777777" w:rsidR="002B6891" w:rsidRPr="002B6891" w:rsidRDefault="002B6891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33912845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62C2BFA6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643F2250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65143D30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  <w:r w:rsidRPr="002B6891">
        <w:rPr>
          <w:rFonts w:ascii="Verdana" w:hAnsi="Verdana"/>
          <w:b/>
          <w:bCs/>
          <w:sz w:val="20"/>
          <w:szCs w:val="22"/>
          <w:lang w:val="es-CO"/>
        </w:rPr>
        <w:t>CONSEJO (S) COMUNITARIO (S)</w:t>
      </w:r>
    </w:p>
    <w:p w14:paraId="547C4A61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  <w:r w:rsidRPr="002B6891">
        <w:rPr>
          <w:rFonts w:ascii="Verdana" w:hAnsi="Verdana"/>
          <w:b/>
          <w:bCs/>
          <w:sz w:val="20"/>
          <w:szCs w:val="22"/>
          <w:lang w:val="es-CO"/>
        </w:rPr>
        <w:t>XXXXXXXXX</w:t>
      </w:r>
    </w:p>
    <w:p w14:paraId="3F3E5350" w14:textId="77777777" w:rsidR="000F1A49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550F095D" w14:textId="77777777" w:rsidR="002B6891" w:rsidRDefault="002B6891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3CE724CE" w14:textId="77777777" w:rsidR="002B6891" w:rsidRDefault="002B6891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0A7BBB85" w14:textId="77777777" w:rsidR="002B6891" w:rsidRPr="002B6891" w:rsidRDefault="002B6891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47D59823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683A40BE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1DD2A48C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34FF5B70" w14:textId="77777777" w:rsidR="000F1A49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4363A397" w14:textId="77777777" w:rsidR="002B6891" w:rsidRDefault="002B6891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6087B1C5" w14:textId="77777777" w:rsidR="002B6891" w:rsidRPr="002B6891" w:rsidRDefault="002B6891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50BBAB35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4AA3E586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  <w:r w:rsidRPr="002B6891">
        <w:rPr>
          <w:rFonts w:ascii="Verdana" w:hAnsi="Verdana"/>
          <w:b/>
          <w:bCs/>
          <w:sz w:val="20"/>
          <w:szCs w:val="22"/>
          <w:lang w:val="es-CO"/>
        </w:rPr>
        <w:t xml:space="preserve">UNIDAD PARA LAS VÍCTIMAS – UARIV </w:t>
      </w:r>
    </w:p>
    <w:p w14:paraId="0CA91448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  <w:r w:rsidRPr="002B6891">
        <w:rPr>
          <w:rFonts w:ascii="Verdana" w:hAnsi="Verdana"/>
          <w:b/>
          <w:bCs/>
          <w:sz w:val="20"/>
          <w:szCs w:val="22"/>
          <w:lang w:val="es-CO"/>
        </w:rPr>
        <w:t xml:space="preserve">DIRECCIÓN DE ASUNTOS ÉTNICOS </w:t>
      </w:r>
    </w:p>
    <w:p w14:paraId="4D7BD663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  <w:r w:rsidRPr="002B6891">
        <w:rPr>
          <w:rFonts w:ascii="Verdana" w:hAnsi="Verdana"/>
          <w:b/>
          <w:bCs/>
          <w:sz w:val="20"/>
          <w:szCs w:val="22"/>
          <w:lang w:val="es-CO"/>
        </w:rPr>
        <w:t>COORDINACIÓN DE ASUNTOS PARA COMUNIDADES NEGRAS, AFROCOLOMBIANAS, RAIZALES Y PALENQUERAS</w:t>
      </w:r>
    </w:p>
    <w:p w14:paraId="22DC71B4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7E02C2C8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4AF75BEE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0E8E9B3F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0FE674F0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1720E5BE" w14:textId="77777777" w:rsidR="000F1A49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641A7998" w14:textId="77777777" w:rsidR="002B6891" w:rsidRDefault="002B6891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66B7B8AC" w14:textId="77777777" w:rsidR="002B6891" w:rsidRDefault="002B6891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31349360" w14:textId="77777777" w:rsidR="002B6891" w:rsidRPr="002B6891" w:rsidRDefault="002B6891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49068B23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  <w:r w:rsidRPr="002B6891">
        <w:rPr>
          <w:rFonts w:ascii="Verdana" w:hAnsi="Verdana"/>
          <w:b/>
          <w:bCs/>
          <w:sz w:val="20"/>
          <w:szCs w:val="22"/>
          <w:lang w:val="es-CO"/>
        </w:rPr>
        <w:t>Elaborado por:</w:t>
      </w:r>
    </w:p>
    <w:p w14:paraId="1B149F93" w14:textId="77777777" w:rsidR="000F1A49" w:rsidRPr="002B6891" w:rsidRDefault="001C7E97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  <w:r w:rsidRPr="002B6891">
        <w:rPr>
          <w:rFonts w:ascii="Verdana" w:hAnsi="Verdana"/>
          <w:b/>
          <w:bCs/>
          <w:sz w:val="20"/>
          <w:szCs w:val="22"/>
          <w:lang w:val="es-CO"/>
        </w:rPr>
        <w:t>XXXXXXXX</w:t>
      </w:r>
    </w:p>
    <w:p w14:paraId="013A866D" w14:textId="77777777" w:rsidR="001C7E97" w:rsidRPr="002B6891" w:rsidRDefault="001C7E97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  <w:r w:rsidRPr="002B6891">
        <w:rPr>
          <w:rFonts w:ascii="Verdana" w:hAnsi="Verdana"/>
          <w:b/>
          <w:bCs/>
          <w:sz w:val="20"/>
          <w:szCs w:val="22"/>
          <w:lang w:val="es-CO"/>
        </w:rPr>
        <w:t>XXXXXXX</w:t>
      </w:r>
    </w:p>
    <w:p w14:paraId="3D43A3AB" w14:textId="77777777" w:rsidR="001C7E97" w:rsidRPr="002B6891" w:rsidRDefault="001C7E97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  <w:r w:rsidRPr="002B6891">
        <w:rPr>
          <w:rFonts w:ascii="Verdana" w:hAnsi="Verdana"/>
          <w:b/>
          <w:bCs/>
          <w:sz w:val="20"/>
          <w:szCs w:val="22"/>
          <w:lang w:val="es-CO"/>
        </w:rPr>
        <w:t>XXXXXXXX</w:t>
      </w:r>
    </w:p>
    <w:p w14:paraId="66EAA712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53183B93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63B24EAB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4A80CEE9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4A8EA3D9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5D30A88D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2EBF1891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741E495D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48F17B0E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7CD2B1A9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429080F4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  <w:r w:rsidRPr="002B6891">
        <w:rPr>
          <w:rFonts w:ascii="Verdana" w:hAnsi="Verdana"/>
          <w:b/>
          <w:bCs/>
          <w:sz w:val="20"/>
          <w:szCs w:val="22"/>
          <w:lang w:val="es-CO"/>
        </w:rPr>
        <w:t>CIUDAD XXXX, FECHA XXXX</w:t>
      </w:r>
    </w:p>
    <w:p w14:paraId="3CAFEE4D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4455DBC3" w14:textId="77777777" w:rsidR="000F1A49" w:rsidRPr="002B6891" w:rsidRDefault="000F1A49" w:rsidP="000E01DD">
      <w:pPr>
        <w:jc w:val="center"/>
        <w:rPr>
          <w:rFonts w:ascii="Verdana" w:hAnsi="Verdana"/>
          <w:b/>
          <w:bCs/>
          <w:sz w:val="20"/>
          <w:szCs w:val="22"/>
          <w:lang w:val="es-CO"/>
        </w:rPr>
      </w:pPr>
    </w:p>
    <w:p w14:paraId="2CDC8EE0" w14:textId="77777777" w:rsidR="000F1A49" w:rsidRPr="002B6891" w:rsidRDefault="004F7E0E" w:rsidP="000E01DD">
      <w:pPr>
        <w:jc w:val="center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>CONTENIDOS MÍNIMOS DEL DOCUMENTO</w:t>
      </w:r>
    </w:p>
    <w:p w14:paraId="2461E258" w14:textId="77777777" w:rsidR="000F1A49" w:rsidRPr="002B6891" w:rsidRDefault="000F1A49" w:rsidP="000E01DD">
      <w:pPr>
        <w:jc w:val="center"/>
        <w:rPr>
          <w:rFonts w:ascii="Verdana" w:hAnsi="Verdana"/>
          <w:sz w:val="20"/>
          <w:szCs w:val="22"/>
        </w:rPr>
      </w:pPr>
    </w:p>
    <w:p w14:paraId="5A3521EF" w14:textId="77777777" w:rsidR="000F1A49" w:rsidRPr="002B6891" w:rsidRDefault="000F1A49" w:rsidP="000E01DD">
      <w:pPr>
        <w:jc w:val="center"/>
        <w:rPr>
          <w:rFonts w:ascii="Verdana" w:hAnsi="Verdana"/>
          <w:sz w:val="20"/>
          <w:szCs w:val="22"/>
        </w:rPr>
      </w:pPr>
    </w:p>
    <w:p w14:paraId="4363B11B" w14:textId="77777777" w:rsidR="000F1A49" w:rsidRPr="002B6891" w:rsidRDefault="000F1A49" w:rsidP="000E01DD">
      <w:pPr>
        <w:jc w:val="center"/>
        <w:rPr>
          <w:rFonts w:ascii="Verdana" w:hAnsi="Verdana"/>
          <w:sz w:val="20"/>
          <w:szCs w:val="22"/>
        </w:rPr>
      </w:pPr>
    </w:p>
    <w:p w14:paraId="628E2622" w14:textId="77777777" w:rsidR="000F1A49" w:rsidRPr="002B6891" w:rsidRDefault="000F1A49" w:rsidP="000F1A49">
      <w:pPr>
        <w:pStyle w:val="Prrafodelista"/>
        <w:numPr>
          <w:ilvl w:val="0"/>
          <w:numId w:val="22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>INTRODUCCIÓN</w:t>
      </w:r>
    </w:p>
    <w:p w14:paraId="0259D194" w14:textId="77777777" w:rsidR="004F7E0E" w:rsidRPr="002B6891" w:rsidRDefault="004F7E0E" w:rsidP="004F7E0E">
      <w:pPr>
        <w:pStyle w:val="Prrafodelista"/>
        <w:jc w:val="both"/>
        <w:rPr>
          <w:rFonts w:ascii="Verdana" w:hAnsi="Verdana"/>
          <w:b/>
          <w:sz w:val="20"/>
          <w:szCs w:val="22"/>
        </w:rPr>
      </w:pPr>
    </w:p>
    <w:p w14:paraId="4AC9CB78" w14:textId="77777777" w:rsidR="000F1A49" w:rsidRPr="002B6891" w:rsidRDefault="000F1A49" w:rsidP="000F1A49">
      <w:pPr>
        <w:pStyle w:val="Prrafodelista"/>
        <w:numPr>
          <w:ilvl w:val="0"/>
          <w:numId w:val="22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>METODOLOGÍA</w:t>
      </w:r>
    </w:p>
    <w:p w14:paraId="3A8F96FC" w14:textId="77777777" w:rsidR="004F7E0E" w:rsidRPr="002B6891" w:rsidRDefault="004F7E0E" w:rsidP="004F7E0E">
      <w:pPr>
        <w:pStyle w:val="Prrafodelista"/>
        <w:jc w:val="both"/>
        <w:rPr>
          <w:rFonts w:ascii="Verdana" w:hAnsi="Verdana"/>
          <w:b/>
          <w:sz w:val="20"/>
          <w:szCs w:val="22"/>
        </w:rPr>
      </w:pPr>
    </w:p>
    <w:p w14:paraId="31A00A9A" w14:textId="77777777" w:rsidR="000F1A49" w:rsidRPr="002B6891" w:rsidRDefault="000F1A49" w:rsidP="000F1A49">
      <w:pPr>
        <w:pStyle w:val="Prrafodelista"/>
        <w:numPr>
          <w:ilvl w:val="0"/>
          <w:numId w:val="22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 xml:space="preserve">OBJETIVOS: </w:t>
      </w:r>
      <w:r w:rsidRPr="002B6891">
        <w:rPr>
          <w:rFonts w:ascii="Verdana" w:hAnsi="Verdana"/>
          <w:b/>
          <w:sz w:val="20"/>
          <w:szCs w:val="22"/>
        </w:rPr>
        <w:tab/>
      </w:r>
    </w:p>
    <w:p w14:paraId="63C3939B" w14:textId="77777777" w:rsidR="000F1A49" w:rsidRPr="002B6891" w:rsidRDefault="000F1A49" w:rsidP="000F1A49">
      <w:pPr>
        <w:pStyle w:val="Prrafodelista"/>
        <w:numPr>
          <w:ilvl w:val="0"/>
          <w:numId w:val="27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>General</w:t>
      </w:r>
    </w:p>
    <w:p w14:paraId="61027D18" w14:textId="77777777" w:rsidR="000F1A49" w:rsidRPr="002B6891" w:rsidRDefault="000F1A49" w:rsidP="000F1A49">
      <w:pPr>
        <w:pStyle w:val="Prrafodelista"/>
        <w:numPr>
          <w:ilvl w:val="0"/>
          <w:numId w:val="27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 xml:space="preserve">Específicos </w:t>
      </w:r>
    </w:p>
    <w:p w14:paraId="3785EF1D" w14:textId="77777777" w:rsidR="004F7E0E" w:rsidRPr="002B6891" w:rsidRDefault="004F7E0E" w:rsidP="004F7E0E">
      <w:pPr>
        <w:pStyle w:val="Prrafodelista"/>
        <w:ind w:left="1500"/>
        <w:jc w:val="both"/>
        <w:rPr>
          <w:rFonts w:ascii="Verdana" w:hAnsi="Verdana"/>
          <w:sz w:val="20"/>
          <w:szCs w:val="22"/>
        </w:rPr>
      </w:pPr>
    </w:p>
    <w:p w14:paraId="28330CDE" w14:textId="77777777" w:rsidR="000F1A49" w:rsidRPr="002B6891" w:rsidRDefault="000F1A49" w:rsidP="000F1A49">
      <w:pPr>
        <w:pStyle w:val="Prrafodelista"/>
        <w:numPr>
          <w:ilvl w:val="0"/>
          <w:numId w:val="22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>MARCO NORMATIVO</w:t>
      </w:r>
    </w:p>
    <w:p w14:paraId="4981789D" w14:textId="77777777" w:rsidR="000F1A49" w:rsidRPr="002B6891" w:rsidRDefault="004F7E0E" w:rsidP="000F1A49">
      <w:pPr>
        <w:pStyle w:val="Prrafodelista"/>
        <w:jc w:val="both"/>
        <w:rPr>
          <w:rFonts w:ascii="Verdana" w:hAnsi="Verdana"/>
          <w:sz w:val="20"/>
          <w:szCs w:val="22"/>
        </w:rPr>
      </w:pPr>
      <w:r w:rsidRPr="002B6891">
        <w:rPr>
          <w:rFonts w:ascii="Verdana" w:hAnsi="Verdana"/>
          <w:sz w:val="20"/>
          <w:szCs w:val="22"/>
        </w:rPr>
        <w:t xml:space="preserve">Se desarrollará en el marco de la </w:t>
      </w:r>
      <w:r w:rsidR="00965EBC" w:rsidRPr="002B6891">
        <w:rPr>
          <w:rFonts w:ascii="Verdana" w:hAnsi="Verdana"/>
          <w:sz w:val="20"/>
          <w:szCs w:val="22"/>
        </w:rPr>
        <w:t>secc</w:t>
      </w:r>
      <w:r w:rsidRPr="002B6891">
        <w:rPr>
          <w:rFonts w:ascii="Verdana" w:hAnsi="Verdana"/>
          <w:sz w:val="20"/>
          <w:szCs w:val="22"/>
        </w:rPr>
        <w:t xml:space="preserve">ión </w:t>
      </w:r>
      <w:r w:rsidR="00965EBC" w:rsidRPr="002B6891">
        <w:rPr>
          <w:rFonts w:ascii="Verdana" w:hAnsi="Verdana"/>
          <w:sz w:val="20"/>
          <w:szCs w:val="22"/>
        </w:rPr>
        <w:t xml:space="preserve">7ª </w:t>
      </w:r>
      <w:r w:rsidRPr="002B6891">
        <w:rPr>
          <w:rFonts w:ascii="Verdana" w:hAnsi="Verdana"/>
          <w:sz w:val="20"/>
          <w:szCs w:val="22"/>
        </w:rPr>
        <w:t xml:space="preserve">y </w:t>
      </w:r>
      <w:r w:rsidR="00965EBC" w:rsidRPr="002B6891">
        <w:rPr>
          <w:rFonts w:ascii="Verdana" w:hAnsi="Verdana"/>
          <w:sz w:val="20"/>
          <w:szCs w:val="22"/>
        </w:rPr>
        <w:t xml:space="preserve">8ª </w:t>
      </w:r>
      <w:r w:rsidRPr="002B6891">
        <w:rPr>
          <w:rFonts w:ascii="Verdana" w:hAnsi="Verdana"/>
          <w:sz w:val="20"/>
          <w:szCs w:val="22"/>
        </w:rPr>
        <w:t xml:space="preserve">del Auto 005 de 2009 y de la </w:t>
      </w:r>
      <w:r w:rsidR="00965EBC" w:rsidRPr="002B6891">
        <w:rPr>
          <w:rFonts w:ascii="Verdana" w:hAnsi="Verdana"/>
          <w:sz w:val="20"/>
          <w:szCs w:val="22"/>
        </w:rPr>
        <w:t>secc</w:t>
      </w:r>
      <w:r w:rsidRPr="002B6891">
        <w:rPr>
          <w:rFonts w:ascii="Verdana" w:hAnsi="Verdana"/>
          <w:sz w:val="20"/>
          <w:szCs w:val="22"/>
        </w:rPr>
        <w:t xml:space="preserve">ión </w:t>
      </w:r>
      <w:r w:rsidR="00965EBC" w:rsidRPr="002B6891">
        <w:rPr>
          <w:rFonts w:ascii="Verdana" w:hAnsi="Verdana"/>
          <w:sz w:val="20"/>
          <w:szCs w:val="22"/>
        </w:rPr>
        <w:t xml:space="preserve">6ª </w:t>
      </w:r>
      <w:r w:rsidRPr="002B6891">
        <w:rPr>
          <w:rFonts w:ascii="Verdana" w:hAnsi="Verdana"/>
          <w:sz w:val="20"/>
          <w:szCs w:val="22"/>
        </w:rPr>
        <w:t>del Auto 073 de 2014.</w:t>
      </w:r>
    </w:p>
    <w:p w14:paraId="06FD0252" w14:textId="77777777" w:rsidR="004F7E0E" w:rsidRPr="002B6891" w:rsidRDefault="004F7E0E" w:rsidP="000F1A49">
      <w:pPr>
        <w:pStyle w:val="Prrafodelista"/>
        <w:jc w:val="both"/>
        <w:rPr>
          <w:rFonts w:ascii="Verdana" w:hAnsi="Verdana"/>
          <w:sz w:val="20"/>
          <w:szCs w:val="22"/>
        </w:rPr>
      </w:pPr>
    </w:p>
    <w:p w14:paraId="334EAAC1" w14:textId="77777777" w:rsidR="000F1A49" w:rsidRPr="002B6891" w:rsidRDefault="000F1A49" w:rsidP="000F1A49">
      <w:pPr>
        <w:pStyle w:val="Prrafodelista"/>
        <w:numPr>
          <w:ilvl w:val="0"/>
          <w:numId w:val="22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>DIAGNOSTICO COMUNITARIO EN EL MARCO EL CONFLICTO ARMADO</w:t>
      </w:r>
    </w:p>
    <w:p w14:paraId="6BF972F8" w14:textId="77777777" w:rsidR="004F7E0E" w:rsidRPr="002B6891" w:rsidRDefault="004F7E0E" w:rsidP="004F7E0E">
      <w:pPr>
        <w:pStyle w:val="Prrafodelista"/>
        <w:jc w:val="both"/>
        <w:rPr>
          <w:rFonts w:ascii="Verdana" w:hAnsi="Verdana"/>
          <w:b/>
          <w:sz w:val="20"/>
          <w:szCs w:val="22"/>
        </w:rPr>
      </w:pPr>
    </w:p>
    <w:p w14:paraId="5BBC9186" w14:textId="77777777" w:rsidR="000F1A49" w:rsidRPr="002B6891" w:rsidRDefault="000F1A49" w:rsidP="000F1A49">
      <w:pPr>
        <w:pStyle w:val="Prrafodelista"/>
        <w:numPr>
          <w:ilvl w:val="0"/>
          <w:numId w:val="22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>MARCO TEÓRICO</w:t>
      </w:r>
    </w:p>
    <w:p w14:paraId="6C279E37" w14:textId="77777777" w:rsidR="000F1A49" w:rsidRPr="002B6891" w:rsidRDefault="000F1A49" w:rsidP="000F1A49">
      <w:pPr>
        <w:pStyle w:val="Prrafodelista"/>
        <w:numPr>
          <w:ilvl w:val="0"/>
          <w:numId w:val="24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>Factores de Riesgo</w:t>
      </w:r>
    </w:p>
    <w:p w14:paraId="46ED8A55" w14:textId="0C8D356F" w:rsidR="000F1A49" w:rsidRPr="002B6891" w:rsidRDefault="000F1A49" w:rsidP="000F1A49">
      <w:pPr>
        <w:pStyle w:val="Prrafodelista"/>
        <w:numPr>
          <w:ilvl w:val="0"/>
          <w:numId w:val="24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 xml:space="preserve">14 </w:t>
      </w:r>
      <w:r w:rsidR="0048292D" w:rsidRPr="002B6891">
        <w:rPr>
          <w:rFonts w:ascii="Verdana" w:hAnsi="Verdana"/>
          <w:b/>
          <w:sz w:val="20"/>
          <w:szCs w:val="22"/>
        </w:rPr>
        <w:t>mínimos</w:t>
      </w:r>
      <w:r w:rsidR="002B6891">
        <w:rPr>
          <w:rFonts w:ascii="Verdana" w:hAnsi="Verdana"/>
          <w:b/>
          <w:sz w:val="20"/>
          <w:szCs w:val="22"/>
        </w:rPr>
        <w:t xml:space="preserve"> Auto 005 de 2009</w:t>
      </w:r>
      <w:r w:rsidRPr="002B6891">
        <w:rPr>
          <w:rFonts w:ascii="Verdana" w:hAnsi="Verdana"/>
          <w:b/>
          <w:sz w:val="20"/>
          <w:szCs w:val="22"/>
        </w:rPr>
        <w:t xml:space="preserve"> </w:t>
      </w:r>
    </w:p>
    <w:p w14:paraId="21E0BD84" w14:textId="77777777" w:rsidR="004F7E0E" w:rsidRPr="002B6891" w:rsidRDefault="004F7E0E" w:rsidP="004F7E0E">
      <w:pPr>
        <w:pStyle w:val="Prrafodelista"/>
        <w:jc w:val="both"/>
        <w:rPr>
          <w:rFonts w:ascii="Verdana" w:hAnsi="Verdana"/>
          <w:sz w:val="20"/>
          <w:szCs w:val="22"/>
        </w:rPr>
      </w:pPr>
    </w:p>
    <w:p w14:paraId="45D3343D" w14:textId="77777777" w:rsidR="000F1A49" w:rsidRPr="002B6891" w:rsidRDefault="000F1A49" w:rsidP="000F1A49">
      <w:pPr>
        <w:pStyle w:val="Prrafodelista"/>
        <w:numPr>
          <w:ilvl w:val="0"/>
          <w:numId w:val="22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>ACUERDOS CON ENTIDADES</w:t>
      </w:r>
      <w:r w:rsidR="004F7E0E" w:rsidRPr="002B6891">
        <w:rPr>
          <w:rFonts w:ascii="Verdana" w:hAnsi="Verdana"/>
          <w:b/>
          <w:sz w:val="20"/>
          <w:szCs w:val="22"/>
        </w:rPr>
        <w:t xml:space="preserve"> EN LAS DIMENSIONES MUNICIPAL, DEPARTAMENTAL Y NACIONAL.</w:t>
      </w:r>
    </w:p>
    <w:p w14:paraId="5287E658" w14:textId="77777777" w:rsidR="004F7E0E" w:rsidRPr="002B6891" w:rsidRDefault="004F7E0E" w:rsidP="004F7E0E">
      <w:pPr>
        <w:pStyle w:val="Prrafodelista"/>
        <w:jc w:val="both"/>
        <w:rPr>
          <w:rFonts w:ascii="Verdana" w:hAnsi="Verdana"/>
          <w:sz w:val="20"/>
          <w:szCs w:val="22"/>
        </w:rPr>
      </w:pPr>
      <w:r w:rsidRPr="002B6891">
        <w:rPr>
          <w:rFonts w:ascii="Verdana" w:hAnsi="Verdana"/>
          <w:sz w:val="20"/>
          <w:szCs w:val="22"/>
        </w:rPr>
        <w:t>En el marco de las órdenes 3 y 9 del Auto 005 de 2009, las órdenes 3, 5 y 6 del Auto 266 de 2017 y la orden 8 del Auto 073 de 2014.</w:t>
      </w:r>
    </w:p>
    <w:p w14:paraId="429CA42C" w14:textId="77777777" w:rsidR="004F7E0E" w:rsidRPr="002B6891" w:rsidRDefault="004F7E0E" w:rsidP="004F7E0E">
      <w:pPr>
        <w:pStyle w:val="Prrafodelista"/>
        <w:jc w:val="both"/>
        <w:rPr>
          <w:rFonts w:ascii="Verdana" w:hAnsi="Verdana"/>
          <w:sz w:val="20"/>
          <w:szCs w:val="22"/>
        </w:rPr>
      </w:pPr>
    </w:p>
    <w:p w14:paraId="0E52FC89" w14:textId="4EB96691" w:rsidR="000F1A49" w:rsidRDefault="000F1A49" w:rsidP="000F1A49">
      <w:pPr>
        <w:pStyle w:val="Prrafodelista"/>
        <w:numPr>
          <w:ilvl w:val="0"/>
          <w:numId w:val="22"/>
        </w:numPr>
        <w:jc w:val="both"/>
        <w:rPr>
          <w:rFonts w:ascii="Verdana" w:hAnsi="Verdana"/>
          <w:b/>
          <w:sz w:val="20"/>
          <w:szCs w:val="22"/>
        </w:rPr>
      </w:pPr>
      <w:r w:rsidRPr="002B6891">
        <w:rPr>
          <w:rFonts w:ascii="Verdana" w:hAnsi="Verdana"/>
          <w:b/>
          <w:sz w:val="20"/>
          <w:szCs w:val="22"/>
        </w:rPr>
        <w:t>CONCLUSIONES</w:t>
      </w:r>
    </w:p>
    <w:p w14:paraId="39A0A510" w14:textId="62E92F3A" w:rsidR="00D52A12" w:rsidRDefault="00D52A12" w:rsidP="00D52A12">
      <w:pPr>
        <w:pStyle w:val="Prrafodelista"/>
        <w:jc w:val="both"/>
        <w:rPr>
          <w:rFonts w:ascii="Verdana" w:hAnsi="Verdana"/>
          <w:b/>
          <w:sz w:val="20"/>
          <w:szCs w:val="22"/>
        </w:rPr>
      </w:pPr>
    </w:p>
    <w:p w14:paraId="26C5AACD" w14:textId="08362F13" w:rsidR="00D52A12" w:rsidRDefault="00D52A12" w:rsidP="00D52A12">
      <w:pPr>
        <w:pStyle w:val="Prrafodelista"/>
        <w:jc w:val="both"/>
        <w:rPr>
          <w:rFonts w:ascii="Verdana" w:hAnsi="Verdana"/>
          <w:b/>
          <w:sz w:val="20"/>
          <w:szCs w:val="22"/>
        </w:rPr>
      </w:pPr>
    </w:p>
    <w:p w14:paraId="21B8B303" w14:textId="45B83C07" w:rsidR="00D52A12" w:rsidRDefault="00D52A12" w:rsidP="00D52A12">
      <w:pPr>
        <w:pStyle w:val="Prrafodelista"/>
        <w:jc w:val="both"/>
        <w:rPr>
          <w:rFonts w:ascii="Verdana" w:hAnsi="Verdana"/>
          <w:b/>
          <w:sz w:val="20"/>
          <w:szCs w:val="22"/>
        </w:rPr>
      </w:pPr>
    </w:p>
    <w:p w14:paraId="47E3AC63" w14:textId="045935A0" w:rsidR="00D52A12" w:rsidRDefault="00D52A12" w:rsidP="00D52A12">
      <w:pPr>
        <w:pStyle w:val="Prrafodelista"/>
        <w:jc w:val="both"/>
        <w:rPr>
          <w:rFonts w:ascii="Verdana" w:hAnsi="Verdana"/>
          <w:b/>
          <w:sz w:val="20"/>
          <w:szCs w:val="22"/>
        </w:rPr>
      </w:pPr>
    </w:p>
    <w:p w14:paraId="6D6ADE90" w14:textId="77777777" w:rsidR="00D52A12" w:rsidRPr="002B6891" w:rsidRDefault="00D52A12" w:rsidP="00D52A12">
      <w:pPr>
        <w:pStyle w:val="Prrafodelista"/>
        <w:jc w:val="both"/>
        <w:rPr>
          <w:rFonts w:ascii="Verdana" w:hAnsi="Verdana"/>
          <w:b/>
          <w:sz w:val="20"/>
          <w:szCs w:val="22"/>
        </w:rPr>
      </w:pPr>
    </w:p>
    <w:p w14:paraId="37B031F1" w14:textId="77777777" w:rsidR="00D52A12" w:rsidRPr="00A5413D" w:rsidRDefault="00D52A12" w:rsidP="00D52A12">
      <w:pPr>
        <w:pStyle w:val="Prrafodelista"/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A5413D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7D78CA15" w14:textId="77777777" w:rsidR="00D52A12" w:rsidRPr="00A5413D" w:rsidRDefault="00D52A12" w:rsidP="00D52A12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798"/>
        <w:gridCol w:w="6199"/>
      </w:tblGrid>
      <w:tr w:rsidR="00D52A12" w:rsidRPr="00A5413D" w14:paraId="19BDA42B" w14:textId="77777777" w:rsidTr="009F4FC8">
        <w:trPr>
          <w:trHeight w:val="326"/>
          <w:jc w:val="center"/>
        </w:trPr>
        <w:tc>
          <w:tcPr>
            <w:tcW w:w="1032" w:type="dxa"/>
            <w:shd w:val="clear" w:color="auto" w:fill="3366CC"/>
            <w:vAlign w:val="center"/>
          </w:tcPr>
          <w:p w14:paraId="1DED782C" w14:textId="77777777" w:rsidR="00D52A12" w:rsidRPr="00A5413D" w:rsidRDefault="00D52A12" w:rsidP="00662C46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5413D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798" w:type="dxa"/>
            <w:shd w:val="clear" w:color="auto" w:fill="3366CC"/>
            <w:vAlign w:val="center"/>
          </w:tcPr>
          <w:p w14:paraId="3A28033B" w14:textId="77777777" w:rsidR="00D52A12" w:rsidRPr="00A5413D" w:rsidRDefault="00D52A12" w:rsidP="00662C46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5413D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199" w:type="dxa"/>
            <w:shd w:val="clear" w:color="auto" w:fill="3366CC"/>
            <w:vAlign w:val="center"/>
          </w:tcPr>
          <w:p w14:paraId="2C10C0B5" w14:textId="77777777" w:rsidR="00D52A12" w:rsidRPr="00A5413D" w:rsidRDefault="00D52A12" w:rsidP="00662C46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5413D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D52A12" w:rsidRPr="00A5413D" w14:paraId="51346042" w14:textId="77777777" w:rsidTr="009F4FC8">
        <w:trPr>
          <w:trHeight w:val="325"/>
          <w:jc w:val="center"/>
        </w:trPr>
        <w:tc>
          <w:tcPr>
            <w:tcW w:w="1032" w:type="dxa"/>
            <w:shd w:val="clear" w:color="auto" w:fill="auto"/>
          </w:tcPr>
          <w:p w14:paraId="1B4FB2E1" w14:textId="77777777" w:rsidR="00D52A12" w:rsidRPr="00A5413D" w:rsidRDefault="00D52A12" w:rsidP="00662C46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A5413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14:paraId="5B8E307D" w14:textId="59CAA868" w:rsidR="00D52A12" w:rsidRPr="00A5413D" w:rsidRDefault="009F4FC8" w:rsidP="00662C46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 w:rsidRPr="009F4FC8">
              <w:rPr>
                <w:rFonts w:ascii="Verdana" w:hAnsi="Verdana"/>
                <w:sz w:val="20"/>
                <w:szCs w:val="20"/>
              </w:rPr>
              <w:t>7/06/2022</w:t>
            </w:r>
          </w:p>
        </w:tc>
        <w:tc>
          <w:tcPr>
            <w:tcW w:w="6199" w:type="dxa"/>
            <w:shd w:val="clear" w:color="auto" w:fill="auto"/>
          </w:tcPr>
          <w:p w14:paraId="78E70193" w14:textId="77777777" w:rsidR="00D52A12" w:rsidRPr="00A5413D" w:rsidRDefault="00D52A12" w:rsidP="00662C46">
            <w:pPr>
              <w:pStyle w:val="TableParagraph"/>
              <w:spacing w:before="114"/>
              <w:ind w:left="113"/>
              <w:rPr>
                <w:rFonts w:ascii="Verdana" w:hAnsi="Verdana"/>
                <w:sz w:val="20"/>
                <w:szCs w:val="20"/>
              </w:rPr>
            </w:pPr>
            <w:r w:rsidRPr="00A5413D">
              <w:rPr>
                <w:rFonts w:ascii="Verdana" w:hAnsi="Verdana"/>
                <w:sz w:val="20"/>
                <w:szCs w:val="20"/>
              </w:rPr>
              <w:t>Creación del documento</w:t>
            </w:r>
          </w:p>
        </w:tc>
      </w:tr>
    </w:tbl>
    <w:p w14:paraId="20AED15D" w14:textId="77777777" w:rsidR="000F1A49" w:rsidRPr="002B6891" w:rsidRDefault="000F1A49" w:rsidP="000F1A49">
      <w:pPr>
        <w:jc w:val="both"/>
        <w:rPr>
          <w:rFonts w:ascii="Verdana" w:hAnsi="Verdana"/>
          <w:sz w:val="20"/>
          <w:szCs w:val="22"/>
        </w:rPr>
      </w:pPr>
    </w:p>
    <w:sectPr w:rsidR="000F1A49" w:rsidRPr="002B6891" w:rsidSect="002A372B">
      <w:headerReference w:type="default" r:id="rId11"/>
      <w:footerReference w:type="default" r:id="rId12"/>
      <w:pgSz w:w="12240" w:h="15840"/>
      <w:pgMar w:top="1560" w:right="1325" w:bottom="141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EF72" w14:textId="77777777" w:rsidR="0078737E" w:rsidRDefault="0078737E" w:rsidP="007C3CD0">
      <w:r>
        <w:separator/>
      </w:r>
    </w:p>
  </w:endnote>
  <w:endnote w:type="continuationSeparator" w:id="0">
    <w:p w14:paraId="4B679866" w14:textId="77777777" w:rsidR="0078737E" w:rsidRDefault="0078737E" w:rsidP="007C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C359" w14:textId="77777777" w:rsidR="00AE3E2B" w:rsidRPr="005A353C" w:rsidRDefault="00AE3E2B" w:rsidP="00806FF6">
    <w:pPr>
      <w:pStyle w:val="Piedepgina"/>
      <w:ind w:left="-1701"/>
    </w:pPr>
    <w:r>
      <w:rPr>
        <w:noProof/>
        <w:lang w:val="en-US" w:eastAsia="en-US"/>
      </w:rPr>
      <w:drawing>
        <wp:inline distT="0" distB="0" distL="0" distR="0" wp14:anchorId="169E266A" wp14:editId="4C346329">
          <wp:extent cx="7823835" cy="109706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estra membrete_icontec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109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40AA" w14:textId="77777777" w:rsidR="0078737E" w:rsidRDefault="0078737E" w:rsidP="007C3CD0">
      <w:r>
        <w:separator/>
      </w:r>
    </w:p>
  </w:footnote>
  <w:footnote w:type="continuationSeparator" w:id="0">
    <w:p w14:paraId="645CB62D" w14:textId="77777777" w:rsidR="0078737E" w:rsidRDefault="0078737E" w:rsidP="007C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4" w:type="dxa"/>
      <w:tblInd w:w="-4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386"/>
      <w:gridCol w:w="2456"/>
    </w:tblGrid>
    <w:tr w:rsidR="009C41F9" w:rsidRPr="009C41F9" w14:paraId="068D0E2F" w14:textId="77777777" w:rsidTr="009F4FC8">
      <w:trPr>
        <w:trHeight w:val="726"/>
      </w:trPr>
      <w:tc>
        <w:tcPr>
          <w:tcW w:w="2552" w:type="dxa"/>
          <w:vMerge w:val="restart"/>
          <w:shd w:val="clear" w:color="auto" w:fill="auto"/>
        </w:tcPr>
        <w:p w14:paraId="2C4A7F51" w14:textId="77777777" w:rsidR="009C41F9" w:rsidRPr="009C41F9" w:rsidRDefault="009C41F9" w:rsidP="009C41F9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  <w:lang w:val="es-CO"/>
            </w:rPr>
          </w:pPr>
        </w:p>
        <w:p w14:paraId="41031BFF" w14:textId="77777777" w:rsidR="009C41F9" w:rsidRPr="009C41F9" w:rsidRDefault="009C41F9" w:rsidP="009C41F9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  <w:lang w:val="es-CO"/>
            </w:rPr>
          </w:pPr>
        </w:p>
        <w:p w14:paraId="2F55C9BF" w14:textId="77777777" w:rsidR="009C41F9" w:rsidRPr="009C41F9" w:rsidRDefault="009C41F9" w:rsidP="009C41F9">
          <w:pPr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  <w:lang w:val="es-CO"/>
            </w:rPr>
          </w:pPr>
          <w:r w:rsidRPr="009C41F9">
            <w:rPr>
              <w:rFonts w:ascii="Verdana" w:hAnsi="Verdana" w:cs="Times New Roman"/>
              <w:noProof/>
              <w:lang w:val="es-CO"/>
            </w:rPr>
            <w:drawing>
              <wp:anchor distT="0" distB="0" distL="114300" distR="114300" simplePos="0" relativeHeight="251659264" behindDoc="1" locked="0" layoutInCell="1" allowOverlap="1" wp14:anchorId="5B550789" wp14:editId="680F0C73">
                <wp:simplePos x="0" y="0"/>
                <wp:positionH relativeFrom="column">
                  <wp:posOffset>21590</wp:posOffset>
                </wp:positionH>
                <wp:positionV relativeFrom="paragraph">
                  <wp:posOffset>229235</wp:posOffset>
                </wp:positionV>
                <wp:extent cx="1362075" cy="319263"/>
                <wp:effectExtent l="0" t="0" r="0" b="508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562" cy="32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shd w:val="clear" w:color="auto" w:fill="3366CC"/>
          <w:vAlign w:val="center"/>
        </w:tcPr>
        <w:p w14:paraId="09298280" w14:textId="7BEC9C7B" w:rsidR="009C41F9" w:rsidRPr="009C41F9" w:rsidRDefault="00AB2FC0" w:rsidP="009C41F9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  <w:lang w:val="es-CO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  <w:lang w:val="es-CO"/>
            </w:rPr>
            <w:t>MODELO DOCUMENTO PLANES ESPECÍFICOS</w:t>
          </w:r>
        </w:p>
      </w:tc>
      <w:tc>
        <w:tcPr>
          <w:tcW w:w="2456" w:type="dxa"/>
          <w:shd w:val="clear" w:color="auto" w:fill="auto"/>
          <w:vAlign w:val="center"/>
        </w:tcPr>
        <w:p w14:paraId="18802160" w14:textId="48998B73" w:rsidR="009C41F9" w:rsidRPr="009C41F9" w:rsidRDefault="009C41F9" w:rsidP="009C41F9">
          <w:pPr>
            <w:rPr>
              <w:rFonts w:ascii="Verdana" w:hAnsi="Verdana" w:cs="Arial"/>
              <w:sz w:val="16"/>
              <w:szCs w:val="16"/>
              <w:lang w:val="es-CO"/>
            </w:rPr>
          </w:pPr>
          <w:r w:rsidRPr="009C41F9">
            <w:rPr>
              <w:rFonts w:ascii="Verdana" w:hAnsi="Verdana" w:cs="Arial"/>
              <w:sz w:val="16"/>
              <w:szCs w:val="16"/>
              <w:lang w:val="es-CO"/>
            </w:rPr>
            <w:t>Código:</w:t>
          </w:r>
          <w:r w:rsidR="009F4FC8" w:rsidRPr="009F4FC8">
            <w:rPr>
              <w:rFonts w:ascii="Verdana" w:hAnsi="Verdana" w:cs="Arial"/>
              <w:sz w:val="16"/>
              <w:szCs w:val="16"/>
              <w:lang w:val="es-CO"/>
            </w:rPr>
            <w:t>310,03,15-61</w:t>
          </w:r>
        </w:p>
      </w:tc>
    </w:tr>
    <w:tr w:rsidR="009C41F9" w:rsidRPr="009C41F9" w14:paraId="7B3044B6" w14:textId="77777777" w:rsidTr="009F4FC8">
      <w:trPr>
        <w:trHeight w:val="429"/>
      </w:trPr>
      <w:tc>
        <w:tcPr>
          <w:tcW w:w="2552" w:type="dxa"/>
          <w:vMerge/>
          <w:shd w:val="clear" w:color="auto" w:fill="auto"/>
        </w:tcPr>
        <w:p w14:paraId="6C65DE4A" w14:textId="77777777" w:rsidR="009C41F9" w:rsidRPr="009C41F9" w:rsidRDefault="009C41F9" w:rsidP="009C41F9">
          <w:pPr>
            <w:pStyle w:val="Encabezado"/>
            <w:rPr>
              <w:rFonts w:ascii="Verdana" w:hAnsi="Verdana"/>
              <w:sz w:val="18"/>
              <w:szCs w:val="18"/>
              <w:lang w:val="es-CO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DA616" w14:textId="77777777" w:rsidR="009C41F9" w:rsidRPr="009C41F9" w:rsidRDefault="009C41F9" w:rsidP="009C41F9">
          <w:pPr>
            <w:pStyle w:val="Encabezado"/>
            <w:jc w:val="center"/>
            <w:rPr>
              <w:rFonts w:ascii="Verdana" w:hAnsi="Verdana"/>
              <w:sz w:val="18"/>
              <w:szCs w:val="18"/>
              <w:lang w:val="es-CO"/>
            </w:rPr>
          </w:pPr>
          <w:r w:rsidRPr="009C41F9">
            <w:rPr>
              <w:rFonts w:ascii="Verdana" w:hAnsi="Verdana"/>
              <w:sz w:val="18"/>
              <w:szCs w:val="18"/>
              <w:lang w:val="es-CO"/>
            </w:rPr>
            <w:t>PROCESO PREVENCIÓN DE HECHOS VÍCTIMIZANTES</w:t>
          </w:r>
        </w:p>
      </w:tc>
      <w:tc>
        <w:tcPr>
          <w:tcW w:w="2456" w:type="dxa"/>
          <w:shd w:val="clear" w:color="auto" w:fill="auto"/>
          <w:vAlign w:val="center"/>
        </w:tcPr>
        <w:p w14:paraId="75A94E5D" w14:textId="77777777" w:rsidR="009C41F9" w:rsidRPr="009C41F9" w:rsidRDefault="009C41F9" w:rsidP="009C41F9">
          <w:pPr>
            <w:rPr>
              <w:rFonts w:ascii="Verdana" w:hAnsi="Verdana" w:cs="Arial"/>
              <w:sz w:val="16"/>
              <w:szCs w:val="16"/>
              <w:lang w:val="es-CO"/>
            </w:rPr>
          </w:pPr>
          <w:r w:rsidRPr="009C41F9">
            <w:rPr>
              <w:rFonts w:ascii="Verdana" w:hAnsi="Verdana" w:cs="Arial"/>
              <w:sz w:val="16"/>
              <w:szCs w:val="16"/>
              <w:lang w:val="es-CO"/>
            </w:rPr>
            <w:t>Versión:1</w:t>
          </w:r>
        </w:p>
      </w:tc>
    </w:tr>
    <w:tr w:rsidR="009C41F9" w:rsidRPr="009C41F9" w14:paraId="1936FA46" w14:textId="77777777" w:rsidTr="009F4FC8">
      <w:trPr>
        <w:trHeight w:val="61"/>
      </w:trPr>
      <w:tc>
        <w:tcPr>
          <w:tcW w:w="2552" w:type="dxa"/>
          <w:vMerge/>
          <w:shd w:val="clear" w:color="auto" w:fill="auto"/>
        </w:tcPr>
        <w:p w14:paraId="05C8EEEF" w14:textId="77777777" w:rsidR="009C41F9" w:rsidRPr="009C41F9" w:rsidRDefault="009C41F9" w:rsidP="009C41F9">
          <w:pPr>
            <w:pStyle w:val="Encabezado"/>
            <w:rPr>
              <w:rFonts w:ascii="Verdana" w:hAnsi="Verdana"/>
              <w:lang w:val="es-CO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08830132" w14:textId="77777777" w:rsidR="009C41F9" w:rsidRPr="009C41F9" w:rsidRDefault="009C41F9" w:rsidP="009C41F9">
          <w:pPr>
            <w:pStyle w:val="Encabezado"/>
            <w:jc w:val="center"/>
            <w:rPr>
              <w:rFonts w:ascii="Verdana" w:hAnsi="Verdana"/>
              <w:sz w:val="18"/>
              <w:szCs w:val="18"/>
              <w:lang w:val="es-CO"/>
            </w:rPr>
          </w:pPr>
          <w:r w:rsidRPr="009C41F9">
            <w:rPr>
              <w:rFonts w:ascii="Verdana" w:hAnsi="Verdana"/>
              <w:sz w:val="18"/>
              <w:szCs w:val="18"/>
              <w:lang w:val="es-CO"/>
            </w:rPr>
            <w:t>PROCEDIMIENTO PARA LA FORMULACIÓN DE PLANES ESPECÍFICOS DE PREVENCIÓN, PROTECCIÓN, ASISTENCIA Y ATENCIÓN PARA COMUNIDADES NEGRAS Y AFROCOLOMBIANAS</w:t>
          </w:r>
        </w:p>
      </w:tc>
      <w:tc>
        <w:tcPr>
          <w:tcW w:w="2456" w:type="dxa"/>
          <w:shd w:val="clear" w:color="auto" w:fill="auto"/>
          <w:vAlign w:val="center"/>
        </w:tcPr>
        <w:p w14:paraId="24D1A1C0" w14:textId="1CE91E53" w:rsidR="009C41F9" w:rsidRPr="009C41F9" w:rsidRDefault="009C41F9" w:rsidP="009C41F9">
          <w:pPr>
            <w:rPr>
              <w:rFonts w:ascii="Verdana" w:hAnsi="Verdana" w:cs="Arial"/>
              <w:sz w:val="16"/>
              <w:szCs w:val="16"/>
              <w:lang w:val="es-CO"/>
            </w:rPr>
          </w:pPr>
          <w:r w:rsidRPr="009C41F9">
            <w:rPr>
              <w:rFonts w:ascii="Verdana" w:hAnsi="Verdana" w:cs="Arial"/>
              <w:sz w:val="16"/>
              <w:szCs w:val="16"/>
              <w:lang w:val="es-CO"/>
            </w:rPr>
            <w:t xml:space="preserve">Fecha: </w:t>
          </w:r>
          <w:r w:rsidR="009F4FC8" w:rsidRPr="009F4FC8">
            <w:rPr>
              <w:rFonts w:ascii="Verdana" w:hAnsi="Verdana" w:cs="Arial"/>
              <w:sz w:val="16"/>
              <w:szCs w:val="16"/>
              <w:lang w:val="es-CO"/>
            </w:rPr>
            <w:t>7/06/2022</w:t>
          </w:r>
        </w:p>
      </w:tc>
    </w:tr>
    <w:tr w:rsidR="009C41F9" w:rsidRPr="009C41F9" w14:paraId="0D74F7D9" w14:textId="77777777" w:rsidTr="009F4FC8">
      <w:trPr>
        <w:trHeight w:val="273"/>
      </w:trPr>
      <w:tc>
        <w:tcPr>
          <w:tcW w:w="2552" w:type="dxa"/>
          <w:vMerge/>
          <w:shd w:val="clear" w:color="auto" w:fill="auto"/>
        </w:tcPr>
        <w:p w14:paraId="6D2C19C2" w14:textId="77777777" w:rsidR="009C41F9" w:rsidRPr="009C41F9" w:rsidRDefault="009C41F9" w:rsidP="009C41F9">
          <w:pPr>
            <w:pStyle w:val="Encabezado"/>
            <w:rPr>
              <w:rFonts w:ascii="Verdana" w:hAnsi="Verdana"/>
              <w:lang w:val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4FE50882" w14:textId="77777777" w:rsidR="009C41F9" w:rsidRPr="009C41F9" w:rsidRDefault="009C41F9" w:rsidP="009C41F9">
          <w:pPr>
            <w:pStyle w:val="Encabezado"/>
            <w:jc w:val="center"/>
            <w:rPr>
              <w:rFonts w:ascii="Verdana" w:hAnsi="Verdana"/>
              <w:sz w:val="18"/>
              <w:szCs w:val="18"/>
              <w:lang w:val="es-CO"/>
            </w:rPr>
          </w:pPr>
        </w:p>
      </w:tc>
      <w:tc>
        <w:tcPr>
          <w:tcW w:w="2456" w:type="dxa"/>
          <w:shd w:val="clear" w:color="auto" w:fill="auto"/>
          <w:vAlign w:val="center"/>
        </w:tcPr>
        <w:p w14:paraId="208445C2" w14:textId="77777777" w:rsidR="009C41F9" w:rsidRPr="009C41F9" w:rsidRDefault="009C41F9" w:rsidP="009C41F9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lang w:val="es-CO"/>
            </w:rPr>
          </w:pPr>
          <w:r w:rsidRPr="009C41F9">
            <w:rPr>
              <w:rFonts w:ascii="Verdana" w:hAnsi="Verdana" w:cs="Arial"/>
              <w:sz w:val="18"/>
              <w:lang w:val="es-CO"/>
            </w:rPr>
            <w:t xml:space="preserve">Página </w:t>
          </w:r>
          <w:r w:rsidRPr="009C41F9">
            <w:rPr>
              <w:rFonts w:ascii="Verdana" w:hAnsi="Verdana" w:cs="Arial"/>
              <w:b/>
              <w:bCs/>
              <w:sz w:val="18"/>
              <w:lang w:val="es-CO"/>
            </w:rPr>
            <w:fldChar w:fldCharType="begin"/>
          </w:r>
          <w:r w:rsidRPr="009C41F9">
            <w:rPr>
              <w:rFonts w:ascii="Verdana" w:hAnsi="Verdana" w:cs="Arial"/>
              <w:b/>
              <w:bCs/>
              <w:sz w:val="18"/>
              <w:lang w:val="es-CO"/>
            </w:rPr>
            <w:instrText>PAGE  \* Arabic  \* MERGEFORMAT</w:instrText>
          </w:r>
          <w:r w:rsidRPr="009C41F9">
            <w:rPr>
              <w:rFonts w:ascii="Verdana" w:hAnsi="Verdana" w:cs="Arial"/>
              <w:b/>
              <w:bCs/>
              <w:sz w:val="18"/>
              <w:lang w:val="es-CO"/>
            </w:rPr>
            <w:fldChar w:fldCharType="separate"/>
          </w:r>
          <w:r w:rsidRPr="009C41F9">
            <w:rPr>
              <w:rFonts w:ascii="Verdana" w:hAnsi="Verdana" w:cs="Arial"/>
              <w:b/>
              <w:bCs/>
              <w:sz w:val="18"/>
              <w:lang w:val="es-CO"/>
            </w:rPr>
            <w:t>1</w:t>
          </w:r>
          <w:r w:rsidRPr="009C41F9">
            <w:rPr>
              <w:rFonts w:ascii="Verdana" w:hAnsi="Verdana" w:cs="Arial"/>
              <w:b/>
              <w:bCs/>
              <w:sz w:val="18"/>
              <w:lang w:val="es-CO"/>
            </w:rPr>
            <w:fldChar w:fldCharType="end"/>
          </w:r>
          <w:r w:rsidRPr="009C41F9">
            <w:rPr>
              <w:rFonts w:ascii="Verdana" w:hAnsi="Verdana" w:cs="Arial"/>
              <w:sz w:val="18"/>
              <w:lang w:val="es-CO"/>
            </w:rPr>
            <w:t xml:space="preserve"> de </w:t>
          </w:r>
          <w:r w:rsidRPr="009C41F9">
            <w:rPr>
              <w:rFonts w:ascii="Verdana" w:hAnsi="Verdana" w:cs="Arial"/>
              <w:b/>
              <w:bCs/>
              <w:sz w:val="18"/>
              <w:lang w:val="es-CO"/>
            </w:rPr>
            <w:fldChar w:fldCharType="begin"/>
          </w:r>
          <w:r w:rsidRPr="009C41F9">
            <w:rPr>
              <w:rFonts w:ascii="Verdana" w:hAnsi="Verdana" w:cs="Arial"/>
              <w:b/>
              <w:bCs/>
              <w:sz w:val="18"/>
              <w:lang w:val="es-CO"/>
            </w:rPr>
            <w:instrText>NUMPAGES  \* Arabic  \* MERGEFORMAT</w:instrText>
          </w:r>
          <w:r w:rsidRPr="009C41F9">
            <w:rPr>
              <w:rFonts w:ascii="Verdana" w:hAnsi="Verdana" w:cs="Arial"/>
              <w:b/>
              <w:bCs/>
              <w:sz w:val="18"/>
              <w:lang w:val="es-CO"/>
            </w:rPr>
            <w:fldChar w:fldCharType="separate"/>
          </w:r>
          <w:r w:rsidRPr="009C41F9">
            <w:rPr>
              <w:rFonts w:ascii="Verdana" w:hAnsi="Verdana" w:cs="Arial"/>
              <w:b/>
              <w:bCs/>
              <w:sz w:val="18"/>
              <w:lang w:val="es-CO"/>
            </w:rPr>
            <w:t>1</w:t>
          </w:r>
          <w:r w:rsidRPr="009C41F9">
            <w:rPr>
              <w:rFonts w:ascii="Verdana" w:hAnsi="Verdana" w:cs="Arial"/>
              <w:b/>
              <w:bCs/>
              <w:sz w:val="18"/>
              <w:lang w:val="es-CO"/>
            </w:rPr>
            <w:fldChar w:fldCharType="end"/>
          </w:r>
        </w:p>
      </w:tc>
    </w:tr>
  </w:tbl>
  <w:p w14:paraId="51303636" w14:textId="5A98A04D" w:rsidR="00AE3E2B" w:rsidRDefault="00AE3E2B" w:rsidP="00806FF6">
    <w:pPr>
      <w:pStyle w:val="Encabezad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CD22"/>
      </v:shape>
    </w:pict>
  </w:numPicBullet>
  <w:abstractNum w:abstractNumId="0" w15:restartNumberingAfterBreak="0">
    <w:nsid w:val="00811331"/>
    <w:multiLevelType w:val="hybridMultilevel"/>
    <w:tmpl w:val="E99CA9F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04D2"/>
    <w:multiLevelType w:val="hybridMultilevel"/>
    <w:tmpl w:val="3534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6774"/>
    <w:multiLevelType w:val="hybridMultilevel"/>
    <w:tmpl w:val="3650F5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4613614"/>
    <w:multiLevelType w:val="hybridMultilevel"/>
    <w:tmpl w:val="4FB8DA90"/>
    <w:lvl w:ilvl="0" w:tplc="2524611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D56E1"/>
    <w:multiLevelType w:val="hybridMultilevel"/>
    <w:tmpl w:val="55F6198C"/>
    <w:lvl w:ilvl="0" w:tplc="2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C39A5"/>
    <w:multiLevelType w:val="hybridMultilevel"/>
    <w:tmpl w:val="81120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6C51"/>
    <w:multiLevelType w:val="hybridMultilevel"/>
    <w:tmpl w:val="5C7A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1DB2"/>
    <w:multiLevelType w:val="hybridMultilevel"/>
    <w:tmpl w:val="39A260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0216D"/>
    <w:multiLevelType w:val="hybridMultilevel"/>
    <w:tmpl w:val="39468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D3B89"/>
    <w:multiLevelType w:val="hybridMultilevel"/>
    <w:tmpl w:val="87CE5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0E162C"/>
    <w:multiLevelType w:val="hybridMultilevel"/>
    <w:tmpl w:val="48C4DB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458"/>
    <w:multiLevelType w:val="hybridMultilevel"/>
    <w:tmpl w:val="EDA20F4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0C8"/>
    <w:multiLevelType w:val="hybridMultilevel"/>
    <w:tmpl w:val="94527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1AF"/>
    <w:multiLevelType w:val="hybridMultilevel"/>
    <w:tmpl w:val="316EBC2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F5A66"/>
    <w:multiLevelType w:val="hybridMultilevel"/>
    <w:tmpl w:val="6D8E4F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B0BBD"/>
    <w:multiLevelType w:val="hybridMultilevel"/>
    <w:tmpl w:val="8EE42A5E"/>
    <w:lvl w:ilvl="0" w:tplc="8486960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65C68"/>
    <w:multiLevelType w:val="hybridMultilevel"/>
    <w:tmpl w:val="D0C003F2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3576B9D"/>
    <w:multiLevelType w:val="hybridMultilevel"/>
    <w:tmpl w:val="8C9E031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25883"/>
    <w:multiLevelType w:val="hybridMultilevel"/>
    <w:tmpl w:val="37B6C1E4"/>
    <w:lvl w:ilvl="0" w:tplc="FFC032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405A1"/>
    <w:multiLevelType w:val="hybridMultilevel"/>
    <w:tmpl w:val="ADDEB3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A293A"/>
    <w:multiLevelType w:val="hybridMultilevel"/>
    <w:tmpl w:val="A31E4A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71D20"/>
    <w:multiLevelType w:val="hybridMultilevel"/>
    <w:tmpl w:val="F6F6F1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4D639C"/>
    <w:multiLevelType w:val="hybridMultilevel"/>
    <w:tmpl w:val="22C8C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56D6C"/>
    <w:multiLevelType w:val="hybridMultilevel"/>
    <w:tmpl w:val="55F6198C"/>
    <w:lvl w:ilvl="0" w:tplc="2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CE6EA7"/>
    <w:multiLevelType w:val="hybridMultilevel"/>
    <w:tmpl w:val="BC5EF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A05FF"/>
    <w:multiLevelType w:val="hybridMultilevel"/>
    <w:tmpl w:val="6B0AF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16333"/>
    <w:multiLevelType w:val="hybridMultilevel"/>
    <w:tmpl w:val="EF4AA8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011866">
    <w:abstractNumId w:val="15"/>
  </w:num>
  <w:num w:numId="2" w16cid:durableId="1773282476">
    <w:abstractNumId w:val="19"/>
  </w:num>
  <w:num w:numId="3" w16cid:durableId="11704154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087946">
    <w:abstractNumId w:val="3"/>
  </w:num>
  <w:num w:numId="5" w16cid:durableId="4353114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34500664">
    <w:abstractNumId w:val="12"/>
  </w:num>
  <w:num w:numId="7" w16cid:durableId="547760042">
    <w:abstractNumId w:val="14"/>
  </w:num>
  <w:num w:numId="8" w16cid:durableId="1531527891">
    <w:abstractNumId w:val="25"/>
  </w:num>
  <w:num w:numId="9" w16cid:durableId="928932348">
    <w:abstractNumId w:val="0"/>
  </w:num>
  <w:num w:numId="10" w16cid:durableId="807012101">
    <w:abstractNumId w:val="21"/>
  </w:num>
  <w:num w:numId="11" w16cid:durableId="336660071">
    <w:abstractNumId w:val="8"/>
  </w:num>
  <w:num w:numId="12" w16cid:durableId="989361169">
    <w:abstractNumId w:val="27"/>
  </w:num>
  <w:num w:numId="13" w16cid:durableId="228424523">
    <w:abstractNumId w:val="18"/>
  </w:num>
  <w:num w:numId="14" w16cid:durableId="1900631205">
    <w:abstractNumId w:val="7"/>
  </w:num>
  <w:num w:numId="15" w16cid:durableId="394396396">
    <w:abstractNumId w:val="10"/>
  </w:num>
  <w:num w:numId="16" w16cid:durableId="842625392">
    <w:abstractNumId w:val="11"/>
  </w:num>
  <w:num w:numId="17" w16cid:durableId="350453562">
    <w:abstractNumId w:val="26"/>
  </w:num>
  <w:num w:numId="18" w16cid:durableId="803736803">
    <w:abstractNumId w:val="22"/>
  </w:num>
  <w:num w:numId="19" w16cid:durableId="567957716">
    <w:abstractNumId w:val="24"/>
  </w:num>
  <w:num w:numId="20" w16cid:durableId="1505707410">
    <w:abstractNumId w:val="4"/>
  </w:num>
  <w:num w:numId="21" w16cid:durableId="607615672">
    <w:abstractNumId w:val="16"/>
  </w:num>
  <w:num w:numId="22" w16cid:durableId="101385856">
    <w:abstractNumId w:val="6"/>
  </w:num>
  <w:num w:numId="23" w16cid:durableId="529878036">
    <w:abstractNumId w:val="5"/>
  </w:num>
  <w:num w:numId="24" w16cid:durableId="890727226">
    <w:abstractNumId w:val="9"/>
  </w:num>
  <w:num w:numId="25" w16cid:durableId="816264861">
    <w:abstractNumId w:val="23"/>
  </w:num>
  <w:num w:numId="26" w16cid:durableId="501624996">
    <w:abstractNumId w:val="1"/>
  </w:num>
  <w:num w:numId="27" w16cid:durableId="1958104326">
    <w:abstractNumId w:val="2"/>
  </w:num>
  <w:num w:numId="28" w16cid:durableId="11002957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D1"/>
    <w:rsid w:val="00027FE0"/>
    <w:rsid w:val="000458AA"/>
    <w:rsid w:val="000642C5"/>
    <w:rsid w:val="00085388"/>
    <w:rsid w:val="0009273B"/>
    <w:rsid w:val="00093934"/>
    <w:rsid w:val="000A0878"/>
    <w:rsid w:val="000A55C4"/>
    <w:rsid w:val="000A600B"/>
    <w:rsid w:val="000A663C"/>
    <w:rsid w:val="000A7CBB"/>
    <w:rsid w:val="000D70DC"/>
    <w:rsid w:val="000E01DD"/>
    <w:rsid w:val="000E0D73"/>
    <w:rsid w:val="000E22E0"/>
    <w:rsid w:val="000F1A49"/>
    <w:rsid w:val="00101508"/>
    <w:rsid w:val="0010385C"/>
    <w:rsid w:val="001107D7"/>
    <w:rsid w:val="001127DB"/>
    <w:rsid w:val="0012068F"/>
    <w:rsid w:val="00123F1D"/>
    <w:rsid w:val="00125359"/>
    <w:rsid w:val="0014094A"/>
    <w:rsid w:val="00150873"/>
    <w:rsid w:val="00166678"/>
    <w:rsid w:val="00174E6F"/>
    <w:rsid w:val="00184A47"/>
    <w:rsid w:val="00186228"/>
    <w:rsid w:val="001A1CD1"/>
    <w:rsid w:val="001B4697"/>
    <w:rsid w:val="001C37B7"/>
    <w:rsid w:val="001C7E97"/>
    <w:rsid w:val="001D5A21"/>
    <w:rsid w:val="00200265"/>
    <w:rsid w:val="00222F52"/>
    <w:rsid w:val="00235B90"/>
    <w:rsid w:val="00236D75"/>
    <w:rsid w:val="002754FA"/>
    <w:rsid w:val="002A372B"/>
    <w:rsid w:val="002B6821"/>
    <w:rsid w:val="002B6891"/>
    <w:rsid w:val="002E5FE4"/>
    <w:rsid w:val="00306708"/>
    <w:rsid w:val="003270E7"/>
    <w:rsid w:val="00357D6E"/>
    <w:rsid w:val="00366260"/>
    <w:rsid w:val="00373B6A"/>
    <w:rsid w:val="003861BE"/>
    <w:rsid w:val="003B06A8"/>
    <w:rsid w:val="003C5362"/>
    <w:rsid w:val="003C65C8"/>
    <w:rsid w:val="003E0D6D"/>
    <w:rsid w:val="0040471C"/>
    <w:rsid w:val="00422ED1"/>
    <w:rsid w:val="00432C8D"/>
    <w:rsid w:val="00452FE0"/>
    <w:rsid w:val="0048292D"/>
    <w:rsid w:val="00490F58"/>
    <w:rsid w:val="0049454D"/>
    <w:rsid w:val="004C2795"/>
    <w:rsid w:val="004D71F5"/>
    <w:rsid w:val="004F7E0E"/>
    <w:rsid w:val="005377DB"/>
    <w:rsid w:val="0055340D"/>
    <w:rsid w:val="005559F9"/>
    <w:rsid w:val="005777FC"/>
    <w:rsid w:val="00587B3B"/>
    <w:rsid w:val="00591045"/>
    <w:rsid w:val="00592A29"/>
    <w:rsid w:val="005B674D"/>
    <w:rsid w:val="005C65C1"/>
    <w:rsid w:val="005E15F4"/>
    <w:rsid w:val="005F22EF"/>
    <w:rsid w:val="006229C1"/>
    <w:rsid w:val="00626DCB"/>
    <w:rsid w:val="00666C42"/>
    <w:rsid w:val="00666EC1"/>
    <w:rsid w:val="00667EF3"/>
    <w:rsid w:val="00683821"/>
    <w:rsid w:val="006A60DC"/>
    <w:rsid w:val="006B3808"/>
    <w:rsid w:val="006C0042"/>
    <w:rsid w:val="006F1D77"/>
    <w:rsid w:val="006F289C"/>
    <w:rsid w:val="0070499E"/>
    <w:rsid w:val="00710779"/>
    <w:rsid w:val="00733922"/>
    <w:rsid w:val="00751173"/>
    <w:rsid w:val="0078737E"/>
    <w:rsid w:val="007B18EF"/>
    <w:rsid w:val="007C3CD0"/>
    <w:rsid w:val="007D38DC"/>
    <w:rsid w:val="007F3D82"/>
    <w:rsid w:val="007F40C1"/>
    <w:rsid w:val="007F4C8F"/>
    <w:rsid w:val="00806FF6"/>
    <w:rsid w:val="00826662"/>
    <w:rsid w:val="00844F28"/>
    <w:rsid w:val="008643FA"/>
    <w:rsid w:val="008651B6"/>
    <w:rsid w:val="00872A84"/>
    <w:rsid w:val="00897037"/>
    <w:rsid w:val="008A3733"/>
    <w:rsid w:val="008C1A71"/>
    <w:rsid w:val="008C6B6B"/>
    <w:rsid w:val="008C7AFF"/>
    <w:rsid w:val="008E1D3B"/>
    <w:rsid w:val="008F3CAB"/>
    <w:rsid w:val="009329EF"/>
    <w:rsid w:val="009329FF"/>
    <w:rsid w:val="0094376D"/>
    <w:rsid w:val="00945D1A"/>
    <w:rsid w:val="00946792"/>
    <w:rsid w:val="00952D23"/>
    <w:rsid w:val="009608DF"/>
    <w:rsid w:val="00965EBC"/>
    <w:rsid w:val="009C3881"/>
    <w:rsid w:val="009C41F9"/>
    <w:rsid w:val="009F4FC8"/>
    <w:rsid w:val="009F551E"/>
    <w:rsid w:val="00A42145"/>
    <w:rsid w:val="00A51481"/>
    <w:rsid w:val="00A54116"/>
    <w:rsid w:val="00A66083"/>
    <w:rsid w:val="00A72532"/>
    <w:rsid w:val="00A8098B"/>
    <w:rsid w:val="00AA0676"/>
    <w:rsid w:val="00AA3AD1"/>
    <w:rsid w:val="00AB2FC0"/>
    <w:rsid w:val="00AB639D"/>
    <w:rsid w:val="00AE3E2B"/>
    <w:rsid w:val="00AF08FF"/>
    <w:rsid w:val="00B00E40"/>
    <w:rsid w:val="00B067A2"/>
    <w:rsid w:val="00B1455A"/>
    <w:rsid w:val="00B175E3"/>
    <w:rsid w:val="00B42131"/>
    <w:rsid w:val="00B4711F"/>
    <w:rsid w:val="00B53A9D"/>
    <w:rsid w:val="00B5442D"/>
    <w:rsid w:val="00B55210"/>
    <w:rsid w:val="00B6017F"/>
    <w:rsid w:val="00B97EC3"/>
    <w:rsid w:val="00BB250B"/>
    <w:rsid w:val="00BC3503"/>
    <w:rsid w:val="00BD79B1"/>
    <w:rsid w:val="00BE10AC"/>
    <w:rsid w:val="00BF7644"/>
    <w:rsid w:val="00C133F7"/>
    <w:rsid w:val="00C13ABB"/>
    <w:rsid w:val="00C32035"/>
    <w:rsid w:val="00C32AEA"/>
    <w:rsid w:val="00C53878"/>
    <w:rsid w:val="00C57AA4"/>
    <w:rsid w:val="00C6416E"/>
    <w:rsid w:val="00C75F49"/>
    <w:rsid w:val="00CA0C9F"/>
    <w:rsid w:val="00CD20DC"/>
    <w:rsid w:val="00CF795B"/>
    <w:rsid w:val="00D04A7D"/>
    <w:rsid w:val="00D106BD"/>
    <w:rsid w:val="00D240D9"/>
    <w:rsid w:val="00D30972"/>
    <w:rsid w:val="00D313AF"/>
    <w:rsid w:val="00D434FA"/>
    <w:rsid w:val="00D52A12"/>
    <w:rsid w:val="00D61BB3"/>
    <w:rsid w:val="00D84A26"/>
    <w:rsid w:val="00D912D3"/>
    <w:rsid w:val="00DA77A1"/>
    <w:rsid w:val="00DF22DC"/>
    <w:rsid w:val="00DF5BCC"/>
    <w:rsid w:val="00DF7321"/>
    <w:rsid w:val="00E14491"/>
    <w:rsid w:val="00E16643"/>
    <w:rsid w:val="00E34113"/>
    <w:rsid w:val="00E60389"/>
    <w:rsid w:val="00E747C6"/>
    <w:rsid w:val="00E82F64"/>
    <w:rsid w:val="00EA6E8B"/>
    <w:rsid w:val="00EB3BFC"/>
    <w:rsid w:val="00EC25F6"/>
    <w:rsid w:val="00ED2E04"/>
    <w:rsid w:val="00EE2620"/>
    <w:rsid w:val="00F01B51"/>
    <w:rsid w:val="00F03A40"/>
    <w:rsid w:val="00F12E0D"/>
    <w:rsid w:val="00F27308"/>
    <w:rsid w:val="00F363C6"/>
    <w:rsid w:val="00F36B01"/>
    <w:rsid w:val="00F474F6"/>
    <w:rsid w:val="00F50239"/>
    <w:rsid w:val="00F61A3C"/>
    <w:rsid w:val="00F6440C"/>
    <w:rsid w:val="00F75D8C"/>
    <w:rsid w:val="00FB2A04"/>
    <w:rsid w:val="00FC247D"/>
    <w:rsid w:val="00FC4E43"/>
    <w:rsid w:val="00FC7643"/>
    <w:rsid w:val="00FD205C"/>
    <w:rsid w:val="00FE5571"/>
    <w:rsid w:val="00FF2BAF"/>
    <w:rsid w:val="00FF4970"/>
    <w:rsid w:val="00FF600F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C58CF0"/>
  <w15:docId w15:val="{C86F706D-A442-49F0-93C7-8A1F339C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D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422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422ED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22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ED1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22ED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22ED1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C65C8"/>
    <w:rPr>
      <w:rFonts w:eastAsiaTheme="minorEastAsia"/>
      <w:sz w:val="24"/>
      <w:szCs w:val="24"/>
      <w:lang w:val="es-ES_tradnl" w:eastAsia="es-ES"/>
    </w:rPr>
  </w:style>
  <w:style w:type="character" w:styleId="nfasis">
    <w:name w:val="Emphasis"/>
    <w:basedOn w:val="Fuentedeprrafopredeter"/>
    <w:qFormat/>
    <w:rsid w:val="003C65C8"/>
    <w:rPr>
      <w:i/>
      <w:iCs/>
    </w:rPr>
  </w:style>
  <w:style w:type="paragraph" w:styleId="Textonotapie">
    <w:name w:val="footnote text"/>
    <w:basedOn w:val="Normal"/>
    <w:link w:val="TextonotapieCar"/>
    <w:semiHidden/>
    <w:unhideWhenUsed/>
    <w:rsid w:val="007C3CD0"/>
    <w:rPr>
      <w:rFonts w:ascii="Arial" w:eastAsia="Times New Roman" w:hAnsi="Arial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C3CD0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7C3CD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0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05C"/>
    <w:rPr>
      <w:rFonts w:ascii="Segoe UI" w:eastAsiaTheme="minorEastAsia" w:hAnsi="Segoe UI" w:cs="Segoe UI"/>
      <w:sz w:val="18"/>
      <w:szCs w:val="18"/>
      <w:lang w:val="es-ES_tradnl" w:eastAsia="es-ES"/>
    </w:rPr>
  </w:style>
  <w:style w:type="table" w:customStyle="1" w:styleId="Tablanormal11">
    <w:name w:val="Tabla normal 11"/>
    <w:basedOn w:val="Tablanormal"/>
    <w:uiPriority w:val="41"/>
    <w:rsid w:val="00FB2A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74E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4E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4E6F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4E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4E6F"/>
    <w:rPr>
      <w:rFonts w:eastAsiaTheme="minorEastAsia"/>
      <w:b/>
      <w:bCs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52A12"/>
    <w:pPr>
      <w:spacing w:after="120"/>
      <w:ind w:left="283"/>
    </w:pPr>
    <w:rPr>
      <w:rFonts w:ascii="Times New Roman" w:eastAsia="Times New Roman" w:hAnsi="Times New Roman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52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52A1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bafe5c-a4c4-4757-a646-b7ae03754418">F5K2VHE4Z3K6-714424105-168470</_dlc_DocId>
    <_dlc_DocIdUrl xmlns="fdbafe5c-a4c4-4757-a646-b7ae03754418">
      <Url>https://unidadvictimas.sharepoint.com/sites/unidadvictimas/dae/_layouts/15/DocIdRedir.aspx?ID=F5K2VHE4Z3K6-714424105-168470</Url>
      <Description>F5K2VHE4Z3K6-714424105-168470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8C8BAC48B8C94AA028BF0EE03BCEAD" ma:contentTypeVersion="22517" ma:contentTypeDescription="Crear nuevo documento." ma:contentTypeScope="" ma:versionID="9a935053b2d9c56cf16b4b137517a175">
  <xsd:schema xmlns:xsd="http://www.w3.org/2001/XMLSchema" xmlns:xs="http://www.w3.org/2001/XMLSchema" xmlns:p="http://schemas.microsoft.com/office/2006/metadata/properties" xmlns:ns2="c320429f-4736-4ebc-a3fe-bd6043523999" xmlns:ns3="42b999ac-d8d3-4ebe-93e0-41073cd5e283" xmlns:ns4="fdbafe5c-a4c4-4757-a646-b7ae03754418" targetNamespace="http://schemas.microsoft.com/office/2006/metadata/properties" ma:root="true" ma:fieldsID="a9cb4719a84cc0709e766edd762e7a03" ns2:_="" ns3:_="" ns4:_="">
    <xsd:import namespace="c320429f-4736-4ebc-a3fe-bd6043523999"/>
    <xsd:import namespace="42b999ac-d8d3-4ebe-93e0-41073cd5e283"/>
    <xsd:import namespace="fdbafe5c-a4c4-4757-a646-b7ae0375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429f-4736-4ebc-a3fe-bd6043523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999ac-d8d3-4ebe-93e0-41073cd5e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afe5c-a4c4-4757-a646-b7ae03754418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03C34-AD6D-41B9-8A3D-371BDE2614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6C5B98-F266-4442-8E1B-99465B891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06BE7-5C9C-4E89-9BCB-80BB98089CCF}">
  <ds:schemaRefs>
    <ds:schemaRef ds:uri="http://schemas.microsoft.com/office/2006/metadata/properties"/>
    <ds:schemaRef ds:uri="http://schemas.microsoft.com/office/infopath/2007/PartnerControls"/>
    <ds:schemaRef ds:uri="fdbafe5c-a4c4-4757-a646-b7ae03754418"/>
  </ds:schemaRefs>
</ds:datastoreItem>
</file>

<file path=customXml/itemProps4.xml><?xml version="1.0" encoding="utf-8"?>
<ds:datastoreItem xmlns:ds="http://schemas.openxmlformats.org/officeDocument/2006/customXml" ds:itemID="{C633257C-3C14-4EAA-887A-CC0BD5D1D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0429f-4736-4ebc-a3fe-bd6043523999"/>
    <ds:schemaRef ds:uri="42b999ac-d8d3-4ebe-93e0-41073cd5e283"/>
    <ds:schemaRef ds:uri="fdbafe5c-a4c4-4757-a646-b7ae0375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Neny Neny</dc:creator>
  <cp:lastModifiedBy>Eudomenia Elina Cotes Curvelo</cp:lastModifiedBy>
  <cp:revision>2</cp:revision>
  <cp:lastPrinted>2020-03-19T13:43:00Z</cp:lastPrinted>
  <dcterms:created xsi:type="dcterms:W3CDTF">2022-06-14T16:30:00Z</dcterms:created>
  <dcterms:modified xsi:type="dcterms:W3CDTF">2022-06-14T16:30:00Z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0x0101006C8C8BAC48B8C94AA028BF0EE03BCEAD</vt:lpwstr>
  </property>
  <property fmtid="{D5CDD505-2E9C-101B-9397-08002B2CF9AE}" pid="3" name="_dlc_DocIdItemGuid">
    <vt:lpwstr>ef47bb4d-c0f0-45f6-b450-f58a31fae2af</vt:lpwstr>
  </property>
</Properties>
</file>