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7B1A" w14:textId="401A53A1" w:rsidR="005E5890" w:rsidRDefault="005E5890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4D0711D1" w14:textId="77777777" w:rsidR="00952A84" w:rsidRPr="00811924" w:rsidRDefault="00952A84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1B" w14:textId="77777777" w:rsidR="00A607D4" w:rsidRPr="004D2572" w:rsidRDefault="00AC2055" w:rsidP="00A607D4">
      <w:pPr>
        <w:widowControl w:val="0"/>
        <w:spacing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4D2572">
        <w:rPr>
          <w:rFonts w:ascii="Verdana" w:eastAsia="Arial" w:hAnsi="Verdana" w:cs="Arial"/>
          <w:b/>
          <w:bCs/>
          <w:sz w:val="20"/>
          <w:szCs w:val="20"/>
        </w:rPr>
        <w:t>FECHA DE DILIGENCIAMIENTO:</w:t>
      </w:r>
      <w:r w:rsidR="00CB6A2E"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  <w:r w:rsidR="00CB6A2E" w:rsidRPr="004D2572">
        <w:rPr>
          <w:rFonts w:ascii="Verdana" w:eastAsia="Arial" w:hAnsi="Verdana" w:cs="Arial"/>
          <w:b/>
          <w:bCs/>
          <w:sz w:val="20"/>
          <w:szCs w:val="20"/>
          <w:u w:val="single"/>
        </w:rPr>
        <w:tab/>
      </w:r>
    </w:p>
    <w:p w14:paraId="612A7B1C" w14:textId="77777777" w:rsidR="00A607D4" w:rsidRPr="004D2572" w:rsidRDefault="00A607D4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D" w14:textId="77777777" w:rsidR="001E3E42" w:rsidRPr="004D2572" w:rsidRDefault="001E3E42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E" w14:textId="77777777" w:rsidR="002B306B" w:rsidRPr="004D2572" w:rsidRDefault="002B306B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1F" w14:textId="02FB6E4A" w:rsidR="00A607D4" w:rsidRPr="004D2572" w:rsidRDefault="00A607D4" w:rsidP="00AC2055">
      <w:pPr>
        <w:widowControl w:val="0"/>
        <w:tabs>
          <w:tab w:val="left" w:pos="4992"/>
          <w:tab w:val="left" w:pos="7205"/>
          <w:tab w:val="left" w:pos="7855"/>
          <w:tab w:val="left" w:pos="8936"/>
        </w:tabs>
        <w:spacing w:after="0" w:line="480" w:lineRule="auto"/>
        <w:ind w:right="113"/>
        <w:jc w:val="both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Yo,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 xml:space="preserve"> </w:t>
      </w:r>
      <w:r w:rsidR="00E319D6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E319D6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pacing w:val="-1"/>
          <w:sz w:val="20"/>
          <w:szCs w:val="20"/>
        </w:rPr>
        <w:t>identificado(a)</w:t>
      </w:r>
      <w:r w:rsidRPr="004D2572">
        <w:rPr>
          <w:rFonts w:ascii="Verdana" w:eastAsia="Calibri" w:hAnsi="Verdana" w:cs="Times New Roman"/>
          <w:sz w:val="20"/>
          <w:szCs w:val="20"/>
        </w:rPr>
        <w:t xml:space="preserve"> con</w:t>
      </w:r>
      <w:r w:rsidRPr="004D2572">
        <w:rPr>
          <w:rFonts w:ascii="Verdana" w:eastAsia="Calibri" w:hAnsi="Verdana" w:cs="Times New Roman"/>
          <w:spacing w:val="4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cédula de ciudadanía</w:t>
      </w:r>
      <w:r w:rsidRPr="004D2572">
        <w:rPr>
          <w:rFonts w:ascii="Verdana" w:eastAsia="Calibri" w:hAnsi="Verdana" w:cs="Times New Roman"/>
          <w:spacing w:val="-2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número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w w:val="95"/>
          <w:sz w:val="20"/>
          <w:szCs w:val="20"/>
        </w:rPr>
        <w:t>de</w:t>
      </w:r>
      <w:r w:rsidRPr="004D2572">
        <w:rPr>
          <w:rFonts w:ascii="Verdana" w:eastAsia="Calibri" w:hAnsi="Verdana" w:cs="Times New Roman"/>
          <w:w w:val="95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w w:val="95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, en pleno uso de mis facultades le solicito 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la Unidad para la Atención y Reparación Integral a las Víctimas, que los recursos otorgados por concepto de Indemnización por</w:t>
      </w:r>
      <w:r w:rsidRPr="004D2572">
        <w:rPr>
          <w:rFonts w:ascii="Verdana" w:eastAsia="Calibri" w:hAnsi="Verdana" w:cs="Times New Roman"/>
          <w:spacing w:val="20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vía</w:t>
      </w:r>
      <w:r w:rsidRPr="004D2572">
        <w:rPr>
          <w:rFonts w:ascii="Verdana" w:eastAsia="Calibri" w:hAnsi="Verdana" w:cs="Times New Roman"/>
          <w:w w:val="99"/>
          <w:sz w:val="20"/>
          <w:szCs w:val="20"/>
        </w:rPr>
        <w:t xml:space="preserve"> 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Judicial </w:t>
      </w:r>
      <w:r w:rsidRPr="004D2572">
        <w:rPr>
          <w:rFonts w:ascii="Verdana" w:eastAsia="Calibri" w:hAnsi="Verdana" w:cs="Times New Roman"/>
          <w:sz w:val="20"/>
          <w:szCs w:val="20"/>
        </w:rPr>
        <w:t>correspondiente a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l</w:t>
      </w:r>
      <w:r w:rsidR="009B097C" w:rsidRPr="004D2572">
        <w:rPr>
          <w:rFonts w:ascii="Verdana" w:eastAsia="Calibri" w:hAnsi="Verdana" w:cs="Times New Roman"/>
          <w:sz w:val="20"/>
          <w:szCs w:val="20"/>
        </w:rPr>
        <w:t xml:space="preserve">a sentencia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9B097C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sean consignados en el</w:t>
      </w:r>
      <w:r w:rsidRPr="004D2572">
        <w:rPr>
          <w:rFonts w:ascii="Verdana" w:eastAsia="Calibri" w:hAnsi="Verdana" w:cs="Times New Roman"/>
          <w:spacing w:val="13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siguiente producto:</w:t>
      </w:r>
    </w:p>
    <w:p w14:paraId="612A7B20" w14:textId="77777777" w:rsidR="00A607D4" w:rsidRPr="004D2572" w:rsidRDefault="00A607D4" w:rsidP="00887783">
      <w:pPr>
        <w:widowControl w:val="0"/>
        <w:tabs>
          <w:tab w:val="left" w:pos="4506"/>
          <w:tab w:val="left" w:pos="5068"/>
          <w:tab w:val="left" w:pos="9441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Tipo de</w:t>
      </w:r>
      <w:r w:rsidRPr="004D2572">
        <w:rPr>
          <w:rFonts w:ascii="Verdana" w:eastAsia="Calibri" w:hAnsi="Verdana" w:cs="Times New Roman"/>
          <w:spacing w:val="-6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cuenta: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="00AC2055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Entidad</w:t>
      </w:r>
      <w:r w:rsidRPr="004D2572">
        <w:rPr>
          <w:rFonts w:ascii="Verdana" w:eastAsia="Calibri" w:hAnsi="Verdana" w:cs="Times New Roman"/>
          <w:spacing w:val="-5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Bancaria: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1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2" w14:textId="77777777" w:rsidR="00A607D4" w:rsidRPr="004D2572" w:rsidRDefault="00A607D4" w:rsidP="00887783">
      <w:pPr>
        <w:widowControl w:val="0"/>
        <w:tabs>
          <w:tab w:val="left" w:pos="4531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Número de</w:t>
      </w:r>
      <w:r w:rsidRPr="004D2572">
        <w:rPr>
          <w:rFonts w:ascii="Verdana" w:eastAsia="Calibri" w:hAnsi="Verdana" w:cs="Times New Roman"/>
          <w:spacing w:val="-6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Cuent</w:t>
      </w:r>
      <w:r w:rsidR="007C7FB7" w:rsidRPr="004D2572">
        <w:rPr>
          <w:rFonts w:ascii="Verdana" w:eastAsia="Calibri" w:hAnsi="Verdana" w:cs="Times New Roman"/>
          <w:sz w:val="20"/>
          <w:szCs w:val="20"/>
        </w:rPr>
        <w:t xml:space="preserve">a: </w:t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</w:p>
    <w:p w14:paraId="612A7B23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4" w14:textId="77777777" w:rsidR="00A607D4" w:rsidRPr="004D2572" w:rsidRDefault="00A607D4" w:rsidP="00887783">
      <w:pPr>
        <w:widowControl w:val="0"/>
        <w:tabs>
          <w:tab w:val="left" w:pos="8832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 xml:space="preserve">Tipo de Documento </w:t>
      </w:r>
      <w:r w:rsidR="0003237F" w:rsidRPr="004D2572">
        <w:rPr>
          <w:rFonts w:ascii="Verdana" w:eastAsia="Calibri" w:hAnsi="Verdana" w:cs="Times New Roman"/>
          <w:sz w:val="20"/>
          <w:szCs w:val="20"/>
        </w:rPr>
        <w:t>con el cual registra en el banco: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5" w14:textId="77777777" w:rsidR="00A607D4" w:rsidRPr="004D2572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26" w14:textId="77777777" w:rsidR="00A607D4" w:rsidRPr="004D2572" w:rsidRDefault="0003237F" w:rsidP="00887783">
      <w:pPr>
        <w:widowControl w:val="0"/>
        <w:tabs>
          <w:tab w:val="left" w:pos="8672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z w:val="20"/>
          <w:szCs w:val="20"/>
        </w:rPr>
        <w:t>Número de Identificación (ID):</w:t>
      </w:r>
      <w:r w:rsidR="00A607D4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7C7FB7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27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4E3FB1CC" w14:textId="77777777" w:rsidR="00912D6B" w:rsidRDefault="00912D6B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8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i/>
          <w:sz w:val="20"/>
          <w:szCs w:val="20"/>
        </w:rPr>
      </w:pPr>
      <w:r w:rsidRPr="004D2572">
        <w:rPr>
          <w:rFonts w:ascii="Verdana" w:eastAsia="Arial" w:hAnsi="Verdana" w:cs="Arial"/>
          <w:b/>
          <w:sz w:val="20"/>
          <w:szCs w:val="20"/>
        </w:rPr>
        <w:t>Instrucciones para recibir transferencias desde el exterior</w:t>
      </w:r>
      <w:r w:rsidRPr="004D2572">
        <w:rPr>
          <w:rFonts w:ascii="Verdana" w:eastAsia="Segoe UI Emoji" w:hAnsi="Verdana" w:cs="Segoe UI Emoji"/>
          <w:b/>
          <w:sz w:val="20"/>
          <w:szCs w:val="20"/>
        </w:rPr>
        <w:t xml:space="preserve">: </w:t>
      </w:r>
      <w:r w:rsidRPr="004D2572">
        <w:rPr>
          <w:rFonts w:ascii="Verdana" w:eastAsia="Segoe UI Emoji" w:hAnsi="Verdana" w:cs="Arial"/>
          <w:i/>
          <w:sz w:val="20"/>
          <w:szCs w:val="20"/>
        </w:rPr>
        <w:t>(exclusivo para cuentas en el exterior)</w:t>
      </w:r>
    </w:p>
    <w:p w14:paraId="612A7B29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A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  <w:u w:val="single"/>
        </w:rPr>
      </w:pPr>
      <w:r w:rsidRPr="004D2572">
        <w:rPr>
          <w:rFonts w:ascii="Verdana" w:eastAsia="Arial" w:hAnsi="Verdana" w:cs="Arial"/>
          <w:sz w:val="20"/>
          <w:szCs w:val="20"/>
        </w:rPr>
        <w:t>SWIFT/BIC</w:t>
      </w:r>
      <w:r w:rsidRPr="004D2572">
        <w:rPr>
          <w:rFonts w:ascii="Verdana" w:eastAsia="Arial" w:hAnsi="Verdana" w:cs="Arial"/>
          <w:b/>
          <w:sz w:val="20"/>
          <w:szCs w:val="20"/>
        </w:rPr>
        <w:t>:</w:t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="00727D5B"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</w:rPr>
        <w:t>IBAN:</w:t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b/>
          <w:sz w:val="20"/>
          <w:szCs w:val="20"/>
          <w:u w:val="single"/>
        </w:rPr>
        <w:tab/>
      </w:r>
    </w:p>
    <w:p w14:paraId="612A7B2B" w14:textId="77777777" w:rsidR="007C7FB7" w:rsidRPr="004D2572" w:rsidRDefault="007C7FB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12A7B2C" w14:textId="77777777" w:rsidR="000C09C7" w:rsidRPr="004D2572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Arial" w:hAnsi="Verdana" w:cs="Arial"/>
          <w:sz w:val="20"/>
          <w:szCs w:val="20"/>
        </w:rPr>
        <w:t>ABA:</w:t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sz w:val="20"/>
          <w:szCs w:val="20"/>
          <w:u w:val="single"/>
        </w:rPr>
        <w:tab/>
      </w:r>
      <w:r w:rsidRPr="004D2572">
        <w:rPr>
          <w:rFonts w:ascii="Verdana" w:eastAsia="Arial" w:hAnsi="Verdana" w:cs="Arial"/>
          <w:sz w:val="20"/>
          <w:szCs w:val="20"/>
        </w:rPr>
        <w:t>OTR</w:t>
      </w:r>
      <w:r w:rsidR="00887783" w:rsidRPr="004D2572">
        <w:rPr>
          <w:rFonts w:ascii="Verdana" w:eastAsia="Arial" w:hAnsi="Verdana" w:cs="Arial"/>
          <w:sz w:val="20"/>
          <w:szCs w:val="20"/>
        </w:rPr>
        <w:t>OS:</w:t>
      </w:r>
      <w:r w:rsidR="00887783" w:rsidRPr="004D2572">
        <w:rPr>
          <w:rFonts w:ascii="Verdana" w:eastAsia="Arial" w:hAnsi="Verdana" w:cs="Arial"/>
          <w:b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  <w:r w:rsidR="00887783" w:rsidRPr="004D2572">
        <w:rPr>
          <w:rFonts w:ascii="Verdana" w:eastAsia="Arial" w:hAnsi="Verdana" w:cs="Arial"/>
          <w:i/>
          <w:sz w:val="20"/>
          <w:szCs w:val="20"/>
          <w:u w:val="single"/>
        </w:rPr>
        <w:tab/>
      </w:r>
    </w:p>
    <w:p w14:paraId="612A7B2D" w14:textId="77777777" w:rsidR="00A607D4" w:rsidRPr="004D2572" w:rsidRDefault="00A607D4" w:rsidP="00A607D4">
      <w:pPr>
        <w:widowControl w:val="0"/>
        <w:spacing w:before="11" w:after="0" w:line="240" w:lineRule="auto"/>
        <w:rPr>
          <w:rFonts w:ascii="Verdana" w:eastAsia="Arial" w:hAnsi="Verdana" w:cs="Arial"/>
          <w:i/>
          <w:sz w:val="20"/>
          <w:szCs w:val="20"/>
        </w:rPr>
      </w:pPr>
    </w:p>
    <w:p w14:paraId="7C94C0AA" w14:textId="77777777" w:rsidR="00912D6B" w:rsidRDefault="00912D6B" w:rsidP="00A607D4">
      <w:pPr>
        <w:widowControl w:val="0"/>
        <w:spacing w:before="77" w:after="0" w:line="240" w:lineRule="auto"/>
        <w:ind w:left="112"/>
        <w:rPr>
          <w:rFonts w:ascii="Verdana" w:eastAsia="Calibri" w:hAnsi="Verdana" w:cs="Times New Roman"/>
          <w:b/>
          <w:sz w:val="20"/>
          <w:szCs w:val="20"/>
        </w:rPr>
      </w:pPr>
    </w:p>
    <w:p w14:paraId="612A7B2E" w14:textId="77777777" w:rsidR="00A607D4" w:rsidRPr="004D2572" w:rsidRDefault="00A607D4" w:rsidP="00A607D4">
      <w:pPr>
        <w:widowControl w:val="0"/>
        <w:spacing w:before="77" w:after="0" w:line="240" w:lineRule="auto"/>
        <w:ind w:left="112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 xml:space="preserve">Mis datos actuales de </w:t>
      </w:r>
      <w:r w:rsidR="001E3E42" w:rsidRPr="004D2572">
        <w:rPr>
          <w:rFonts w:ascii="Verdana" w:eastAsia="Calibri" w:hAnsi="Verdana" w:cs="Times New Roman"/>
          <w:b/>
          <w:sz w:val="20"/>
          <w:szCs w:val="20"/>
        </w:rPr>
        <w:t>u</w:t>
      </w:r>
      <w:r w:rsidRPr="004D2572">
        <w:rPr>
          <w:rFonts w:ascii="Verdana" w:eastAsia="Calibri" w:hAnsi="Verdana" w:cs="Times New Roman"/>
          <w:b/>
          <w:sz w:val="20"/>
          <w:szCs w:val="20"/>
        </w:rPr>
        <w:t>bicación</w:t>
      </w:r>
      <w:r w:rsidRPr="004D2572">
        <w:rPr>
          <w:rFonts w:ascii="Verdana" w:eastAsia="Calibri" w:hAnsi="Verdana" w:cs="Times New Roman"/>
          <w:b/>
          <w:spacing w:val="-9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b/>
          <w:sz w:val="20"/>
          <w:szCs w:val="20"/>
        </w:rPr>
        <w:t>son</w:t>
      </w:r>
      <w:r w:rsidRPr="004D2572">
        <w:rPr>
          <w:rFonts w:ascii="Verdana" w:eastAsia="Calibri" w:hAnsi="Verdana" w:cs="Times New Roman"/>
          <w:sz w:val="20"/>
          <w:szCs w:val="20"/>
        </w:rPr>
        <w:t>:</w:t>
      </w:r>
    </w:p>
    <w:p w14:paraId="612A7B2F" w14:textId="77777777" w:rsidR="00A607D4" w:rsidRPr="004D2572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30" w14:textId="77777777" w:rsidR="00887783" w:rsidRPr="004D2572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País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1" w14:textId="77777777" w:rsidR="00887783" w:rsidRPr="004D2572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</w:p>
    <w:p w14:paraId="612A7B32" w14:textId="77777777" w:rsidR="00A607D4" w:rsidRPr="004D2572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Departamento o</w:t>
      </w:r>
      <w:r w:rsidRPr="004D2572">
        <w:rPr>
          <w:rFonts w:ascii="Verdana" w:eastAsia="Calibri" w:hAnsi="Verdana" w:cs="Times New Roman"/>
          <w:spacing w:val="-15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equivalente</w:t>
      </w:r>
      <w:r w:rsidR="00887783" w:rsidRPr="004D2572">
        <w:rPr>
          <w:rFonts w:ascii="Verdana" w:eastAsia="Calibri" w:hAnsi="Verdana" w:cs="Times New Roman"/>
          <w:sz w:val="20"/>
          <w:szCs w:val="20"/>
        </w:rPr>
        <w:t>:</w:t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/>
        </w:rPr>
        <w:tab/>
      </w:r>
      <w:r w:rsidRPr="004D2572">
        <w:rPr>
          <w:rFonts w:ascii="Verdana" w:eastAsia="Calibri" w:hAnsi="Verdana" w:cs="Times New Roman"/>
          <w:sz w:val="20"/>
          <w:szCs w:val="20"/>
        </w:rPr>
        <w:t>Municipio</w:t>
      </w:r>
      <w:r w:rsidR="00887783" w:rsidRPr="004D2572">
        <w:rPr>
          <w:rFonts w:ascii="Verdana" w:eastAsia="Calibri" w:hAnsi="Verdana" w:cs="Times New Roman"/>
          <w:sz w:val="20"/>
          <w:szCs w:val="20"/>
        </w:rPr>
        <w:t xml:space="preserve"> o </w:t>
      </w:r>
      <w:r w:rsidRPr="004D2572">
        <w:rPr>
          <w:rFonts w:ascii="Verdana" w:eastAsia="Calibri" w:hAnsi="Verdana" w:cs="Times New Roman"/>
          <w:sz w:val="20"/>
          <w:szCs w:val="20"/>
        </w:rPr>
        <w:t>ciudad</w:t>
      </w:r>
      <w:r w:rsidR="00887783" w:rsidRPr="004D2572">
        <w:rPr>
          <w:rFonts w:ascii="Verdana" w:eastAsia="Calibri" w:hAnsi="Verdana" w:cs="Times New Roman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equivalente</w:t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>:</w:t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3" w14:textId="77777777" w:rsidR="00887783" w:rsidRPr="004D2572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20"/>
          <w:szCs w:val="20"/>
        </w:rPr>
      </w:pPr>
    </w:p>
    <w:p w14:paraId="612A7B34" w14:textId="77777777" w:rsidR="001E3E42" w:rsidRPr="004D2572" w:rsidRDefault="00A607D4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Dirección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1E3E42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  <w:r w:rsidR="001E3E42" w:rsidRPr="004D2572">
        <w:rPr>
          <w:rFonts w:ascii="Verdana" w:eastAsia="Calibri" w:hAnsi="Verdana" w:cs="Times New Roman"/>
          <w:spacing w:val="-1"/>
          <w:sz w:val="20"/>
          <w:szCs w:val="20"/>
          <w:u w:val="single" w:color="000000"/>
        </w:rPr>
        <w:tab/>
      </w:r>
    </w:p>
    <w:p w14:paraId="612A7B35" w14:textId="77777777" w:rsidR="001E3E42" w:rsidRPr="004D2572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20"/>
          <w:szCs w:val="20"/>
        </w:rPr>
      </w:pPr>
    </w:p>
    <w:p w14:paraId="612A7B36" w14:textId="77777777" w:rsidR="00A607D4" w:rsidRPr="004D2572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Arial" w:hAnsi="Verdana" w:cs="Arial"/>
          <w:sz w:val="20"/>
          <w:szCs w:val="20"/>
        </w:rPr>
      </w:pPr>
      <w:r w:rsidRPr="004D2572">
        <w:rPr>
          <w:rFonts w:ascii="Verdana" w:eastAsia="Calibri" w:hAnsi="Verdana" w:cs="Times New Roman"/>
          <w:spacing w:val="-1"/>
          <w:sz w:val="20"/>
          <w:szCs w:val="20"/>
        </w:rPr>
        <w:t>Teléfonos</w:t>
      </w:r>
      <w:r w:rsidRPr="004D2572">
        <w:rPr>
          <w:rFonts w:ascii="Verdana" w:eastAsia="Calibri" w:hAnsi="Verdana" w:cs="Times New Roman"/>
          <w:spacing w:val="1"/>
          <w:sz w:val="20"/>
          <w:szCs w:val="20"/>
        </w:rPr>
        <w:t>: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  <w:t xml:space="preserve"> </w:t>
      </w:r>
      <w:r w:rsidRPr="004D2572">
        <w:rPr>
          <w:rFonts w:ascii="Verdana" w:eastAsia="Calibri" w:hAnsi="Verdana" w:cs="Times New Roman"/>
          <w:b/>
          <w:sz w:val="20"/>
          <w:szCs w:val="20"/>
        </w:rPr>
        <w:t>/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7" w14:textId="77777777" w:rsidR="00A607D4" w:rsidRPr="004D2572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20"/>
          <w:szCs w:val="20"/>
        </w:rPr>
      </w:pPr>
    </w:p>
    <w:p w14:paraId="612A7B38" w14:textId="77777777" w:rsidR="00AC2055" w:rsidRPr="004D2572" w:rsidRDefault="00A607D4" w:rsidP="00AC2055">
      <w:pPr>
        <w:widowControl w:val="0"/>
        <w:tabs>
          <w:tab w:val="left" w:pos="9337"/>
        </w:tabs>
        <w:spacing w:before="77" w:after="0" w:line="240" w:lineRule="auto"/>
        <w:ind w:left="112"/>
        <w:rPr>
          <w:rFonts w:ascii="Verdana" w:eastAsia="Calibri" w:hAnsi="Verdana" w:cs="Times New Roman"/>
          <w:sz w:val="20"/>
          <w:szCs w:val="20"/>
          <w:u w:val="single" w:color="000000"/>
        </w:rPr>
      </w:pPr>
      <w:r w:rsidRPr="004D2572">
        <w:rPr>
          <w:rFonts w:ascii="Verdana" w:eastAsia="Calibri" w:hAnsi="Verdana" w:cs="Times New Roman"/>
          <w:sz w:val="20"/>
          <w:szCs w:val="20"/>
        </w:rPr>
        <w:t>Correo</w:t>
      </w:r>
      <w:r w:rsidRPr="004D2572">
        <w:rPr>
          <w:rFonts w:ascii="Verdana" w:eastAsia="Calibri" w:hAnsi="Verdana" w:cs="Times New Roman"/>
          <w:spacing w:val="-4"/>
          <w:sz w:val="20"/>
          <w:szCs w:val="2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</w:rPr>
        <w:t>electrónico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 xml:space="preserve"> </w:t>
      </w:r>
      <w:r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  <w:r w:rsidR="00887783" w:rsidRPr="004D2572">
        <w:rPr>
          <w:rFonts w:ascii="Verdana" w:eastAsia="Calibri" w:hAnsi="Verdana" w:cs="Times New Roman"/>
          <w:sz w:val="20"/>
          <w:szCs w:val="20"/>
          <w:u w:val="single" w:color="000000"/>
        </w:rPr>
        <w:tab/>
      </w:r>
    </w:p>
    <w:p w14:paraId="612A7B39" w14:textId="23435FF6" w:rsidR="00AC2055" w:rsidRDefault="00AC2055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6AC51C75" w14:textId="26E1A845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3A012AF8" w14:textId="59DA4602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25BC935E" w14:textId="4E6E526B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795CA178" w14:textId="71AB672F" w:rsidR="00952A84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57A27A2C" w14:textId="77777777" w:rsidR="00952A84" w:rsidRPr="004D2572" w:rsidRDefault="00952A84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20"/>
          <w:szCs w:val="20"/>
        </w:rPr>
      </w:pPr>
    </w:p>
    <w:p w14:paraId="71B026A0" w14:textId="77777777" w:rsidR="00912D6B" w:rsidRDefault="00912D6B" w:rsidP="00F303C7">
      <w:pPr>
        <w:pStyle w:val="NormalWeb"/>
        <w:shd w:val="clear" w:color="auto" w:fill="FFFFFF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8C91DF2" w14:textId="0A510FF3" w:rsidR="009B097C" w:rsidRPr="004D2572" w:rsidRDefault="009B097C" w:rsidP="00F303C7">
      <w:pPr>
        <w:pStyle w:val="NormalWeb"/>
        <w:shd w:val="clear" w:color="auto" w:fill="FFFFFF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>De igual manera autorizo a la Unidad para la Atención y Re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paración Integral a las Víctimas – Fondo para la Reparación de las Víctimas que electrónicamente me notifique el acto administrativo No. ______________ de _______________, de conformidad con lo establecido en el artículo 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56 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del 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>Código de Procedimiento Administrativo y de lo Contencioso Administrativo</w:t>
      </w:r>
      <w:r w:rsidR="00F303C7" w:rsidRPr="004D2572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 w:rsidRPr="004D2572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0143DEAA" w14:textId="59A690DC" w:rsidR="009B097C" w:rsidRDefault="009B097C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66102967" w14:textId="77777777" w:rsidR="00FD3047" w:rsidRPr="004D2572" w:rsidRDefault="00FD3047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5E8EFFF1" w14:textId="77777777" w:rsidR="009B097C" w:rsidRPr="004D2572" w:rsidRDefault="009B097C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</w:p>
    <w:p w14:paraId="612A7B3A" w14:textId="23C1D82D" w:rsidR="001E3E42" w:rsidRPr="004D2572" w:rsidRDefault="001E3E42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7B60" wp14:editId="612A7B61">
                <wp:simplePos x="0" y="0"/>
                <wp:positionH relativeFrom="column">
                  <wp:posOffset>4731385</wp:posOffset>
                </wp:positionH>
                <wp:positionV relativeFrom="paragraph">
                  <wp:posOffset>57150</wp:posOffset>
                </wp:positionV>
                <wp:extent cx="819150" cy="7429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813505" id="Rectángulo: esquinas redondeadas 16" o:spid="_x0000_s1026" style="position:absolute;margin-left:372.55pt;margin-top:4.5pt;width:64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14:paraId="612A7B3B" w14:textId="77777777" w:rsidR="001E3E42" w:rsidRPr="004D2572" w:rsidRDefault="00A607D4" w:rsidP="001E3E42">
      <w:pPr>
        <w:widowControl w:val="0"/>
        <w:spacing w:before="77" w:after="0" w:line="360" w:lineRule="auto"/>
        <w:ind w:right="2081"/>
        <w:rPr>
          <w:rFonts w:ascii="Verdana" w:eastAsia="Calibri" w:hAnsi="Verdana" w:cs="Times New Roman"/>
          <w:b/>
          <w:w w:val="99"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>FIRM</w:t>
      </w:r>
      <w:r w:rsidR="007C7FB7" w:rsidRPr="004D2572">
        <w:rPr>
          <w:rFonts w:ascii="Verdana" w:eastAsia="Calibri" w:hAnsi="Verdana" w:cs="Times New Roman"/>
          <w:b/>
          <w:sz w:val="20"/>
          <w:szCs w:val="20"/>
        </w:rPr>
        <w:t>A:</w:t>
      </w:r>
      <w:r w:rsidR="00F42C9B" w:rsidRPr="004D2572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03237F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ab/>
      </w:r>
      <w:r w:rsidR="00F42C9B" w:rsidRPr="004D2572">
        <w:rPr>
          <w:rFonts w:ascii="Verdana" w:eastAsia="Calibri" w:hAnsi="Verdana" w:cs="Times New Roman"/>
          <w:b/>
          <w:w w:val="99"/>
          <w:sz w:val="20"/>
          <w:szCs w:val="20"/>
          <w:u w:val="single"/>
        </w:rPr>
        <w:t>___________</w:t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w w:val="99"/>
          <w:sz w:val="20"/>
          <w:szCs w:val="20"/>
        </w:rPr>
        <w:tab/>
      </w:r>
    </w:p>
    <w:p w14:paraId="037F6742" w14:textId="77777777" w:rsidR="00FD3047" w:rsidRDefault="00A607D4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>C</w:t>
      </w:r>
      <w:r w:rsidR="0003237F" w:rsidRPr="004D2572">
        <w:rPr>
          <w:rFonts w:ascii="Verdana" w:eastAsia="Calibri" w:hAnsi="Verdana" w:cs="Times New Roman"/>
          <w:b/>
          <w:sz w:val="20"/>
          <w:szCs w:val="20"/>
        </w:rPr>
        <w:t>C:</w:t>
      </w:r>
      <w:r w:rsidR="00F42C9B" w:rsidRPr="004D2572">
        <w:rPr>
          <w:rFonts w:ascii="Verdana" w:eastAsia="Calibri" w:hAnsi="Verdana" w:cs="Times New Roman"/>
          <w:b/>
          <w:sz w:val="20"/>
          <w:szCs w:val="20"/>
        </w:rPr>
        <w:t xml:space="preserve">        </w:t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="00F42C9B" w:rsidRPr="004D2572">
        <w:rPr>
          <w:rFonts w:ascii="Verdana" w:eastAsia="Calibri" w:hAnsi="Verdana" w:cs="Times New Roman"/>
          <w:b/>
          <w:sz w:val="20"/>
          <w:szCs w:val="20"/>
          <w:u w:val="single"/>
        </w:rPr>
        <w:t>___________</w:t>
      </w:r>
      <w:r w:rsidR="0003237F" w:rsidRPr="004D2572">
        <w:rPr>
          <w:rFonts w:ascii="Verdana" w:eastAsia="Calibri" w:hAnsi="Verdana" w:cs="Times New Roman"/>
          <w:b/>
          <w:sz w:val="20"/>
          <w:szCs w:val="20"/>
        </w:rPr>
        <w:tab/>
      </w:r>
    </w:p>
    <w:p w14:paraId="36FF3117" w14:textId="494BC645" w:rsidR="00FD3047" w:rsidRPr="004D2572" w:rsidRDefault="00FD3047" w:rsidP="00FD304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4D2572">
        <w:rPr>
          <w:rFonts w:ascii="Verdana" w:eastAsia="Arial" w:hAnsi="Verdana" w:cs="Arial"/>
          <w:b/>
          <w:bCs/>
          <w:sz w:val="20"/>
          <w:szCs w:val="20"/>
        </w:rPr>
        <w:t>HUELLA</w:t>
      </w:r>
    </w:p>
    <w:p w14:paraId="717FC873" w14:textId="77777777" w:rsidR="00FD3047" w:rsidRDefault="00FD3047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</w:p>
    <w:p w14:paraId="5E3035F5" w14:textId="77777777" w:rsidR="00FD3047" w:rsidRPr="00D7713B" w:rsidRDefault="00FD3047" w:rsidP="00FD3047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7713B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</w:p>
    <w:p w14:paraId="7A92DE21" w14:textId="77777777" w:rsidR="00FD3047" w:rsidRPr="00D7713B" w:rsidRDefault="00FD3047" w:rsidP="00FD3047">
      <w:pPr>
        <w:tabs>
          <w:tab w:val="left" w:pos="2035"/>
        </w:tabs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667"/>
        <w:gridCol w:w="6024"/>
      </w:tblGrid>
      <w:tr w:rsidR="00FD3047" w:rsidRPr="00311827" w14:paraId="47393435" w14:textId="77777777" w:rsidTr="00957E50">
        <w:trPr>
          <w:trHeight w:val="443"/>
          <w:tblHeader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6F6087EE" w14:textId="03856706" w:rsidR="00FD3047" w:rsidRPr="00311827" w:rsidRDefault="00311827" w:rsidP="00C762DA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345" w:type="pct"/>
            <w:shd w:val="clear" w:color="auto" w:fill="A6A6A6" w:themeFill="background1" w:themeFillShade="A6"/>
            <w:vAlign w:val="center"/>
          </w:tcPr>
          <w:p w14:paraId="654B9DAF" w14:textId="6889662F" w:rsidR="00FD3047" w:rsidRPr="00311827" w:rsidRDefault="00FD3047" w:rsidP="00C762DA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Fecha del Cambio</w:t>
            </w:r>
          </w:p>
        </w:tc>
        <w:tc>
          <w:tcPr>
            <w:tcW w:w="3038" w:type="pct"/>
            <w:shd w:val="clear" w:color="auto" w:fill="A6A6A6" w:themeFill="background1" w:themeFillShade="A6"/>
            <w:vAlign w:val="center"/>
          </w:tcPr>
          <w:p w14:paraId="20ED35E4" w14:textId="0D0B78EA" w:rsidR="00FD3047" w:rsidRPr="00311827" w:rsidRDefault="00311827" w:rsidP="00C762DA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</w:pPr>
            <w:r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>Descripción</w:t>
            </w:r>
            <w:r w:rsidR="00FD3047" w:rsidRPr="00311827">
              <w:rPr>
                <w:rFonts w:ascii="Verdana" w:hAnsi="Verdana" w:cs="Arial"/>
                <w:b/>
                <w:color w:val="FFFFFF"/>
                <w:sz w:val="20"/>
                <w:szCs w:val="20"/>
                <w:lang w:val="es-CO"/>
              </w:rPr>
              <w:t xml:space="preserve"> de la modificación</w:t>
            </w:r>
          </w:p>
        </w:tc>
      </w:tr>
      <w:tr w:rsidR="00FD3047" w:rsidRPr="00311827" w14:paraId="5B99F767" w14:textId="77777777" w:rsidTr="00311827">
        <w:trPr>
          <w:trHeight w:val="443"/>
          <w:jc w:val="center"/>
        </w:trPr>
        <w:tc>
          <w:tcPr>
            <w:tcW w:w="617" w:type="pct"/>
            <w:vAlign w:val="center"/>
          </w:tcPr>
          <w:p w14:paraId="7894C0EC" w14:textId="77777777" w:rsidR="00FD3047" w:rsidRPr="00311827" w:rsidRDefault="00FD3047" w:rsidP="00311827">
            <w:pPr>
              <w:pStyle w:val="Prrafodelista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311827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V1</w:t>
            </w:r>
          </w:p>
        </w:tc>
        <w:tc>
          <w:tcPr>
            <w:tcW w:w="1345" w:type="pct"/>
            <w:shd w:val="clear" w:color="auto" w:fill="FFFFFF"/>
            <w:vAlign w:val="center"/>
          </w:tcPr>
          <w:p w14:paraId="7DBA1E9C" w14:textId="50FF8926" w:rsidR="00FD3047" w:rsidRPr="00311827" w:rsidRDefault="00A2404C" w:rsidP="00311827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311827">
              <w:rPr>
                <w:rFonts w:ascii="Verdana" w:hAnsi="Verdana" w:cs="Arial"/>
                <w:sz w:val="16"/>
                <w:szCs w:val="16"/>
                <w:lang w:val="es-CO"/>
              </w:rPr>
              <w:t>22/05/2020</w:t>
            </w:r>
          </w:p>
        </w:tc>
        <w:tc>
          <w:tcPr>
            <w:tcW w:w="3038" w:type="pct"/>
            <w:shd w:val="clear" w:color="auto" w:fill="FFFFFF"/>
            <w:vAlign w:val="center"/>
          </w:tcPr>
          <w:p w14:paraId="683530B1" w14:textId="0C2A6208" w:rsidR="00FD3047" w:rsidRPr="00311827" w:rsidRDefault="00FD3047" w:rsidP="00311827">
            <w:pPr>
              <w:widowControl w:val="0"/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1827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3CB502FC" w14:textId="77777777" w:rsidR="00FD3047" w:rsidRPr="00D7713B" w:rsidRDefault="00FD3047" w:rsidP="00FD3047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7774FD8E" w14:textId="77777777" w:rsidR="00FD3047" w:rsidRDefault="00FD3047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</w:p>
    <w:p w14:paraId="612A7B3C" w14:textId="56618D42" w:rsidR="001E3E42" w:rsidRPr="004D2572" w:rsidRDefault="0003237F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20"/>
          <w:szCs w:val="20"/>
        </w:rPr>
      </w:pP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Pr="004D2572">
        <w:rPr>
          <w:rFonts w:ascii="Verdana" w:eastAsia="Calibri" w:hAnsi="Verdana" w:cs="Times New Roman"/>
          <w:b/>
          <w:sz w:val="20"/>
          <w:szCs w:val="20"/>
        </w:rPr>
        <w:tab/>
      </w:r>
      <w:r w:rsidR="007C7FB7" w:rsidRPr="004D2572">
        <w:rPr>
          <w:rFonts w:ascii="Verdana" w:eastAsia="Calibri" w:hAnsi="Verdana" w:cs="Times New Roman"/>
          <w:b/>
          <w:sz w:val="20"/>
          <w:szCs w:val="20"/>
        </w:rPr>
        <w:tab/>
      </w:r>
    </w:p>
    <w:p w14:paraId="612A7B3D" w14:textId="50F736D4" w:rsidR="007C7FB7" w:rsidRPr="004D2572" w:rsidRDefault="007C7FB7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  <w:r w:rsidRPr="004D2572">
        <w:rPr>
          <w:rFonts w:ascii="Verdana" w:eastAsia="Arial" w:hAnsi="Verdana" w:cs="Arial"/>
          <w:b/>
          <w:bCs/>
          <w:sz w:val="20"/>
          <w:szCs w:val="20"/>
        </w:rPr>
        <w:tab/>
      </w:r>
    </w:p>
    <w:p w14:paraId="612A7B3E" w14:textId="77777777" w:rsidR="001E3E42" w:rsidRPr="004D2572" w:rsidRDefault="001E3E42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612A7B3F" w14:textId="77777777" w:rsidR="00F42C9B" w:rsidRPr="004D2572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20"/>
          <w:szCs w:val="20"/>
        </w:rPr>
      </w:pPr>
    </w:p>
    <w:sectPr w:rsidR="00F42C9B" w:rsidRPr="004D2572" w:rsidSect="00D74179">
      <w:headerReference w:type="default" r:id="rId8"/>
      <w:pgSz w:w="12250" w:h="15850"/>
      <w:pgMar w:top="1603" w:right="768" w:bottom="280" w:left="709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EE8" w14:textId="77777777" w:rsidR="00235E0B" w:rsidRDefault="00235E0B" w:rsidP="00A607D4">
      <w:pPr>
        <w:spacing w:after="0" w:line="240" w:lineRule="auto"/>
      </w:pPr>
      <w:r>
        <w:separator/>
      </w:r>
    </w:p>
  </w:endnote>
  <w:endnote w:type="continuationSeparator" w:id="0">
    <w:p w14:paraId="124EA979" w14:textId="77777777" w:rsidR="00235E0B" w:rsidRDefault="00235E0B" w:rsidP="00A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9590" w14:textId="77777777" w:rsidR="00235E0B" w:rsidRDefault="00235E0B" w:rsidP="00A607D4">
      <w:pPr>
        <w:spacing w:after="0" w:line="240" w:lineRule="auto"/>
      </w:pPr>
      <w:r>
        <w:separator/>
      </w:r>
    </w:p>
  </w:footnote>
  <w:footnote w:type="continuationSeparator" w:id="0">
    <w:p w14:paraId="3DD59BC0" w14:textId="77777777" w:rsidR="00235E0B" w:rsidRDefault="00235E0B" w:rsidP="00A6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416"/>
      <w:gridCol w:w="2097"/>
    </w:tblGrid>
    <w:tr w:rsidR="009B4771" w:rsidRPr="00CD4AF9" w14:paraId="22C9F2CD" w14:textId="77777777" w:rsidTr="009C5670">
      <w:trPr>
        <w:trHeight w:val="421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4C26D506" w14:textId="42BD97A0" w:rsidR="009B4771" w:rsidRPr="00CD4AF9" w:rsidRDefault="002B306B" w:rsidP="009B477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t xml:space="preserve">           </w:t>
          </w:r>
          <w:r w:rsidR="00957E50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3353A713" wp14:editId="652A67F9">
                <wp:extent cx="2030095" cy="347345"/>
                <wp:effectExtent l="0" t="0" r="825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9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shd w:val="clear" w:color="auto" w:fill="A6A6A6" w:themeFill="background1" w:themeFillShade="A6"/>
          <w:vAlign w:val="center"/>
        </w:tcPr>
        <w:p w14:paraId="59141C74" w14:textId="71B677F1" w:rsidR="009B4771" w:rsidRPr="00912D6B" w:rsidRDefault="009B4771" w:rsidP="00912D6B">
          <w:pPr>
            <w:pStyle w:val="Sinespaciado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 w:rsidRPr="00912D6B"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FORMATO </w:t>
          </w:r>
          <w:r w:rsidR="00FA23A5" w:rsidRPr="00912D6B">
            <w:rPr>
              <w:rFonts w:ascii="Verdana" w:hAnsi="Verdana"/>
              <w:b/>
              <w:color w:val="FFFFFF" w:themeColor="background1"/>
              <w:sz w:val="18"/>
              <w:szCs w:val="18"/>
            </w:rPr>
            <w:t>AUTORIZACIÓN DE NOTIFICACIÓN PAGO MEDIANTE ABONO EN CUENTA</w:t>
          </w:r>
        </w:p>
      </w:tc>
      <w:tc>
        <w:tcPr>
          <w:tcW w:w="2097" w:type="dxa"/>
          <w:shd w:val="clear" w:color="auto" w:fill="auto"/>
          <w:vAlign w:val="center"/>
        </w:tcPr>
        <w:p w14:paraId="73947E9B" w14:textId="7196BFD2" w:rsidR="009B4771" w:rsidRPr="00912D6B" w:rsidRDefault="009B4771" w:rsidP="00A2404C">
          <w:pPr>
            <w:pStyle w:val="Sinespaciado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>Código:</w:t>
          </w:r>
          <w:r w:rsidR="00FA23A5" w:rsidRPr="00912D6B">
            <w:rPr>
              <w:rFonts w:ascii="Verdana" w:hAnsi="Verdana"/>
              <w:sz w:val="16"/>
              <w:szCs w:val="16"/>
            </w:rPr>
            <w:t xml:space="preserve"> </w:t>
          </w:r>
          <w:r w:rsidR="00A2404C">
            <w:rPr>
              <w:rFonts w:ascii="Verdana" w:hAnsi="Verdana"/>
              <w:sz w:val="16"/>
              <w:szCs w:val="16"/>
            </w:rPr>
            <w:t>401.08.15-35</w:t>
          </w:r>
        </w:p>
      </w:tc>
    </w:tr>
    <w:tr w:rsidR="009B4771" w:rsidRPr="00CD4AF9" w14:paraId="2A597A1F" w14:textId="77777777" w:rsidTr="009C5670"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38746AEE" w14:textId="77777777" w:rsidR="009B4771" w:rsidRPr="00CD4AF9" w:rsidRDefault="009B4771" w:rsidP="009B477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6" w:type="dxa"/>
          <w:shd w:val="clear" w:color="auto" w:fill="auto"/>
          <w:vAlign w:val="center"/>
        </w:tcPr>
        <w:p w14:paraId="6536F8BC" w14:textId="5995564B" w:rsidR="009B4771" w:rsidRPr="00CD4AF9" w:rsidRDefault="006D111E" w:rsidP="009B477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9B4771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097" w:type="dxa"/>
          <w:shd w:val="clear" w:color="auto" w:fill="auto"/>
          <w:vAlign w:val="center"/>
        </w:tcPr>
        <w:p w14:paraId="08F1410E" w14:textId="54AFC1CF" w:rsidR="009B4771" w:rsidRPr="00912D6B" w:rsidRDefault="009B4771" w:rsidP="00A2404C">
          <w:pPr>
            <w:pStyle w:val="Sinespaciado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 xml:space="preserve">Versión: </w:t>
          </w:r>
          <w:r w:rsidR="00A2404C" w:rsidRPr="00A2404C">
            <w:rPr>
              <w:rFonts w:ascii="Verdana" w:hAnsi="Verdana"/>
              <w:sz w:val="16"/>
              <w:szCs w:val="16"/>
            </w:rPr>
            <w:t>01</w:t>
          </w:r>
        </w:p>
      </w:tc>
    </w:tr>
    <w:tr w:rsidR="009B4771" w:rsidRPr="00CD4AF9" w14:paraId="5FA659CF" w14:textId="77777777" w:rsidTr="009C5670">
      <w:trPr>
        <w:trHeight w:val="60"/>
      </w:trPr>
      <w:tc>
        <w:tcPr>
          <w:tcW w:w="3544" w:type="dxa"/>
          <w:vMerge/>
          <w:shd w:val="clear" w:color="auto" w:fill="A6A6A6" w:themeFill="background1" w:themeFillShade="A6"/>
        </w:tcPr>
        <w:p w14:paraId="45AECE67" w14:textId="77777777" w:rsidR="009B4771" w:rsidRPr="00CD4AF9" w:rsidRDefault="009B4771" w:rsidP="009B477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 w:val="restart"/>
          <w:shd w:val="clear" w:color="auto" w:fill="auto"/>
          <w:vAlign w:val="center"/>
        </w:tcPr>
        <w:p w14:paraId="5E3128C5" w14:textId="00ACCF56" w:rsidR="009B4771" w:rsidRPr="00CD4AF9" w:rsidRDefault="002A62D3" w:rsidP="009B4771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EXTRAORDINARIO PARA </w:t>
          </w:r>
          <w:r w:rsidR="00311827">
            <w:rPr>
              <w:rFonts w:ascii="Verdana" w:hAnsi="Verdana"/>
              <w:sz w:val="18"/>
              <w:szCs w:val="18"/>
            </w:rPr>
            <w:t>LIQUIDACIÓN</w:t>
          </w:r>
          <w:r>
            <w:rPr>
              <w:rFonts w:ascii="Verdana" w:hAnsi="Verdana"/>
              <w:sz w:val="18"/>
              <w:szCs w:val="18"/>
            </w:rPr>
            <w:t xml:space="preserve"> Y PAGO DE SENTENCIAS JUDICIALES EN CASO DE SITUACIÓN DE EMERGENCIA.</w:t>
          </w:r>
        </w:p>
      </w:tc>
      <w:tc>
        <w:tcPr>
          <w:tcW w:w="2097" w:type="dxa"/>
          <w:shd w:val="clear" w:color="auto" w:fill="auto"/>
          <w:vAlign w:val="center"/>
        </w:tcPr>
        <w:p w14:paraId="1EF6083A" w14:textId="40CCC508" w:rsidR="009B4771" w:rsidRPr="00912D6B" w:rsidRDefault="009B4771" w:rsidP="00A2404C">
          <w:pPr>
            <w:pStyle w:val="Sinespaciado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 xml:space="preserve">Fecha: </w:t>
          </w:r>
          <w:r w:rsidR="00A2404C">
            <w:rPr>
              <w:rFonts w:ascii="Verdana" w:hAnsi="Verdana"/>
              <w:sz w:val="16"/>
              <w:szCs w:val="16"/>
            </w:rPr>
            <w:t>22/05/2020</w:t>
          </w:r>
        </w:p>
      </w:tc>
    </w:tr>
    <w:tr w:rsidR="009B4771" w:rsidRPr="00CD4AF9" w14:paraId="2C9A094F" w14:textId="77777777" w:rsidTr="009C5670"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0BD031A5" w14:textId="77777777" w:rsidR="009B4771" w:rsidRPr="00CD4AF9" w:rsidRDefault="009B4771" w:rsidP="009B477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/>
          <w:shd w:val="clear" w:color="auto" w:fill="auto"/>
          <w:vAlign w:val="center"/>
        </w:tcPr>
        <w:p w14:paraId="4D0D3971" w14:textId="77777777" w:rsidR="009B4771" w:rsidRPr="00F57718" w:rsidRDefault="009B4771" w:rsidP="009B477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97" w:type="dxa"/>
          <w:shd w:val="clear" w:color="auto" w:fill="auto"/>
          <w:vAlign w:val="center"/>
        </w:tcPr>
        <w:p w14:paraId="0F618E3A" w14:textId="329CF644" w:rsidR="009B4771" w:rsidRPr="00912D6B" w:rsidRDefault="009B4771" w:rsidP="009B4771">
          <w:pPr>
            <w:pStyle w:val="Encabezado"/>
            <w:rPr>
              <w:rFonts w:ascii="Verdana" w:hAnsi="Verdana"/>
              <w:sz w:val="16"/>
              <w:szCs w:val="16"/>
            </w:rPr>
          </w:pPr>
          <w:r w:rsidRPr="00912D6B">
            <w:rPr>
              <w:rFonts w:ascii="Verdana" w:hAnsi="Verdana"/>
              <w:sz w:val="16"/>
              <w:szCs w:val="16"/>
            </w:rPr>
            <w:t>Página</w:t>
          </w:r>
          <w:r w:rsidR="006D111E">
            <w:rPr>
              <w:rFonts w:ascii="Verdana" w:hAnsi="Verdana"/>
              <w:sz w:val="16"/>
              <w:szCs w:val="16"/>
            </w:rPr>
            <w:t xml:space="preserve">: 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A2404C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912D6B">
            <w:rPr>
              <w:rFonts w:ascii="Verdana" w:hAnsi="Verdana"/>
              <w:sz w:val="16"/>
              <w:szCs w:val="16"/>
            </w:rPr>
            <w:t xml:space="preserve"> de 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A2404C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912D6B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612A7B7C" w14:textId="77777777" w:rsidR="001400EC" w:rsidRDefault="00952A84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25A"/>
    <w:multiLevelType w:val="hybridMultilevel"/>
    <w:tmpl w:val="D4EE5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A6C"/>
    <w:multiLevelType w:val="hybridMultilevel"/>
    <w:tmpl w:val="8DAC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6542">
    <w:abstractNumId w:val="3"/>
  </w:num>
  <w:num w:numId="2" w16cid:durableId="1684942072">
    <w:abstractNumId w:val="0"/>
  </w:num>
  <w:num w:numId="3" w16cid:durableId="1134059335">
    <w:abstractNumId w:val="0"/>
  </w:num>
  <w:num w:numId="4" w16cid:durableId="1670786258">
    <w:abstractNumId w:val="1"/>
  </w:num>
  <w:num w:numId="5" w16cid:durableId="187349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D4"/>
    <w:rsid w:val="00032150"/>
    <w:rsid w:val="0003237F"/>
    <w:rsid w:val="000C09C7"/>
    <w:rsid w:val="000D7382"/>
    <w:rsid w:val="00122A0A"/>
    <w:rsid w:val="00150BBF"/>
    <w:rsid w:val="001A4834"/>
    <w:rsid w:val="001E3E42"/>
    <w:rsid w:val="001F1BEC"/>
    <w:rsid w:val="00206EF0"/>
    <w:rsid w:val="0021740D"/>
    <w:rsid w:val="00235E0B"/>
    <w:rsid w:val="0024596A"/>
    <w:rsid w:val="002A62D3"/>
    <w:rsid w:val="002B306B"/>
    <w:rsid w:val="002D4B86"/>
    <w:rsid w:val="00300AAA"/>
    <w:rsid w:val="00311827"/>
    <w:rsid w:val="00316966"/>
    <w:rsid w:val="00370BC8"/>
    <w:rsid w:val="003F40C1"/>
    <w:rsid w:val="00453C80"/>
    <w:rsid w:val="00467A88"/>
    <w:rsid w:val="00483FA7"/>
    <w:rsid w:val="004D2572"/>
    <w:rsid w:val="004F7257"/>
    <w:rsid w:val="00525E71"/>
    <w:rsid w:val="00583005"/>
    <w:rsid w:val="005D3D48"/>
    <w:rsid w:val="005E5890"/>
    <w:rsid w:val="005E7897"/>
    <w:rsid w:val="005F7F05"/>
    <w:rsid w:val="006179C4"/>
    <w:rsid w:val="00671060"/>
    <w:rsid w:val="006B4137"/>
    <w:rsid w:val="006D111E"/>
    <w:rsid w:val="006D7E88"/>
    <w:rsid w:val="00727D5B"/>
    <w:rsid w:val="00742EFD"/>
    <w:rsid w:val="007C7FB7"/>
    <w:rsid w:val="007E16DB"/>
    <w:rsid w:val="007E6EEE"/>
    <w:rsid w:val="00811924"/>
    <w:rsid w:val="00845784"/>
    <w:rsid w:val="00887783"/>
    <w:rsid w:val="0089358A"/>
    <w:rsid w:val="008A0AFF"/>
    <w:rsid w:val="00912D6B"/>
    <w:rsid w:val="009229CC"/>
    <w:rsid w:val="00952A84"/>
    <w:rsid w:val="00957E50"/>
    <w:rsid w:val="009612B4"/>
    <w:rsid w:val="009B097C"/>
    <w:rsid w:val="009B4771"/>
    <w:rsid w:val="009C5670"/>
    <w:rsid w:val="009F076B"/>
    <w:rsid w:val="009F526B"/>
    <w:rsid w:val="00A2404C"/>
    <w:rsid w:val="00A607D4"/>
    <w:rsid w:val="00A60D56"/>
    <w:rsid w:val="00A93A8F"/>
    <w:rsid w:val="00AA26A5"/>
    <w:rsid w:val="00AA6FC6"/>
    <w:rsid w:val="00AC2055"/>
    <w:rsid w:val="00AF2060"/>
    <w:rsid w:val="00BC2D3B"/>
    <w:rsid w:val="00C14F54"/>
    <w:rsid w:val="00C7096B"/>
    <w:rsid w:val="00CA4DC2"/>
    <w:rsid w:val="00CB6A2E"/>
    <w:rsid w:val="00CC60F8"/>
    <w:rsid w:val="00CD5238"/>
    <w:rsid w:val="00CE6D37"/>
    <w:rsid w:val="00D74179"/>
    <w:rsid w:val="00E26865"/>
    <w:rsid w:val="00E319D6"/>
    <w:rsid w:val="00E44119"/>
    <w:rsid w:val="00E77D0D"/>
    <w:rsid w:val="00E92916"/>
    <w:rsid w:val="00E92ED6"/>
    <w:rsid w:val="00E96288"/>
    <w:rsid w:val="00F303C7"/>
    <w:rsid w:val="00F42C9B"/>
    <w:rsid w:val="00FA23A5"/>
    <w:rsid w:val="00FB5DDF"/>
    <w:rsid w:val="00FD3047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A7B1A"/>
  <w15:docId w15:val="{A5777C80-37DF-4FF9-9E78-8F0BD98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A607D4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1"/>
    <w:rsid w:val="00A607D4"/>
  </w:style>
  <w:style w:type="paragraph" w:styleId="Encabezado">
    <w:name w:val="header"/>
    <w:aliases w:val="Haut de page,encabezado"/>
    <w:basedOn w:val="Normal"/>
    <w:link w:val="EncabezadoCar1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aliases w:val="Haut de page Car1,encabezado Car1"/>
    <w:basedOn w:val="Fuentedeprrafopredeter"/>
    <w:link w:val="Encabezado"/>
    <w:uiPriority w:val="99"/>
    <w:rsid w:val="00A607D4"/>
  </w:style>
  <w:style w:type="paragraph" w:styleId="Piedepgina">
    <w:name w:val="footer"/>
    <w:basedOn w:val="Normal"/>
    <w:link w:val="PiedepginaCar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7D4"/>
  </w:style>
  <w:style w:type="paragraph" w:styleId="Prrafodelista">
    <w:name w:val="List Paragraph"/>
    <w:aliases w:val="List,titulo 3,Ha,Párrafo de lista2,Bullets,Cuadrícula clara - Énfasis 31,List Paragraph,Lista vistosa - Énfasis 11,Colorful List - Accent 11"/>
    <w:basedOn w:val="Normal"/>
    <w:link w:val="PrrafodelistaCar"/>
    <w:uiPriority w:val="34"/>
    <w:qFormat/>
    <w:rsid w:val="000D7382"/>
    <w:pPr>
      <w:widowControl w:val="0"/>
      <w:spacing w:after="0" w:line="240" w:lineRule="auto"/>
    </w:pPr>
    <w:rPr>
      <w:lang w:val="en-US"/>
    </w:rPr>
  </w:style>
  <w:style w:type="character" w:customStyle="1" w:styleId="PrrafodelistaCar">
    <w:name w:val="Párrafo de lista Car"/>
    <w:aliases w:val="List Car,titulo 3 Car,Ha Car,Párrafo de lista2 Car,Bullets Car,Cuadrícula clara - Énfasis 31 Car,List Paragraph Car,Lista vistosa - Énfasis 11 Car,Colorful List - Accent 11 Car"/>
    <w:basedOn w:val="Fuentedeprrafopredeter"/>
    <w:link w:val="Prrafodelista"/>
    <w:uiPriority w:val="34"/>
    <w:locked/>
    <w:rsid w:val="000D7382"/>
    <w:rPr>
      <w:lang w:val="en-US"/>
    </w:rPr>
  </w:style>
  <w:style w:type="table" w:styleId="Tablaconcuadrcula">
    <w:name w:val="Table Grid"/>
    <w:basedOn w:val="Tablanormal"/>
    <w:uiPriority w:val="59"/>
    <w:rsid w:val="000D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097C"/>
    <w:pPr>
      <w:spacing w:after="0" w:line="240" w:lineRule="auto"/>
    </w:pPr>
    <w:rPr>
      <w:rFonts w:ascii="Calibri" w:hAnsi="Calibri" w:cs="Calibri"/>
      <w:lang w:eastAsia="es-CO"/>
    </w:rPr>
  </w:style>
  <w:style w:type="paragraph" w:styleId="Sangradetextonormal">
    <w:name w:val="Body Text Indent"/>
    <w:basedOn w:val="Normal"/>
    <w:link w:val="SangradetextonormalCar"/>
    <w:rsid w:val="00FD30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D30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12D6B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A992-B3B0-4335-A411-5CE7556F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YANETH GAMBOA CASTRO</dc:creator>
  <cp:keywords/>
  <dc:description/>
  <cp:lastModifiedBy>Nather Bismark Rodríguez Molina</cp:lastModifiedBy>
  <cp:revision>8</cp:revision>
  <dcterms:created xsi:type="dcterms:W3CDTF">2020-05-22T17:34:00Z</dcterms:created>
  <dcterms:modified xsi:type="dcterms:W3CDTF">2023-03-16T16:55:00Z</dcterms:modified>
</cp:coreProperties>
</file>