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57" w:rsidRDefault="00581757" w:rsidP="004033F6">
      <w:pPr>
        <w:rPr>
          <w:sz w:val="16"/>
          <w:szCs w:val="16"/>
          <w:lang w:val="es-MX"/>
        </w:rPr>
      </w:pPr>
    </w:p>
    <w:p w:rsidR="000448E0" w:rsidRDefault="006853A6" w:rsidP="006853A6">
      <w:pPr>
        <w:jc w:val="center"/>
        <w:rPr>
          <w:rFonts w:cs="Arial"/>
          <w:b/>
        </w:rPr>
      </w:pPr>
      <w:r w:rsidRPr="006853A6">
        <w:rPr>
          <w:rFonts w:cs="Arial"/>
          <w:b/>
        </w:rPr>
        <w:t>NOMBRE DE LA ENCUESTA</w:t>
      </w:r>
    </w:p>
    <w:p w:rsidR="006853A6" w:rsidRDefault="006853A6" w:rsidP="006853A6">
      <w:pPr>
        <w:jc w:val="center"/>
        <w:rPr>
          <w:rFonts w:cs="Arial"/>
          <w:b/>
        </w:rPr>
      </w:pPr>
    </w:p>
    <w:p w:rsidR="006853A6" w:rsidRDefault="006853A6" w:rsidP="006853A6">
      <w:pPr>
        <w:jc w:val="center"/>
        <w:rPr>
          <w:rFonts w:cs="Arial"/>
          <w:b/>
        </w:rPr>
      </w:pPr>
    </w:p>
    <w:p w:rsidR="006853A6" w:rsidRDefault="006853A6" w:rsidP="006853A6">
      <w:pPr>
        <w:rPr>
          <w:rFonts w:cs="Arial"/>
          <w:b/>
        </w:rPr>
      </w:pPr>
      <w:r>
        <w:rPr>
          <w:rFonts w:cs="Arial"/>
          <w:b/>
        </w:rPr>
        <w:t>Objetivo: (obligatorio)</w:t>
      </w:r>
    </w:p>
    <w:p w:rsidR="006853A6" w:rsidRPr="006853A6" w:rsidRDefault="006853A6" w:rsidP="006853A6">
      <w:pPr>
        <w:rPr>
          <w:rFonts w:cs="Arial"/>
          <w:b/>
        </w:rPr>
      </w:pPr>
      <w:r>
        <w:rPr>
          <w:rFonts w:cs="Arial"/>
          <w:b/>
        </w:rPr>
        <w:t>Fecha: (Obligatorio)</w:t>
      </w:r>
    </w:p>
    <w:p w:rsidR="00C54E9F" w:rsidRPr="000448E0" w:rsidRDefault="00C54E9F" w:rsidP="000448E0">
      <w:pPr>
        <w:jc w:val="both"/>
        <w:rPr>
          <w:rFonts w:cs="Arial"/>
        </w:rPr>
      </w:pPr>
    </w:p>
    <w:p w:rsidR="000448E0" w:rsidRDefault="005B7BFC" w:rsidP="000448E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PREGUNTAS</w:t>
      </w:r>
    </w:p>
    <w:p w:rsidR="006853A6" w:rsidRDefault="006853A6" w:rsidP="000448E0">
      <w:pPr>
        <w:jc w:val="center"/>
        <w:rPr>
          <w:rFonts w:cs="Arial"/>
          <w:b/>
          <w:u w:val="single"/>
        </w:rPr>
      </w:pPr>
    </w:p>
    <w:p w:rsidR="000448E0" w:rsidRDefault="000448E0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6853A6" w:rsidRDefault="006853A6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7F1E06" w:rsidRPr="000448E0" w:rsidRDefault="007F1E06" w:rsidP="000448E0">
      <w:pPr>
        <w:rPr>
          <w:rFonts w:cs="Arial"/>
        </w:rPr>
      </w:pPr>
      <w:r>
        <w:rPr>
          <w:rFonts w:cs="Arial"/>
        </w:rPr>
        <w:t>Observaciones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BE5" w:rsidRPr="000448E0" w:rsidRDefault="00CA3BE5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Pr="000448E0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0448E0" w:rsidRPr="002D0A43" w:rsidRDefault="000448E0" w:rsidP="000448E0">
      <w:pPr>
        <w:ind w:left="-142"/>
        <w:rPr>
          <w:rFonts w:cs="Arial"/>
          <w:b/>
        </w:rPr>
      </w:pPr>
      <w:r w:rsidRPr="002D0A43">
        <w:rPr>
          <w:rFonts w:cs="Arial"/>
          <w:b/>
        </w:rPr>
        <w:t>ANEXOS</w:t>
      </w:r>
    </w:p>
    <w:p w:rsidR="000448E0" w:rsidRPr="002D0A43" w:rsidRDefault="000448E0" w:rsidP="000448E0">
      <w:pPr>
        <w:ind w:left="-142"/>
        <w:rPr>
          <w:rFonts w:cs="Arial"/>
          <w:b/>
        </w:rPr>
      </w:pPr>
    </w:p>
    <w:p w:rsidR="000448E0" w:rsidRPr="002D0A43" w:rsidRDefault="000448E0" w:rsidP="000448E0">
      <w:pPr>
        <w:ind w:left="-142"/>
        <w:rPr>
          <w:rFonts w:cs="Arial"/>
        </w:rPr>
      </w:pPr>
      <w:r w:rsidRPr="002D0A43">
        <w:rPr>
          <w:rFonts w:cs="Arial"/>
          <w:b/>
        </w:rPr>
        <w:t xml:space="preserve">Anexo 1 </w:t>
      </w:r>
      <w:r w:rsidRPr="002D0A43">
        <w:rPr>
          <w:rFonts w:cs="Arial"/>
        </w:rPr>
        <w:t>Control de cambios</w:t>
      </w:r>
    </w:p>
    <w:p w:rsidR="000448E0" w:rsidRPr="002D0A43" w:rsidRDefault="000448E0" w:rsidP="000448E0">
      <w:pPr>
        <w:ind w:left="-142"/>
        <w:contextualSpacing/>
        <w:rPr>
          <w:rFonts w:cs="Arial"/>
          <w:b/>
        </w:rPr>
      </w:pPr>
    </w:p>
    <w:tbl>
      <w:tblPr>
        <w:tblW w:w="49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2064"/>
        <w:gridCol w:w="3032"/>
        <w:gridCol w:w="1788"/>
        <w:gridCol w:w="1368"/>
      </w:tblGrid>
      <w:tr w:rsidR="00746CC3" w:rsidRPr="002D0A43" w:rsidTr="000448E0">
        <w:tc>
          <w:tcPr>
            <w:tcW w:w="539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Versión</w:t>
            </w:r>
          </w:p>
        </w:tc>
        <w:tc>
          <w:tcPr>
            <w:tcW w:w="1116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Ítem del cambio</w:t>
            </w:r>
          </w:p>
        </w:tc>
        <w:tc>
          <w:tcPr>
            <w:tcW w:w="1638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Cambio realizado</w:t>
            </w:r>
          </w:p>
        </w:tc>
        <w:tc>
          <w:tcPr>
            <w:tcW w:w="967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Motivo del cambio</w:t>
            </w:r>
          </w:p>
        </w:tc>
        <w:tc>
          <w:tcPr>
            <w:tcW w:w="741" w:type="pct"/>
            <w:shd w:val="clear" w:color="auto" w:fill="FBE4D5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b/>
              </w:rPr>
            </w:pPr>
            <w:r w:rsidRPr="000448E0">
              <w:rPr>
                <w:rFonts w:eastAsia="Cambria" w:cs="Arial"/>
                <w:b/>
              </w:rPr>
              <w:t>Fecha del cambio</w:t>
            </w:r>
          </w:p>
        </w:tc>
      </w:tr>
      <w:tr w:rsidR="00746CC3" w:rsidRPr="002D0A43" w:rsidTr="000448E0">
        <w:trPr>
          <w:trHeight w:val="368"/>
        </w:trPr>
        <w:tc>
          <w:tcPr>
            <w:tcW w:w="539" w:type="pct"/>
            <w:shd w:val="clear" w:color="auto" w:fill="auto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0448E0" w:rsidRPr="000448E0" w:rsidRDefault="000448E0" w:rsidP="00C54E9F">
            <w:pPr>
              <w:contextualSpacing/>
              <w:jc w:val="both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0448E0" w:rsidRPr="000448E0" w:rsidRDefault="000448E0" w:rsidP="00C54E9F">
            <w:pPr>
              <w:contextualSpacing/>
              <w:jc w:val="both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0448E0" w:rsidRPr="000448E0" w:rsidRDefault="000448E0" w:rsidP="000448E0">
            <w:pPr>
              <w:contextualSpacing/>
              <w:jc w:val="center"/>
              <w:rPr>
                <w:rFonts w:eastAsia="Cambria" w:cs="Arial"/>
                <w:sz w:val="16"/>
                <w:szCs w:val="16"/>
              </w:rPr>
            </w:pPr>
          </w:p>
        </w:tc>
      </w:tr>
    </w:tbl>
    <w:p w:rsidR="000448E0" w:rsidRPr="002D0A43" w:rsidRDefault="000448E0" w:rsidP="000448E0">
      <w:pPr>
        <w:rPr>
          <w:rFonts w:cs="Arial"/>
          <w:b/>
        </w:rPr>
      </w:pPr>
    </w:p>
    <w:p w:rsidR="000448E0" w:rsidRDefault="000448E0" w:rsidP="000448E0">
      <w:pPr>
        <w:tabs>
          <w:tab w:val="left" w:pos="709"/>
        </w:tabs>
        <w:spacing w:line="276" w:lineRule="auto"/>
        <w:jc w:val="both"/>
        <w:rPr>
          <w:rFonts w:ascii="Century Gothic" w:hAnsi="Century Gothic" w:cs="Arial"/>
          <w:bCs/>
          <w:iCs/>
          <w:color w:val="000000"/>
        </w:rPr>
      </w:pPr>
    </w:p>
    <w:p w:rsidR="000448E0" w:rsidRPr="000448E0" w:rsidRDefault="000448E0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sectPr w:rsidR="000448E0" w:rsidRPr="000448E0" w:rsidSect="00432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7B" w:rsidRDefault="00F4507B">
      <w:r>
        <w:separator/>
      </w:r>
    </w:p>
  </w:endnote>
  <w:endnote w:type="continuationSeparator" w:id="0">
    <w:p w:rsidR="00F4507B" w:rsidRDefault="00F4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6C" w:rsidRDefault="00C633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6C" w:rsidRDefault="00C633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6C" w:rsidRDefault="00C633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7B" w:rsidRDefault="00F4507B">
      <w:r>
        <w:separator/>
      </w:r>
    </w:p>
  </w:footnote>
  <w:footnote w:type="continuationSeparator" w:id="0">
    <w:p w:rsidR="00F4507B" w:rsidRDefault="00F4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6C" w:rsidRDefault="00C633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36"/>
      <w:gridCol w:w="4177"/>
      <w:gridCol w:w="1543"/>
      <w:gridCol w:w="207"/>
      <w:gridCol w:w="1032"/>
    </w:tblGrid>
    <w:tr w:rsidR="00F12AC9" w:rsidRPr="003064BB" w:rsidTr="00F12AC9">
      <w:trPr>
        <w:trHeight w:val="300"/>
      </w:trPr>
      <w:tc>
        <w:tcPr>
          <w:tcW w:w="12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F12AC9" w:rsidRPr="003064BB" w:rsidRDefault="00FB1309" w:rsidP="00F12AC9">
          <w:pPr>
            <w:rPr>
              <w:rFonts w:ascii="Calibri" w:hAnsi="Calibri"/>
              <w:color w:val="000000"/>
            </w:rPr>
          </w:pPr>
          <w:r w:rsidRPr="00611DC2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526B570" wp14:editId="490B6FF7">
                <wp:simplePos x="0" y="0"/>
                <wp:positionH relativeFrom="column">
                  <wp:posOffset>-16510</wp:posOffset>
                </wp:positionH>
                <wp:positionV relativeFrom="paragraph">
                  <wp:posOffset>-385445</wp:posOffset>
                </wp:positionV>
                <wp:extent cx="1409700" cy="38100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F12AC9" w:rsidRPr="00F12AC9" w:rsidRDefault="006853A6" w:rsidP="000448E0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FORMATO DE ENCUESTA</w:t>
          </w:r>
        </w:p>
      </w:tc>
      <w:tc>
        <w:tcPr>
          <w:tcW w:w="82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604690" w:rsidRDefault="00F12AC9" w:rsidP="002E4A2F">
          <w:pPr>
            <w:ind w:right="-840"/>
            <w:rPr>
              <w:rFonts w:ascii="Calibri" w:hAnsi="Calibri"/>
              <w:color w:val="000000"/>
              <w:sz w:val="16"/>
              <w:szCs w:val="16"/>
            </w:rPr>
          </w:pPr>
          <w:r w:rsidRPr="00604690">
            <w:rPr>
              <w:rFonts w:ascii="Calibri" w:hAnsi="Calibri"/>
              <w:color w:val="000000"/>
              <w:sz w:val="16"/>
              <w:szCs w:val="16"/>
            </w:rPr>
            <w:t>Código:</w:t>
          </w:r>
          <w:r w:rsidR="00604690" w:rsidRPr="00604690">
            <w:rPr>
              <w:rFonts w:ascii="Calibri" w:hAnsi="Calibri"/>
              <w:color w:val="000000"/>
              <w:sz w:val="16"/>
              <w:szCs w:val="16"/>
            </w:rPr>
            <w:t xml:space="preserve"> </w:t>
          </w:r>
          <w:r w:rsidR="006627E9">
            <w:rPr>
              <w:rFonts w:ascii="Calibri" w:hAnsi="Calibri"/>
              <w:color w:val="000000"/>
              <w:sz w:val="16"/>
              <w:szCs w:val="16"/>
            </w:rPr>
            <w:t>100.01.15-17</w:t>
          </w:r>
          <w:bookmarkStart w:id="0" w:name="_GoBack"/>
          <w:bookmarkEnd w:id="0"/>
        </w:p>
      </w:tc>
      <w:tc>
        <w:tcPr>
          <w:tcW w:w="660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F12AC9" w:rsidRPr="00604690" w:rsidRDefault="00F12AC9" w:rsidP="006627E9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</w:tr>
    <w:tr w:rsidR="00F12AC9" w:rsidRPr="003064BB" w:rsidTr="00F12AC9">
      <w:trPr>
        <w:trHeight w:val="300"/>
      </w:trPr>
      <w:tc>
        <w:tcPr>
          <w:tcW w:w="1297" w:type="pct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821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3064BB" w:rsidRDefault="00F12AC9" w:rsidP="002E4A2F">
          <w:pPr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Versión:</w:t>
          </w:r>
          <w:r w:rsidR="00604690">
            <w:rPr>
              <w:rFonts w:ascii="Calibri" w:hAnsi="Calibri"/>
              <w:color w:val="000000"/>
              <w:sz w:val="18"/>
              <w:szCs w:val="18"/>
            </w:rPr>
            <w:t xml:space="preserve"> </w:t>
          </w:r>
          <w:r w:rsidR="00C6336C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  <w:tc>
        <w:tcPr>
          <w:tcW w:w="660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12AC9" w:rsidRPr="003064BB" w:rsidRDefault="00F12AC9" w:rsidP="00F12AC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F12AC9" w:rsidRPr="003064BB" w:rsidTr="002E4A2F">
      <w:trPr>
        <w:trHeight w:val="300"/>
      </w:trPr>
      <w:tc>
        <w:tcPr>
          <w:tcW w:w="1297" w:type="pct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12AC9" w:rsidRPr="003064BB" w:rsidRDefault="00F12AC9" w:rsidP="006853A6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3064BB">
            <w:rPr>
              <w:rFonts w:ascii="Calibri" w:hAnsi="Calibri"/>
              <w:b/>
              <w:bCs/>
              <w:color w:val="000000"/>
              <w:sz w:val="20"/>
            </w:rPr>
            <w:t xml:space="preserve">PROCESO </w:t>
          </w:r>
          <w:r w:rsidR="006853A6">
            <w:rPr>
              <w:rFonts w:ascii="Calibri" w:hAnsi="Calibri"/>
              <w:b/>
              <w:bCs/>
              <w:color w:val="000000"/>
              <w:sz w:val="20"/>
            </w:rPr>
            <w:t>DIRECCIONAMIENTO ESTRATEGICO</w:t>
          </w:r>
        </w:p>
      </w:tc>
      <w:tc>
        <w:tcPr>
          <w:tcW w:w="93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5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F12AC9" w:rsidRPr="00604690" w:rsidRDefault="00C6336C" w:rsidP="00C6336C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23/06/2016</w:t>
          </w:r>
        </w:p>
      </w:tc>
    </w:tr>
    <w:tr w:rsidR="00F12AC9" w:rsidRPr="003064BB" w:rsidTr="002E4A2F">
      <w:trPr>
        <w:trHeight w:val="300"/>
      </w:trPr>
      <w:tc>
        <w:tcPr>
          <w:tcW w:w="1297" w:type="pct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F12AC9" w:rsidRPr="003064BB" w:rsidRDefault="00F12AC9" w:rsidP="00F12AC9">
          <w:pPr>
            <w:rPr>
              <w:rFonts w:ascii="Calibri" w:hAnsi="Calibri"/>
              <w:color w:val="000000"/>
            </w:rPr>
          </w:pPr>
        </w:p>
      </w:tc>
      <w:tc>
        <w:tcPr>
          <w:tcW w:w="222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12AC9" w:rsidRPr="003064BB" w:rsidRDefault="006853A6" w:rsidP="006853A6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</w:rPr>
            <w:t>Metodología de Satisfacción del cliente</w:t>
          </w:r>
        </w:p>
      </w:tc>
      <w:tc>
        <w:tcPr>
          <w:tcW w:w="821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12AC9" w:rsidRPr="003064BB" w:rsidRDefault="00C54E9F" w:rsidP="00F12AC9">
          <w:pPr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F12AC9" w:rsidRPr="003064BB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1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12AC9" w:rsidRPr="003064BB" w:rsidRDefault="00F12AC9" w:rsidP="00F12AC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3064BB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5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F12AC9" w:rsidRPr="003064BB" w:rsidRDefault="00F12AC9" w:rsidP="000448E0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</w:p>
      </w:tc>
    </w:tr>
  </w:tbl>
  <w:p w:rsidR="00581757" w:rsidRDefault="00581757" w:rsidP="00581757">
    <w:pPr>
      <w:jc w:val="center"/>
      <w:rPr>
        <w:rFonts w:ascii="Arial Narrow" w:hAnsi="Arial Narrow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6C" w:rsidRDefault="00C633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5A70"/>
    <w:multiLevelType w:val="hybridMultilevel"/>
    <w:tmpl w:val="A28A347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68D4E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20164"/>
    <w:multiLevelType w:val="hybridMultilevel"/>
    <w:tmpl w:val="1B24BB82"/>
    <w:lvl w:ilvl="0" w:tplc="D4C8BCFE"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76C6"/>
    <w:multiLevelType w:val="hybridMultilevel"/>
    <w:tmpl w:val="7DB276B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77C90"/>
    <w:multiLevelType w:val="hybridMultilevel"/>
    <w:tmpl w:val="2382A01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52713"/>
    <w:multiLevelType w:val="hybridMultilevel"/>
    <w:tmpl w:val="95FA3F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A574B"/>
    <w:multiLevelType w:val="hybridMultilevel"/>
    <w:tmpl w:val="3D2656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B"/>
    <w:rsid w:val="000074F3"/>
    <w:rsid w:val="000448E0"/>
    <w:rsid w:val="00051183"/>
    <w:rsid w:val="000551C5"/>
    <w:rsid w:val="00055F23"/>
    <w:rsid w:val="00087133"/>
    <w:rsid w:val="000C49AD"/>
    <w:rsid w:val="000D441E"/>
    <w:rsid w:val="000D642F"/>
    <w:rsid w:val="000E542F"/>
    <w:rsid w:val="000F149E"/>
    <w:rsid w:val="000F1FEB"/>
    <w:rsid w:val="001270D7"/>
    <w:rsid w:val="00132FFE"/>
    <w:rsid w:val="001334B2"/>
    <w:rsid w:val="001340B8"/>
    <w:rsid w:val="00150D73"/>
    <w:rsid w:val="00155846"/>
    <w:rsid w:val="0016268C"/>
    <w:rsid w:val="00165B9B"/>
    <w:rsid w:val="00172FCB"/>
    <w:rsid w:val="001807FA"/>
    <w:rsid w:val="001829EE"/>
    <w:rsid w:val="001943E0"/>
    <w:rsid w:val="001A442D"/>
    <w:rsid w:val="001E518F"/>
    <w:rsid w:val="001E6E0E"/>
    <w:rsid w:val="00201724"/>
    <w:rsid w:val="002069CD"/>
    <w:rsid w:val="00206EA8"/>
    <w:rsid w:val="002321A9"/>
    <w:rsid w:val="00236913"/>
    <w:rsid w:val="002444DF"/>
    <w:rsid w:val="0025488B"/>
    <w:rsid w:val="00270B7E"/>
    <w:rsid w:val="00274562"/>
    <w:rsid w:val="002800B5"/>
    <w:rsid w:val="002946CE"/>
    <w:rsid w:val="002B0EBC"/>
    <w:rsid w:val="002E4A2F"/>
    <w:rsid w:val="002E4AFB"/>
    <w:rsid w:val="002E4E90"/>
    <w:rsid w:val="002F5480"/>
    <w:rsid w:val="00320BA0"/>
    <w:rsid w:val="00370F4B"/>
    <w:rsid w:val="0037676C"/>
    <w:rsid w:val="0038112C"/>
    <w:rsid w:val="0039334A"/>
    <w:rsid w:val="00397554"/>
    <w:rsid w:val="003A2BF0"/>
    <w:rsid w:val="003A322F"/>
    <w:rsid w:val="003A3CCD"/>
    <w:rsid w:val="003A3D0D"/>
    <w:rsid w:val="003B7366"/>
    <w:rsid w:val="003C18A5"/>
    <w:rsid w:val="003C1E2A"/>
    <w:rsid w:val="003D1568"/>
    <w:rsid w:val="004033F6"/>
    <w:rsid w:val="00430DCE"/>
    <w:rsid w:val="004324EA"/>
    <w:rsid w:val="004362ED"/>
    <w:rsid w:val="00450057"/>
    <w:rsid w:val="00456328"/>
    <w:rsid w:val="004708BA"/>
    <w:rsid w:val="004800D7"/>
    <w:rsid w:val="004A3FE8"/>
    <w:rsid w:val="004B6869"/>
    <w:rsid w:val="004E2BE6"/>
    <w:rsid w:val="004F1377"/>
    <w:rsid w:val="00510B54"/>
    <w:rsid w:val="0052431F"/>
    <w:rsid w:val="005247F9"/>
    <w:rsid w:val="0054483E"/>
    <w:rsid w:val="0054674B"/>
    <w:rsid w:val="00547207"/>
    <w:rsid w:val="00572B4C"/>
    <w:rsid w:val="00573914"/>
    <w:rsid w:val="005758EC"/>
    <w:rsid w:val="00576B1E"/>
    <w:rsid w:val="00581757"/>
    <w:rsid w:val="0058520F"/>
    <w:rsid w:val="005B100B"/>
    <w:rsid w:val="005B66BF"/>
    <w:rsid w:val="005B7BFC"/>
    <w:rsid w:val="005C3DFF"/>
    <w:rsid w:val="005C611C"/>
    <w:rsid w:val="005D1BD3"/>
    <w:rsid w:val="005E5F99"/>
    <w:rsid w:val="00604690"/>
    <w:rsid w:val="006079C7"/>
    <w:rsid w:val="00634D0F"/>
    <w:rsid w:val="00644D64"/>
    <w:rsid w:val="00651DC3"/>
    <w:rsid w:val="006627E9"/>
    <w:rsid w:val="00665624"/>
    <w:rsid w:val="00673D42"/>
    <w:rsid w:val="006853A6"/>
    <w:rsid w:val="006A14D9"/>
    <w:rsid w:val="006B3ABC"/>
    <w:rsid w:val="006B59EA"/>
    <w:rsid w:val="006D4DC4"/>
    <w:rsid w:val="006F6DA2"/>
    <w:rsid w:val="00702227"/>
    <w:rsid w:val="00703DE3"/>
    <w:rsid w:val="00711E69"/>
    <w:rsid w:val="00721CDD"/>
    <w:rsid w:val="00722541"/>
    <w:rsid w:val="00722844"/>
    <w:rsid w:val="00723A74"/>
    <w:rsid w:val="007432AB"/>
    <w:rsid w:val="00746CC3"/>
    <w:rsid w:val="00770243"/>
    <w:rsid w:val="007746E5"/>
    <w:rsid w:val="007942B4"/>
    <w:rsid w:val="007B253B"/>
    <w:rsid w:val="007C707F"/>
    <w:rsid w:val="007C7E80"/>
    <w:rsid w:val="007F1E06"/>
    <w:rsid w:val="0080135C"/>
    <w:rsid w:val="0082063F"/>
    <w:rsid w:val="008256B2"/>
    <w:rsid w:val="00841B35"/>
    <w:rsid w:val="0085243B"/>
    <w:rsid w:val="00872338"/>
    <w:rsid w:val="008736E1"/>
    <w:rsid w:val="0088176C"/>
    <w:rsid w:val="0089323D"/>
    <w:rsid w:val="0089600E"/>
    <w:rsid w:val="008A1B71"/>
    <w:rsid w:val="00902FDE"/>
    <w:rsid w:val="00926976"/>
    <w:rsid w:val="00954E84"/>
    <w:rsid w:val="009733EA"/>
    <w:rsid w:val="00977D23"/>
    <w:rsid w:val="00993FAE"/>
    <w:rsid w:val="009D5341"/>
    <w:rsid w:val="009F1878"/>
    <w:rsid w:val="00A1687E"/>
    <w:rsid w:val="00A44137"/>
    <w:rsid w:val="00A4684C"/>
    <w:rsid w:val="00A47D83"/>
    <w:rsid w:val="00A5045D"/>
    <w:rsid w:val="00A61E2F"/>
    <w:rsid w:val="00A77460"/>
    <w:rsid w:val="00A92AA8"/>
    <w:rsid w:val="00A92DB6"/>
    <w:rsid w:val="00A94460"/>
    <w:rsid w:val="00A95CA6"/>
    <w:rsid w:val="00AB72C0"/>
    <w:rsid w:val="00AC3DE2"/>
    <w:rsid w:val="00AD2D28"/>
    <w:rsid w:val="00AD2D32"/>
    <w:rsid w:val="00AF35A2"/>
    <w:rsid w:val="00B11095"/>
    <w:rsid w:val="00B161DF"/>
    <w:rsid w:val="00B24709"/>
    <w:rsid w:val="00B37899"/>
    <w:rsid w:val="00B54E37"/>
    <w:rsid w:val="00B74B01"/>
    <w:rsid w:val="00BA2FC5"/>
    <w:rsid w:val="00BB667C"/>
    <w:rsid w:val="00BC2434"/>
    <w:rsid w:val="00BC7FDD"/>
    <w:rsid w:val="00BD0403"/>
    <w:rsid w:val="00BD27C6"/>
    <w:rsid w:val="00BD5B46"/>
    <w:rsid w:val="00BF707A"/>
    <w:rsid w:val="00C16180"/>
    <w:rsid w:val="00C21696"/>
    <w:rsid w:val="00C23F5A"/>
    <w:rsid w:val="00C378DC"/>
    <w:rsid w:val="00C41938"/>
    <w:rsid w:val="00C43802"/>
    <w:rsid w:val="00C45BC5"/>
    <w:rsid w:val="00C54E9F"/>
    <w:rsid w:val="00C6336C"/>
    <w:rsid w:val="00C87938"/>
    <w:rsid w:val="00CA3BE5"/>
    <w:rsid w:val="00CA4F4A"/>
    <w:rsid w:val="00CA79AF"/>
    <w:rsid w:val="00CB7996"/>
    <w:rsid w:val="00CC45A0"/>
    <w:rsid w:val="00CD2DC1"/>
    <w:rsid w:val="00CF2CD0"/>
    <w:rsid w:val="00CF4895"/>
    <w:rsid w:val="00D10290"/>
    <w:rsid w:val="00D15E16"/>
    <w:rsid w:val="00D22031"/>
    <w:rsid w:val="00D35CF6"/>
    <w:rsid w:val="00D5103B"/>
    <w:rsid w:val="00D60FB3"/>
    <w:rsid w:val="00D774D1"/>
    <w:rsid w:val="00D8273A"/>
    <w:rsid w:val="00D875FE"/>
    <w:rsid w:val="00DA1EC0"/>
    <w:rsid w:val="00E11F46"/>
    <w:rsid w:val="00E12AE9"/>
    <w:rsid w:val="00E16E0A"/>
    <w:rsid w:val="00E36521"/>
    <w:rsid w:val="00E42646"/>
    <w:rsid w:val="00E443C0"/>
    <w:rsid w:val="00E6135E"/>
    <w:rsid w:val="00E625CE"/>
    <w:rsid w:val="00E67F4A"/>
    <w:rsid w:val="00E90BC7"/>
    <w:rsid w:val="00EB26C9"/>
    <w:rsid w:val="00ED3F8D"/>
    <w:rsid w:val="00EE599D"/>
    <w:rsid w:val="00EE7523"/>
    <w:rsid w:val="00F04C97"/>
    <w:rsid w:val="00F06A69"/>
    <w:rsid w:val="00F12AC9"/>
    <w:rsid w:val="00F170D7"/>
    <w:rsid w:val="00F42C46"/>
    <w:rsid w:val="00F4507B"/>
    <w:rsid w:val="00F61B8F"/>
    <w:rsid w:val="00FB1309"/>
    <w:rsid w:val="00FD38DA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4A3A59E-4CA7-4648-B8E3-E33D01D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E1"/>
    <w:rPr>
      <w:rFonts w:ascii="Arial" w:hAnsi="Arial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32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324E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4EA"/>
  </w:style>
  <w:style w:type="paragraph" w:styleId="Textodeglobo">
    <w:name w:val="Balloon Text"/>
    <w:basedOn w:val="Normal"/>
    <w:semiHidden/>
    <w:rsid w:val="007C707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48E0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7F1E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1E06"/>
    <w:rPr>
      <w:sz w:val="20"/>
      <w:szCs w:val="20"/>
    </w:rPr>
  </w:style>
  <w:style w:type="character" w:customStyle="1" w:styleId="TextocomentarioCar">
    <w:name w:val="Texto comentario Car"/>
    <w:link w:val="Textocomentario"/>
    <w:rsid w:val="007F1E06"/>
    <w:rPr>
      <w:rFonts w:ascii="Arial" w:hAnsi="Arial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F1E06"/>
    <w:rPr>
      <w:b/>
      <w:bCs/>
    </w:rPr>
  </w:style>
  <w:style w:type="character" w:customStyle="1" w:styleId="AsuntodelcomentarioCar">
    <w:name w:val="Asunto del comentario Car"/>
    <w:link w:val="Asuntodelcomentario"/>
    <w:rsid w:val="007F1E06"/>
    <w:rPr>
      <w:rFonts w:ascii="Arial" w:hAnsi="Arial"/>
      <w:b/>
      <w:bCs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NACIONAL DE PLANEACIÓN – DNP</vt:lpstr>
    </vt:vector>
  </TitlesOfParts>
  <Company>DNP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NACIONAL DE PLANEACIÓN – DNP</dc:title>
  <dc:creator>jlopez</dc:creator>
  <cp:lastModifiedBy>Eudomenia Elina Cotes Curvelo</cp:lastModifiedBy>
  <cp:revision>3</cp:revision>
  <cp:lastPrinted>2016-03-09T18:39:00Z</cp:lastPrinted>
  <dcterms:created xsi:type="dcterms:W3CDTF">2016-06-24T13:49:00Z</dcterms:created>
  <dcterms:modified xsi:type="dcterms:W3CDTF">2016-06-24T13:49:00Z</dcterms:modified>
</cp:coreProperties>
</file>