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E7" w:rsidRDefault="003844E7" w:rsidP="003844E7">
      <w:pPr>
        <w:spacing w:line="240" w:lineRule="auto"/>
        <w:rPr>
          <w:b/>
        </w:rPr>
      </w:pPr>
    </w:p>
    <w:p w:rsidR="003844E7" w:rsidRDefault="003844E7" w:rsidP="00CE58D3">
      <w:pPr>
        <w:spacing w:line="240" w:lineRule="auto"/>
        <w:ind w:left="-142"/>
      </w:pPr>
      <w:r>
        <w:t>Municipio – Departamento, Mes, día, año</w:t>
      </w:r>
    </w:p>
    <w:p w:rsidR="008F1CCB" w:rsidRDefault="008F1CCB" w:rsidP="00CE58D3">
      <w:pPr>
        <w:spacing w:line="240" w:lineRule="auto"/>
        <w:ind w:left="-142"/>
        <w:jc w:val="both"/>
      </w:pPr>
    </w:p>
    <w:p w:rsidR="003844E7" w:rsidRDefault="008F1CCB" w:rsidP="00CE58D3">
      <w:pPr>
        <w:spacing w:line="240" w:lineRule="auto"/>
        <w:ind w:left="-142"/>
        <w:jc w:val="both"/>
      </w:pPr>
      <w:r>
        <w:t>Señores</w:t>
      </w:r>
    </w:p>
    <w:p w:rsidR="00CE58D3" w:rsidRDefault="00CE58D3" w:rsidP="00CE58D3">
      <w:pPr>
        <w:spacing w:after="0" w:line="240" w:lineRule="auto"/>
        <w:ind w:left="-142"/>
        <w:jc w:val="both"/>
      </w:pPr>
    </w:p>
    <w:p w:rsidR="00CE58D3" w:rsidRDefault="00CE58D3" w:rsidP="00CE58D3">
      <w:pPr>
        <w:spacing w:after="0" w:line="240" w:lineRule="auto"/>
        <w:ind w:left="-142"/>
        <w:jc w:val="both"/>
      </w:pPr>
    </w:p>
    <w:p w:rsidR="008C0437" w:rsidRDefault="007F2F69" w:rsidP="00CE58D3">
      <w:pPr>
        <w:spacing w:after="0" w:line="240" w:lineRule="auto"/>
        <w:ind w:left="-142"/>
        <w:jc w:val="both"/>
      </w:pPr>
      <w:r w:rsidRPr="007F2F69">
        <w:t>En</w:t>
      </w:r>
      <w:r w:rsidRPr="00930116">
        <w:t xml:space="preserve"> (Municipio) </w:t>
      </w:r>
      <w:r w:rsidRPr="007F2F69">
        <w:t xml:space="preserve">, siendo las </w:t>
      </w:r>
      <w:r w:rsidRPr="00930116">
        <w:t xml:space="preserve">(Hora) </w:t>
      </w:r>
      <w:r w:rsidRPr="007F2F69">
        <w:t xml:space="preserve"> del día </w:t>
      </w:r>
      <w:r w:rsidRPr="00930116">
        <w:t>_______</w:t>
      </w:r>
      <w:r w:rsidRPr="007F2F69">
        <w:t xml:space="preserve"> de </w:t>
      </w:r>
      <w:r w:rsidRPr="00930116">
        <w:t>(año)</w:t>
      </w:r>
      <w:r w:rsidRPr="007F2F69">
        <w:t>, se reunieron funcionarios de la Administración municipal (</w:t>
      </w:r>
      <w:r w:rsidRPr="00930116">
        <w:t>Secretaria de agricultura,</w:t>
      </w:r>
      <w:r w:rsidR="00C94D51">
        <w:t xml:space="preserve"> </w:t>
      </w:r>
      <w:r w:rsidR="00C94D51" w:rsidRPr="00930116">
        <w:t>etc.</w:t>
      </w:r>
      <w:r w:rsidR="00C94D51">
        <w:t xml:space="preserve"> </w:t>
      </w:r>
      <w:r w:rsidRPr="007F2F69">
        <w:t>), miembros de la</w:t>
      </w:r>
      <w:r w:rsidRPr="00930116">
        <w:t xml:space="preserve"> (comunidad, asociaciones comunitarias, etc)  </w:t>
      </w:r>
      <w:r w:rsidRPr="007F2F69">
        <w:t xml:space="preserve">para informar que el municipio de </w:t>
      </w:r>
      <w:r w:rsidRPr="00930116">
        <w:t>_____________</w:t>
      </w:r>
      <w:r w:rsidRPr="007F2F69">
        <w:t>ha sido priorizado por la Unidad de Victimas -</w:t>
      </w:r>
      <w:r w:rsidR="00417598">
        <w:t xml:space="preserve"> UARIV para la ejecución de un p</w:t>
      </w:r>
      <w:r w:rsidRPr="007F2F69">
        <w:t>royecto</w:t>
      </w:r>
      <w:r w:rsidRPr="00930116">
        <w:t xml:space="preserve"> agropecuario</w:t>
      </w:r>
      <w:r w:rsidRPr="007F2F69">
        <w:t xml:space="preserve"> </w:t>
      </w:r>
      <w:r w:rsidR="00930116" w:rsidRPr="00930116">
        <w:t xml:space="preserve"> que </w:t>
      </w:r>
      <w:r w:rsidR="00930116">
        <w:t xml:space="preserve">contribuya a la disminución de la vulnerabilidad de la población frente al conflicto armado, </w:t>
      </w:r>
      <w:r w:rsidRPr="007F2F69">
        <w:t>con la que se busca beneficiar a (</w:t>
      </w:r>
      <w:r w:rsidR="00930116" w:rsidRPr="00930116">
        <w:t xml:space="preserve"> Numero</w:t>
      </w:r>
      <w:r w:rsidRPr="007F2F69">
        <w:t xml:space="preserve">) familias con </w:t>
      </w:r>
      <w:r w:rsidR="00930116" w:rsidRPr="00930116">
        <w:t>insumos</w:t>
      </w:r>
      <w:r w:rsidR="00417598">
        <w:t xml:space="preserve"> y/o herramientas</w:t>
      </w:r>
      <w:r w:rsidRPr="007F2F69">
        <w:t>, que sirvan par</w:t>
      </w:r>
      <w:r w:rsidR="00930116" w:rsidRPr="00930116">
        <w:t>a implementar y fortalecer  sistemas p</w:t>
      </w:r>
      <w:r w:rsidRPr="007F2F69">
        <w:t xml:space="preserve">roductivos </w:t>
      </w:r>
      <w:r w:rsidR="00930116" w:rsidRPr="00930116">
        <w:t>de autoconsumo</w:t>
      </w:r>
      <w:r w:rsidRPr="007F2F69">
        <w:t>.</w:t>
      </w:r>
      <w:r w:rsidR="001F1D94">
        <w:t xml:space="preserve"> Ante esto l</w:t>
      </w:r>
      <w:r w:rsidR="008C0437">
        <w:t xml:space="preserve">a comunidad manifiesta estar de acuerdo con la </w:t>
      </w:r>
      <w:r w:rsidR="007323F3">
        <w:t xml:space="preserve">línea </w:t>
      </w:r>
      <w:r w:rsidR="008C0437">
        <w:t>del proyecto y con la entrega de los siguientes insumos y herramientas para</w:t>
      </w:r>
      <w:r w:rsidR="001F1D94">
        <w:t xml:space="preserve"> el desarrollo del mismo</w:t>
      </w:r>
      <w:r w:rsidR="008C0437">
        <w:t>:</w:t>
      </w:r>
    </w:p>
    <w:p w:rsidR="008C0437" w:rsidRDefault="008C0437" w:rsidP="00CE58D3">
      <w:pPr>
        <w:spacing w:after="0" w:line="240" w:lineRule="auto"/>
        <w:ind w:left="-142"/>
        <w:jc w:val="both"/>
      </w:pPr>
    </w:p>
    <w:p w:rsidR="00CE58D3" w:rsidRDefault="00CE58D3" w:rsidP="00CE58D3">
      <w:pPr>
        <w:spacing w:after="0" w:line="240" w:lineRule="auto"/>
        <w:ind w:left="-142"/>
        <w:jc w:val="both"/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988"/>
        <w:gridCol w:w="1418"/>
      </w:tblGrid>
      <w:tr w:rsidR="008C0437" w:rsidRPr="008776BC" w:rsidTr="00AE16B9">
        <w:trPr>
          <w:trHeight w:val="20"/>
        </w:trPr>
        <w:tc>
          <w:tcPr>
            <w:tcW w:w="5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s-ES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>UNIDAD DE MEDIDA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(KG, UNIDAD)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AE16B9">
        <w:trPr>
          <w:trHeight w:val="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437" w:rsidRPr="008776BC" w:rsidTr="007323F3">
        <w:trPr>
          <w:trHeight w:val="548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437" w:rsidRPr="008776BC" w:rsidRDefault="008C0437" w:rsidP="00CE58D3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C0437" w:rsidRDefault="008C0437" w:rsidP="00CE58D3">
      <w:pPr>
        <w:spacing w:after="0" w:line="240" w:lineRule="auto"/>
        <w:ind w:left="-142"/>
        <w:jc w:val="both"/>
      </w:pPr>
    </w:p>
    <w:p w:rsidR="00417598" w:rsidRDefault="00417598" w:rsidP="00CE58D3">
      <w:pPr>
        <w:spacing w:after="0" w:line="240" w:lineRule="auto"/>
        <w:ind w:left="-142"/>
      </w:pPr>
    </w:p>
    <w:p w:rsidR="00930116" w:rsidRPr="00417598" w:rsidRDefault="00417598" w:rsidP="00CE58D3">
      <w:pPr>
        <w:spacing w:after="0" w:line="240" w:lineRule="auto"/>
        <w:ind w:left="-142"/>
        <w:rPr>
          <w:b/>
        </w:rPr>
      </w:pPr>
      <w:r w:rsidRPr="00417598">
        <w:rPr>
          <w:b/>
        </w:rPr>
        <w:t>COMPROMISOS</w:t>
      </w:r>
    </w:p>
    <w:p w:rsidR="007A6895" w:rsidRPr="00930116" w:rsidRDefault="007A6895" w:rsidP="00CE58D3">
      <w:pPr>
        <w:spacing w:after="0" w:line="240" w:lineRule="auto"/>
        <w:ind w:left="-142"/>
      </w:pPr>
    </w:p>
    <w:p w:rsidR="007A6895" w:rsidRPr="00417598" w:rsidRDefault="00930116" w:rsidP="00CE58D3">
      <w:pPr>
        <w:pStyle w:val="Prrafodelista"/>
        <w:numPr>
          <w:ilvl w:val="0"/>
          <w:numId w:val="2"/>
        </w:numPr>
        <w:spacing w:line="240" w:lineRule="auto"/>
        <w:ind w:left="-142" w:hanging="567"/>
        <w:jc w:val="both"/>
      </w:pPr>
      <w:r w:rsidRPr="00417598">
        <w:t xml:space="preserve">La comunidad </w:t>
      </w:r>
      <w:r w:rsidR="007A6895" w:rsidRPr="00417598">
        <w:t>se compromete a darle un uso adecuado a los insumos recibidos</w:t>
      </w:r>
      <w:r w:rsidRPr="00417598">
        <w:t>.</w:t>
      </w:r>
    </w:p>
    <w:p w:rsidR="00930116" w:rsidRPr="00417598" w:rsidRDefault="00930116" w:rsidP="00CE58D3">
      <w:pPr>
        <w:pStyle w:val="Prrafodelista"/>
        <w:numPr>
          <w:ilvl w:val="0"/>
          <w:numId w:val="2"/>
        </w:numPr>
        <w:spacing w:line="240" w:lineRule="auto"/>
        <w:ind w:left="-142" w:hanging="567"/>
        <w:jc w:val="both"/>
      </w:pPr>
      <w:r w:rsidRPr="00417598">
        <w:t xml:space="preserve">La Administración Municipal </w:t>
      </w:r>
      <w:r w:rsidR="007A6895" w:rsidRPr="00417598">
        <w:t>realizará la a</w:t>
      </w:r>
      <w:r w:rsidRPr="00417598">
        <w:t>sistencia técnica</w:t>
      </w:r>
      <w:r w:rsidR="007A6895" w:rsidRPr="00417598">
        <w:t xml:space="preserve"> y seguimiento pertinente</w:t>
      </w:r>
      <w:r w:rsidRPr="00417598">
        <w:t xml:space="preserve"> durante </w:t>
      </w:r>
      <w:r w:rsidR="007A6895" w:rsidRPr="00417598">
        <w:t>un periodo mínimo de seis meses.</w:t>
      </w:r>
    </w:p>
    <w:p w:rsidR="007A6895" w:rsidRPr="00417598" w:rsidRDefault="007A6895" w:rsidP="00CE58D3">
      <w:pPr>
        <w:pStyle w:val="Prrafodelista"/>
        <w:numPr>
          <w:ilvl w:val="0"/>
          <w:numId w:val="2"/>
        </w:numPr>
        <w:spacing w:after="0" w:line="240" w:lineRule="auto"/>
        <w:ind w:left="-142" w:hanging="567"/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</w:pPr>
      <w:r w:rsidRPr="00417598">
        <w:t>La administración municipal enviara un informe mensual sobre el avance del proyecto</w:t>
      </w:r>
      <w:r>
        <w:rPr>
          <w:rFonts w:ascii="Tahoma" w:eastAsia="Times New Roman" w:hAnsi="Tahoma" w:cs="Tahoma"/>
          <w:color w:val="000000"/>
          <w:lang w:val="es-ES_tradnl" w:eastAsia="es-ES_tradnl"/>
        </w:rPr>
        <w:t>.</w:t>
      </w:r>
    </w:p>
    <w:p w:rsidR="00417598" w:rsidRDefault="00417598" w:rsidP="00CE58D3">
      <w:pPr>
        <w:pStyle w:val="Prrafodelista"/>
        <w:spacing w:after="0" w:line="240" w:lineRule="auto"/>
        <w:ind w:left="-142"/>
        <w:rPr>
          <w:rFonts w:ascii="Tahoma" w:eastAsia="Times New Roman" w:hAnsi="Tahoma" w:cs="Tahoma"/>
          <w:color w:val="000000"/>
          <w:lang w:val="es-ES_tradnl" w:eastAsia="es-ES_tradnl"/>
        </w:rPr>
      </w:pPr>
    </w:p>
    <w:p w:rsidR="00417598" w:rsidRPr="007A6895" w:rsidRDefault="00417598" w:rsidP="00CE58D3">
      <w:pPr>
        <w:pStyle w:val="Prrafodelista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</w:pPr>
    </w:p>
    <w:p w:rsidR="00417598" w:rsidRDefault="00417598" w:rsidP="00CE58D3">
      <w:pPr>
        <w:spacing w:line="240" w:lineRule="auto"/>
        <w:ind w:left="-142"/>
        <w:jc w:val="both"/>
      </w:pPr>
      <w:r>
        <w:t xml:space="preserve">Anexo: El acta  debe ser acompañada con el listado de asistencia (deben venir con la fecha en la que se realizó y el objeto de la </w:t>
      </w:r>
      <w:r w:rsidR="008C0437">
        <w:t>concertación</w:t>
      </w:r>
      <w:r>
        <w:t>), y en lo posible con el registro fotográfico.</w:t>
      </w:r>
    </w:p>
    <w:p w:rsidR="008F1CCB" w:rsidRDefault="008F1CCB" w:rsidP="00CE58D3">
      <w:pPr>
        <w:spacing w:line="240" w:lineRule="auto"/>
        <w:ind w:left="-142"/>
      </w:pPr>
    </w:p>
    <w:p w:rsidR="00CE58D3" w:rsidRDefault="00CE58D3" w:rsidP="00CE58D3">
      <w:pPr>
        <w:spacing w:line="240" w:lineRule="auto"/>
        <w:ind w:left="-142"/>
      </w:pPr>
    </w:p>
    <w:p w:rsidR="00CE58D3" w:rsidRDefault="00CE58D3" w:rsidP="00CE58D3">
      <w:pPr>
        <w:spacing w:line="240" w:lineRule="auto"/>
        <w:ind w:left="-142"/>
      </w:pPr>
    </w:p>
    <w:p w:rsidR="00CE58D3" w:rsidRDefault="00CE58D3" w:rsidP="00CE58D3">
      <w:pPr>
        <w:spacing w:line="240" w:lineRule="auto"/>
        <w:ind w:left="-142"/>
      </w:pPr>
    </w:p>
    <w:p w:rsidR="008F1CCB" w:rsidRDefault="008F1CCB" w:rsidP="00CE58D3">
      <w:pPr>
        <w:spacing w:line="240" w:lineRule="auto"/>
        <w:ind w:left="-142"/>
        <w:jc w:val="both"/>
      </w:pPr>
      <w:r>
        <w:t>Atentamente:</w:t>
      </w:r>
    </w:p>
    <w:p w:rsidR="00CE58D3" w:rsidRDefault="00CE58D3" w:rsidP="00CE58D3">
      <w:pPr>
        <w:spacing w:line="240" w:lineRule="auto"/>
        <w:ind w:left="-142"/>
        <w:jc w:val="both"/>
      </w:pPr>
    </w:p>
    <w:p w:rsidR="00CE58D3" w:rsidRDefault="00CE58D3" w:rsidP="00CE58D3">
      <w:pPr>
        <w:spacing w:line="240" w:lineRule="auto"/>
        <w:ind w:left="-142"/>
        <w:jc w:val="both"/>
      </w:pPr>
    </w:p>
    <w:p w:rsidR="008F1CCB" w:rsidRDefault="008F1CCB" w:rsidP="00CE58D3">
      <w:pPr>
        <w:spacing w:line="240" w:lineRule="auto"/>
        <w:ind w:left="-142"/>
        <w:jc w:val="both"/>
      </w:pPr>
      <w:r>
        <w:t xml:space="preserve">________________________                                           </w:t>
      </w:r>
    </w:p>
    <w:p w:rsidR="008F1CCB" w:rsidRDefault="008F1CCB" w:rsidP="00CE58D3">
      <w:pPr>
        <w:spacing w:line="240" w:lineRule="auto"/>
        <w:ind w:left="-142"/>
        <w:jc w:val="both"/>
      </w:pPr>
      <w:r>
        <w:t xml:space="preserve">Alcaldía Municipal                                                               </w:t>
      </w:r>
    </w:p>
    <w:p w:rsidR="007F2F69" w:rsidRDefault="008F1CCB" w:rsidP="00CE58D3">
      <w:pPr>
        <w:spacing w:line="240" w:lineRule="auto"/>
        <w:ind w:left="-142"/>
        <w:jc w:val="both"/>
      </w:pPr>
      <w:r>
        <w:t xml:space="preserve">Nombre y cargo:         </w:t>
      </w:r>
    </w:p>
    <w:p w:rsidR="000B3199" w:rsidRDefault="00F62DE8" w:rsidP="00CE58D3">
      <w:pPr>
        <w:ind w:left="-142"/>
      </w:pPr>
    </w:p>
    <w:p w:rsidR="008F1CCB" w:rsidRDefault="008F1CCB" w:rsidP="00CE58D3">
      <w:pPr>
        <w:ind w:left="-142"/>
      </w:pPr>
    </w:p>
    <w:p w:rsidR="008F1CCB" w:rsidRDefault="008F1CCB" w:rsidP="00CE58D3">
      <w:pPr>
        <w:ind w:left="-142"/>
      </w:pPr>
    </w:p>
    <w:sectPr w:rsidR="008F1CCB" w:rsidSect="00CE5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560" w:header="1361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E8" w:rsidRDefault="00F62DE8" w:rsidP="003844E7">
      <w:pPr>
        <w:spacing w:after="0" w:line="240" w:lineRule="auto"/>
      </w:pPr>
      <w:r>
        <w:separator/>
      </w:r>
    </w:p>
  </w:endnote>
  <w:endnote w:type="continuationSeparator" w:id="0">
    <w:p w:rsidR="00F62DE8" w:rsidRDefault="00F62DE8" w:rsidP="0038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1E" w:rsidRDefault="009622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7C" w:rsidRDefault="00F62DE8">
    <w:pPr>
      <w:pStyle w:val="Piedepgina"/>
    </w:pPr>
  </w:p>
  <w:p w:rsidR="000A797C" w:rsidRDefault="00F62D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1E" w:rsidRDefault="009622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E8" w:rsidRDefault="00F62DE8" w:rsidP="003844E7">
      <w:pPr>
        <w:spacing w:after="0" w:line="240" w:lineRule="auto"/>
      </w:pPr>
      <w:r>
        <w:separator/>
      </w:r>
    </w:p>
  </w:footnote>
  <w:footnote w:type="continuationSeparator" w:id="0">
    <w:p w:rsidR="00F62DE8" w:rsidRDefault="00F62DE8" w:rsidP="0038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F62DE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6192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Ind w:w="-28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296548" w:rsidTr="0096221E">
      <w:trPr>
        <w:trHeight w:val="416"/>
      </w:trPr>
      <w:tc>
        <w:tcPr>
          <w:tcW w:w="2705" w:type="dxa"/>
          <w:vMerge w:val="restart"/>
        </w:tcPr>
        <w:p w:rsidR="00296548" w:rsidRDefault="00F62DE8" w:rsidP="00CE58D3">
          <w:pPr>
            <w:pStyle w:val="Encabezado"/>
            <w:ind w:left="214"/>
            <w:jc w:val="center"/>
          </w:pPr>
        </w:p>
        <w:p w:rsidR="00296548" w:rsidRDefault="0096221E" w:rsidP="00296548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192034</wp:posOffset>
                </wp:positionV>
                <wp:extent cx="1628775" cy="318135"/>
                <wp:effectExtent l="0" t="0" r="9525" b="5715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318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Align w:val="center"/>
        </w:tcPr>
        <w:p w:rsidR="00296548" w:rsidRPr="00CE58D3" w:rsidRDefault="00EA5940" w:rsidP="007F2F69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r w:rsidRPr="00CE58D3">
            <w:rPr>
              <w:rFonts w:ascii="Arial" w:hAnsi="Arial" w:cs="Arial"/>
              <w:b/>
              <w:bCs/>
              <w:caps/>
              <w:sz w:val="24"/>
              <w:lang w:val="es-ES_tradnl"/>
            </w:rPr>
            <w:t xml:space="preserve">FORMATO </w:t>
          </w:r>
          <w:r w:rsidR="0082116A" w:rsidRPr="00CE58D3">
            <w:rPr>
              <w:rFonts w:ascii="Arial" w:hAnsi="Arial" w:cs="Arial"/>
              <w:b/>
              <w:bCs/>
              <w:caps/>
              <w:sz w:val="24"/>
              <w:lang w:val="es-ES_tradnl"/>
            </w:rPr>
            <w:t xml:space="preserve">ACTA DE </w:t>
          </w:r>
          <w:r w:rsidR="007F2F69" w:rsidRPr="00CE58D3">
            <w:rPr>
              <w:rFonts w:ascii="Arial" w:hAnsi="Arial" w:cs="Arial"/>
              <w:b/>
              <w:bCs/>
              <w:caps/>
              <w:sz w:val="24"/>
              <w:lang w:val="es-ES_tradnl"/>
            </w:rPr>
            <w:t>CONCERTACION</w:t>
          </w:r>
          <w:r w:rsidR="0082116A" w:rsidRPr="00CE58D3">
            <w:rPr>
              <w:rFonts w:ascii="Arial" w:hAnsi="Arial" w:cs="Arial"/>
              <w:b/>
              <w:bCs/>
              <w:caps/>
              <w:sz w:val="24"/>
              <w:lang w:val="es-ES_tradnl"/>
            </w:rPr>
            <w:t xml:space="preserve"> PROYECTO AGROPECUARIO</w:t>
          </w:r>
        </w:p>
      </w:tc>
      <w:tc>
        <w:tcPr>
          <w:tcW w:w="2346" w:type="dxa"/>
          <w:vMerge w:val="restart"/>
          <w:vAlign w:val="center"/>
        </w:tcPr>
        <w:p w:rsidR="00296548" w:rsidRPr="00075304" w:rsidRDefault="0082116A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CÓDIGO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52070">
            <w:rPr>
              <w:rFonts w:ascii="Arial" w:hAnsi="Arial" w:cs="Arial"/>
              <w:b/>
              <w:sz w:val="16"/>
            </w:rPr>
            <w:t>310.03.15-46</w:t>
          </w:r>
        </w:p>
        <w:p w:rsidR="00296548" w:rsidRPr="00075304" w:rsidRDefault="00F62DE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Pr="00CE58D3" w:rsidRDefault="0082116A" w:rsidP="00296548">
          <w:pPr>
            <w:pStyle w:val="Encabezado"/>
            <w:rPr>
              <w:rFonts w:ascii="Arial" w:hAnsi="Arial" w:cs="Arial"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52070">
            <w:rPr>
              <w:rFonts w:ascii="Arial" w:hAnsi="Arial" w:cs="Arial"/>
              <w:b/>
              <w:sz w:val="16"/>
            </w:rPr>
            <w:t>01</w:t>
          </w:r>
        </w:p>
        <w:p w:rsidR="00296548" w:rsidRPr="00075304" w:rsidRDefault="00F62DE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82116A" w:rsidP="00296548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FECHA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652070">
            <w:rPr>
              <w:rFonts w:ascii="Arial" w:hAnsi="Arial" w:cs="Arial"/>
              <w:b/>
              <w:sz w:val="16"/>
            </w:rPr>
            <w:t>12/10/2016</w:t>
          </w:r>
          <w:bookmarkStart w:id="0" w:name="_GoBack"/>
          <w:bookmarkEnd w:id="0"/>
        </w:p>
        <w:p w:rsidR="00296548" w:rsidRDefault="00F62DE8" w:rsidP="00296548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296548" w:rsidRDefault="0082116A" w:rsidP="00296548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 w:rsidRPr="00CE58D3">
            <w:rPr>
              <w:rFonts w:ascii="Arial" w:hAnsi="Arial" w:cs="Arial"/>
              <w:bCs/>
              <w:sz w:val="16"/>
            </w:rPr>
            <w:fldChar w:fldCharType="begin"/>
          </w:r>
          <w:r w:rsidRPr="00CE58D3">
            <w:rPr>
              <w:rFonts w:ascii="Arial" w:hAnsi="Arial" w:cs="Arial"/>
              <w:bCs/>
              <w:sz w:val="16"/>
            </w:rPr>
            <w:instrText>PAGE  \* Arabic  \* MERGEFORMAT</w:instrText>
          </w:r>
          <w:r w:rsidRPr="00CE58D3">
            <w:rPr>
              <w:rFonts w:ascii="Arial" w:hAnsi="Arial" w:cs="Arial"/>
              <w:bCs/>
              <w:sz w:val="16"/>
            </w:rPr>
            <w:fldChar w:fldCharType="separate"/>
          </w:r>
          <w:r w:rsidR="00652070" w:rsidRPr="00652070">
            <w:rPr>
              <w:rFonts w:ascii="Arial" w:hAnsi="Arial" w:cs="Arial"/>
              <w:bCs/>
              <w:noProof/>
              <w:sz w:val="16"/>
              <w:lang w:val="es-ES"/>
            </w:rPr>
            <w:t>1</w:t>
          </w:r>
          <w:r w:rsidRPr="00CE58D3">
            <w:rPr>
              <w:rFonts w:ascii="Arial" w:hAnsi="Arial" w:cs="Arial"/>
              <w:bCs/>
              <w:sz w:val="16"/>
            </w:rPr>
            <w:fldChar w:fldCharType="end"/>
          </w:r>
          <w:r w:rsidRPr="00CE58D3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CE58D3">
            <w:rPr>
              <w:rFonts w:ascii="Arial" w:hAnsi="Arial" w:cs="Arial"/>
              <w:bCs/>
              <w:sz w:val="16"/>
            </w:rPr>
            <w:fldChar w:fldCharType="begin"/>
          </w:r>
          <w:r w:rsidRPr="00CE58D3">
            <w:rPr>
              <w:rFonts w:ascii="Arial" w:hAnsi="Arial" w:cs="Arial"/>
              <w:bCs/>
              <w:sz w:val="16"/>
            </w:rPr>
            <w:instrText>NUMPAGES  \* Arabic  \* MERGEFORMAT</w:instrText>
          </w:r>
          <w:r w:rsidRPr="00CE58D3">
            <w:rPr>
              <w:rFonts w:ascii="Arial" w:hAnsi="Arial" w:cs="Arial"/>
              <w:bCs/>
              <w:sz w:val="16"/>
            </w:rPr>
            <w:fldChar w:fldCharType="separate"/>
          </w:r>
          <w:r w:rsidR="00652070" w:rsidRPr="00652070">
            <w:rPr>
              <w:rFonts w:ascii="Arial" w:hAnsi="Arial" w:cs="Arial"/>
              <w:bCs/>
              <w:noProof/>
              <w:sz w:val="16"/>
              <w:lang w:val="es-ES"/>
            </w:rPr>
            <w:t>2</w:t>
          </w:r>
          <w:r w:rsidRPr="00CE58D3">
            <w:rPr>
              <w:rFonts w:ascii="Arial" w:hAnsi="Arial" w:cs="Arial"/>
              <w:bCs/>
              <w:sz w:val="16"/>
            </w:rPr>
            <w:fldChar w:fldCharType="end"/>
          </w:r>
          <w:r w:rsidRPr="00CE58D3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 xml:space="preserve"> </w:t>
          </w:r>
        </w:p>
      </w:tc>
    </w:tr>
    <w:tr w:rsidR="00296548" w:rsidTr="00CE58D3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F62DE8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970722" w:rsidRDefault="0082116A" w:rsidP="0029654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296548">
            <w:rPr>
              <w:rFonts w:ascii="Arial" w:hAnsi="Arial" w:cs="Arial"/>
              <w:b/>
              <w:sz w:val="20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296548" w:rsidRPr="005174B1" w:rsidRDefault="00F62DE8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296548" w:rsidTr="00CE58D3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96548" w:rsidRDefault="00F62DE8" w:rsidP="00296548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296548" w:rsidRPr="00CE58D3" w:rsidRDefault="0082116A" w:rsidP="00296548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CE58D3">
            <w:rPr>
              <w:rFonts w:ascii="Arial" w:hAnsi="Arial" w:cs="Arial"/>
              <w:sz w:val="16"/>
            </w:rPr>
            <w:t>PROCEDIMIENTO PARA LA EJECUCIÓN DE PROYECTOS AGROPECUARIOS</w:t>
          </w:r>
        </w:p>
      </w:tc>
      <w:tc>
        <w:tcPr>
          <w:tcW w:w="2346" w:type="dxa"/>
          <w:vMerge/>
          <w:vAlign w:val="center"/>
        </w:tcPr>
        <w:p w:rsidR="00296548" w:rsidRPr="005174B1" w:rsidRDefault="00F62DE8" w:rsidP="00296548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</w:tbl>
  <w:p w:rsidR="000A797C" w:rsidRDefault="00F62DE8" w:rsidP="002965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32" w:rsidRDefault="00F62DE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6D273C3F"/>
    <w:multiLevelType w:val="hybridMultilevel"/>
    <w:tmpl w:val="47366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7"/>
    <w:rsid w:val="000945F5"/>
    <w:rsid w:val="001F1D94"/>
    <w:rsid w:val="00294BE2"/>
    <w:rsid w:val="003844E7"/>
    <w:rsid w:val="00417598"/>
    <w:rsid w:val="004D1304"/>
    <w:rsid w:val="004F7EA2"/>
    <w:rsid w:val="00652070"/>
    <w:rsid w:val="007323F3"/>
    <w:rsid w:val="007A6895"/>
    <w:rsid w:val="007F2F69"/>
    <w:rsid w:val="00814777"/>
    <w:rsid w:val="0082116A"/>
    <w:rsid w:val="008C0437"/>
    <w:rsid w:val="008E58DB"/>
    <w:rsid w:val="008F1CCB"/>
    <w:rsid w:val="00930116"/>
    <w:rsid w:val="00936232"/>
    <w:rsid w:val="0096221E"/>
    <w:rsid w:val="009B6888"/>
    <w:rsid w:val="009E5345"/>
    <w:rsid w:val="00A56EF8"/>
    <w:rsid w:val="00B301D2"/>
    <w:rsid w:val="00B53282"/>
    <w:rsid w:val="00B863D6"/>
    <w:rsid w:val="00BA4F3E"/>
    <w:rsid w:val="00BB4B6A"/>
    <w:rsid w:val="00BC7117"/>
    <w:rsid w:val="00C94D51"/>
    <w:rsid w:val="00CE58D3"/>
    <w:rsid w:val="00DD043B"/>
    <w:rsid w:val="00EA5940"/>
    <w:rsid w:val="00EF156F"/>
    <w:rsid w:val="00F62DE8"/>
    <w:rsid w:val="00F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39C968B5-210A-42E3-A39F-781FA95C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E7"/>
    <w:pPr>
      <w:spacing w:after="200" w:line="276" w:lineRule="auto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4E7"/>
    <w:rPr>
      <w:rFonts w:eastAsia="Batang"/>
    </w:rPr>
  </w:style>
  <w:style w:type="paragraph" w:styleId="Piedepgina">
    <w:name w:val="footer"/>
    <w:basedOn w:val="Normal"/>
    <w:link w:val="PiedepginaCar"/>
    <w:uiPriority w:val="99"/>
    <w:unhideWhenUsed/>
    <w:rsid w:val="00384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4E7"/>
    <w:rPr>
      <w:rFonts w:eastAsia="Batang"/>
    </w:rPr>
  </w:style>
  <w:style w:type="paragraph" w:customStyle="1" w:styleId="Default">
    <w:name w:val="Default"/>
    <w:rsid w:val="00DD0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A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Mauricio Cabrera Quiroga</dc:creator>
  <cp:keywords/>
  <dc:description/>
  <cp:lastModifiedBy>UNIDAD VICTIMAS</cp:lastModifiedBy>
  <cp:revision>2</cp:revision>
  <dcterms:created xsi:type="dcterms:W3CDTF">2016-10-19T16:56:00Z</dcterms:created>
  <dcterms:modified xsi:type="dcterms:W3CDTF">2016-10-19T16:56:00Z</dcterms:modified>
</cp:coreProperties>
</file>