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AA291A" w:rsidRPr="00B7790A" w:rsidTr="00480E90">
        <w:trPr>
          <w:trHeight w:val="423"/>
        </w:trPr>
        <w:tc>
          <w:tcPr>
            <w:tcW w:w="11341" w:type="dxa"/>
          </w:tcPr>
          <w:p w:rsidR="00AA291A" w:rsidRPr="00B7790A" w:rsidRDefault="00AA291A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B7790A">
              <w:rPr>
                <w:b/>
                <w:sz w:val="24"/>
                <w:szCs w:val="24"/>
              </w:rPr>
              <w:t xml:space="preserve">Nombre del funcionario (a): </w:t>
            </w:r>
          </w:p>
        </w:tc>
      </w:tr>
      <w:tr w:rsidR="00AA291A" w:rsidRPr="00B7790A" w:rsidTr="00480E90">
        <w:trPr>
          <w:trHeight w:val="402"/>
        </w:trPr>
        <w:tc>
          <w:tcPr>
            <w:tcW w:w="11341" w:type="dxa"/>
          </w:tcPr>
          <w:p w:rsidR="00AA291A" w:rsidRPr="00B7790A" w:rsidRDefault="00AA291A" w:rsidP="006B7E3A">
            <w:pPr>
              <w:spacing w:after="0"/>
              <w:rPr>
                <w:sz w:val="24"/>
                <w:szCs w:val="24"/>
              </w:rPr>
            </w:pPr>
            <w:r w:rsidRPr="00B7790A">
              <w:rPr>
                <w:b/>
                <w:sz w:val="24"/>
                <w:szCs w:val="24"/>
              </w:rPr>
              <w:t>Dirección Territorial:</w:t>
            </w:r>
            <w:r w:rsidRPr="00B77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</w:t>
            </w:r>
          </w:p>
        </w:tc>
      </w:tr>
      <w:tr w:rsidR="00AA291A" w:rsidRPr="00B7790A" w:rsidTr="00480E90">
        <w:trPr>
          <w:trHeight w:val="402"/>
        </w:trPr>
        <w:tc>
          <w:tcPr>
            <w:tcW w:w="11341" w:type="dxa"/>
          </w:tcPr>
          <w:p w:rsidR="00AA291A" w:rsidRDefault="00AA291A" w:rsidP="006B7E3A">
            <w:pPr>
              <w:spacing w:after="0"/>
              <w:rPr>
                <w:b/>
                <w:sz w:val="24"/>
                <w:szCs w:val="24"/>
              </w:rPr>
            </w:pPr>
            <w:r w:rsidRPr="006F2C3C">
              <w:rPr>
                <w:b/>
                <w:sz w:val="24"/>
                <w:szCs w:val="24"/>
              </w:rPr>
              <w:t>Departamento y Muni</w:t>
            </w:r>
            <w:r>
              <w:rPr>
                <w:b/>
                <w:sz w:val="24"/>
                <w:szCs w:val="24"/>
              </w:rPr>
              <w:t>ci</w:t>
            </w:r>
            <w:r w:rsidRPr="006F2C3C">
              <w:rPr>
                <w:b/>
                <w:sz w:val="24"/>
                <w:szCs w:val="24"/>
              </w:rPr>
              <w:t>pio de re</w:t>
            </w:r>
            <w:r>
              <w:rPr>
                <w:b/>
                <w:sz w:val="24"/>
                <w:szCs w:val="24"/>
              </w:rPr>
              <w:t>alización de la jornada:</w:t>
            </w:r>
          </w:p>
          <w:p w:rsidR="00AA291A" w:rsidRPr="00B7790A" w:rsidRDefault="00AA291A" w:rsidP="006B7E3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AA291A" w:rsidRPr="00B7790A" w:rsidTr="00480E90">
        <w:trPr>
          <w:trHeight w:val="427"/>
        </w:trPr>
        <w:tc>
          <w:tcPr>
            <w:tcW w:w="11341" w:type="dxa"/>
          </w:tcPr>
          <w:p w:rsidR="00AA291A" w:rsidRPr="00B7790A" w:rsidRDefault="00AA291A" w:rsidP="006B7E3A">
            <w:pPr>
              <w:spacing w:after="0"/>
              <w:jc w:val="both"/>
              <w:rPr>
                <w:sz w:val="24"/>
                <w:szCs w:val="24"/>
              </w:rPr>
            </w:pPr>
            <w:r w:rsidRPr="00B7790A">
              <w:rPr>
                <w:b/>
                <w:sz w:val="24"/>
                <w:szCs w:val="24"/>
              </w:rPr>
              <w:t>Fecha de la jornada</w:t>
            </w:r>
            <w:r w:rsidRPr="00B7790A">
              <w:rPr>
                <w:sz w:val="24"/>
                <w:szCs w:val="24"/>
              </w:rPr>
              <w:t xml:space="preserve">:  </w:t>
            </w:r>
          </w:p>
        </w:tc>
      </w:tr>
      <w:tr w:rsidR="00AA291A" w:rsidRPr="00B7790A" w:rsidTr="00480E90">
        <w:trPr>
          <w:trHeight w:val="2295"/>
        </w:trPr>
        <w:tc>
          <w:tcPr>
            <w:tcW w:w="11341" w:type="dxa"/>
          </w:tcPr>
          <w:p w:rsidR="00AA291A" w:rsidRDefault="00AA291A" w:rsidP="006B7E3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F2C3C">
              <w:rPr>
                <w:b/>
                <w:sz w:val="24"/>
                <w:szCs w:val="24"/>
              </w:rPr>
              <w:t>Caracterización general de los/as asistentes</w:t>
            </w:r>
          </w:p>
          <w:p w:rsidR="00480E90" w:rsidRDefault="00480E90" w:rsidP="006B7E3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tbl>
            <w:tblPr>
              <w:tblpPr w:leftFromText="141" w:rightFromText="141" w:vertAnchor="page" w:horzAnchor="margin" w:tblpXSpec="center" w:tblpY="432"/>
              <w:tblOverlap w:val="never"/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5"/>
              <w:gridCol w:w="2396"/>
              <w:gridCol w:w="1200"/>
              <w:gridCol w:w="1199"/>
            </w:tblGrid>
            <w:tr w:rsidR="00AA291A" w:rsidRPr="002B09BD" w:rsidTr="00480E90">
              <w:trPr>
                <w:trHeight w:val="315"/>
              </w:trPr>
              <w:tc>
                <w:tcPr>
                  <w:tcW w:w="17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1A" w:rsidRPr="002B09BD" w:rsidRDefault="00AA291A" w:rsidP="006B7E3A">
                  <w:pPr>
                    <w:spacing w:after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Asistentes</w:t>
                  </w:r>
                </w:p>
              </w:tc>
              <w:tc>
                <w:tcPr>
                  <w:tcW w:w="359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A291A" w:rsidRPr="002B09BD" w:rsidRDefault="00AA291A" w:rsidP="006B7E3A">
                  <w:pPr>
                    <w:spacing w:after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Sexo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1A" w:rsidRPr="002B09BD" w:rsidRDefault="00AA291A" w:rsidP="006B7E3A">
                  <w:pPr>
                    <w:spacing w:after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 w:cs="Arial"/>
                      <w:b/>
                      <w:bCs/>
                      <w:color w:val="000000"/>
                      <w:lang w:eastAsia="es-ES"/>
                    </w:rPr>
                    <w:t>Total</w:t>
                  </w:r>
                </w:p>
              </w:tc>
            </w:tr>
            <w:tr w:rsidR="00AA291A" w:rsidRPr="002B09BD" w:rsidTr="00480E90">
              <w:trPr>
                <w:trHeight w:val="315"/>
              </w:trPr>
              <w:tc>
                <w:tcPr>
                  <w:tcW w:w="17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A291A" w:rsidRPr="002B09BD" w:rsidRDefault="00AA291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</w:p>
              </w:tc>
              <w:tc>
                <w:tcPr>
                  <w:tcW w:w="23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A291A" w:rsidRPr="002B09BD" w:rsidRDefault="00AA291A" w:rsidP="006B7E3A">
                  <w:pPr>
                    <w:spacing w:after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H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ombres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1A" w:rsidRPr="002B09BD" w:rsidRDefault="00AA291A" w:rsidP="006B7E3A">
                  <w:pPr>
                    <w:spacing w:after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M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ujeres</w:t>
                  </w:r>
                </w:p>
              </w:tc>
              <w:tc>
                <w:tcPr>
                  <w:tcW w:w="119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A291A" w:rsidRPr="002B09BD" w:rsidRDefault="00AA291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</w:p>
              </w:tc>
            </w:tr>
            <w:tr w:rsidR="00AA291A" w:rsidRPr="002B09BD" w:rsidTr="00480E90">
              <w:trPr>
                <w:trHeight w:val="315"/>
              </w:trPr>
              <w:tc>
                <w:tcPr>
                  <w:tcW w:w="17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1A" w:rsidRPr="002B09BD" w:rsidRDefault="00AA291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Persona Mayor</w:t>
                  </w:r>
                </w:p>
              </w:tc>
              <w:tc>
                <w:tcPr>
                  <w:tcW w:w="2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1A" w:rsidRPr="002B09BD" w:rsidRDefault="00AA291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1A" w:rsidRPr="002B09BD" w:rsidRDefault="00AA291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1A" w:rsidRPr="002B09BD" w:rsidRDefault="00AA291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 w:cs="Arial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</w:tr>
            <w:tr w:rsidR="00AA291A" w:rsidRPr="002B09BD" w:rsidTr="00480E90">
              <w:trPr>
                <w:trHeight w:val="315"/>
              </w:trPr>
              <w:tc>
                <w:tcPr>
                  <w:tcW w:w="17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1A" w:rsidRPr="002B09BD" w:rsidRDefault="00AA291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A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compañantes</w:t>
                  </w:r>
                </w:p>
              </w:tc>
              <w:tc>
                <w:tcPr>
                  <w:tcW w:w="2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1A" w:rsidRPr="002B09BD" w:rsidRDefault="00AA291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1A" w:rsidRPr="002B09BD" w:rsidRDefault="00AA291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1A" w:rsidRPr="002B09BD" w:rsidRDefault="00AA291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 w:cs="Arial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</w:tr>
            <w:tr w:rsidR="00AA291A" w:rsidRPr="002B09BD" w:rsidTr="00480E90">
              <w:trPr>
                <w:trHeight w:val="315"/>
              </w:trPr>
              <w:tc>
                <w:tcPr>
                  <w:tcW w:w="17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1A" w:rsidRPr="002B09BD" w:rsidRDefault="00AA291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TOTAL GENERAL</w:t>
                  </w:r>
                </w:p>
              </w:tc>
              <w:tc>
                <w:tcPr>
                  <w:tcW w:w="2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1A" w:rsidRPr="002B09BD" w:rsidRDefault="00AA291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1A" w:rsidRPr="002B09BD" w:rsidRDefault="00AA291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1A" w:rsidRPr="002B09BD" w:rsidRDefault="00AA291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 w:cs="Arial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</w:tr>
          </w:tbl>
          <w:p w:rsidR="00AA291A" w:rsidRDefault="00AA291A" w:rsidP="006B7E3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AA291A" w:rsidRDefault="00AA291A" w:rsidP="006B7E3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AA291A" w:rsidRDefault="00AA291A" w:rsidP="006B7E3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AA291A" w:rsidRPr="006F2C3C" w:rsidRDefault="00AA291A" w:rsidP="006B7E3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AA291A" w:rsidRPr="00B7790A" w:rsidTr="00480E90">
        <w:trPr>
          <w:trHeight w:val="841"/>
        </w:trPr>
        <w:tc>
          <w:tcPr>
            <w:tcW w:w="11341" w:type="dxa"/>
          </w:tcPr>
          <w:p w:rsidR="00AA291A" w:rsidRDefault="00AA291A" w:rsidP="006B7E3A">
            <w:pPr>
              <w:spacing w:after="0"/>
              <w:jc w:val="both"/>
              <w:rPr>
                <w:sz w:val="24"/>
                <w:szCs w:val="24"/>
              </w:rPr>
            </w:pPr>
            <w:r w:rsidRPr="006F2C3C">
              <w:rPr>
                <w:b/>
                <w:sz w:val="24"/>
                <w:szCs w:val="24"/>
              </w:rPr>
              <w:t>Mencione los impactos positivos y/o aprendizajes del encuentro en el proceso de repara</w:t>
            </w:r>
            <w:r>
              <w:rPr>
                <w:b/>
                <w:sz w:val="24"/>
                <w:szCs w:val="24"/>
              </w:rPr>
              <w:t>ción integral a las personas mayores</w:t>
            </w:r>
            <w:r w:rsidRPr="006F2C3C">
              <w:rPr>
                <w:b/>
                <w:sz w:val="24"/>
                <w:szCs w:val="24"/>
              </w:rPr>
              <w:t xml:space="preserve"> víctimas</w:t>
            </w:r>
            <w:r w:rsidRPr="006F2C3C">
              <w:rPr>
                <w:sz w:val="24"/>
                <w:szCs w:val="24"/>
              </w:rPr>
              <w:t xml:space="preserve"> </w:t>
            </w:r>
          </w:p>
          <w:p w:rsidR="00AA291A" w:rsidRPr="006F2C3C" w:rsidRDefault="00AA291A" w:rsidP="006B7E3A">
            <w:pPr>
              <w:rPr>
                <w:sz w:val="24"/>
                <w:szCs w:val="24"/>
              </w:rPr>
            </w:pPr>
          </w:p>
          <w:p w:rsidR="00AA291A" w:rsidRPr="006F2C3C" w:rsidRDefault="00AA291A" w:rsidP="006B7E3A">
            <w:pPr>
              <w:rPr>
                <w:sz w:val="24"/>
                <w:szCs w:val="24"/>
              </w:rPr>
            </w:pPr>
          </w:p>
          <w:p w:rsidR="00AA291A" w:rsidRDefault="00AA291A" w:rsidP="006B7E3A">
            <w:pPr>
              <w:rPr>
                <w:sz w:val="24"/>
                <w:szCs w:val="24"/>
              </w:rPr>
            </w:pPr>
          </w:p>
          <w:p w:rsidR="00AA291A" w:rsidRDefault="00AA291A" w:rsidP="006B7E3A">
            <w:pPr>
              <w:tabs>
                <w:tab w:val="left" w:pos="7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480E90" w:rsidRPr="006F2C3C" w:rsidRDefault="00480E90" w:rsidP="006B7E3A">
            <w:pPr>
              <w:tabs>
                <w:tab w:val="left" w:pos="7035"/>
              </w:tabs>
              <w:rPr>
                <w:sz w:val="24"/>
                <w:szCs w:val="24"/>
              </w:rPr>
            </w:pPr>
          </w:p>
        </w:tc>
      </w:tr>
      <w:tr w:rsidR="00AA291A" w:rsidRPr="00B7790A" w:rsidTr="00480E90">
        <w:trPr>
          <w:trHeight w:val="373"/>
        </w:trPr>
        <w:tc>
          <w:tcPr>
            <w:tcW w:w="11341" w:type="dxa"/>
          </w:tcPr>
          <w:p w:rsidR="00AA291A" w:rsidRPr="006F2C3C" w:rsidRDefault="00AA291A" w:rsidP="006B7E3A">
            <w:pPr>
              <w:pStyle w:val="Sinespaciado"/>
              <w:jc w:val="both"/>
              <w:rPr>
                <w:b/>
                <w:sz w:val="24"/>
                <w:szCs w:val="24"/>
                <w:lang w:val="es-ES"/>
              </w:rPr>
            </w:pPr>
            <w:r w:rsidRPr="006F2C3C">
              <w:rPr>
                <w:b/>
                <w:sz w:val="24"/>
                <w:szCs w:val="24"/>
                <w:lang w:val="es-ES"/>
              </w:rPr>
              <w:t>Mencione los impactos positivos y/o aprendizajes del encuentro para las/los acompañantes:</w:t>
            </w:r>
          </w:p>
          <w:p w:rsidR="00AA291A" w:rsidRDefault="00AA291A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AA291A" w:rsidRDefault="00AA291A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AA291A" w:rsidRDefault="00AA291A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AA291A" w:rsidRDefault="00AA291A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AA291A" w:rsidRDefault="00AA291A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AA291A" w:rsidRDefault="00AA291A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AA291A" w:rsidRDefault="00AA291A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AA291A" w:rsidRDefault="00AA291A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AA291A" w:rsidRDefault="00AA291A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480E90" w:rsidRPr="006F2C3C" w:rsidRDefault="00480E90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AA291A" w:rsidRPr="00B7790A" w:rsidRDefault="00AA291A" w:rsidP="006B7E3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A291A" w:rsidRPr="00B7790A" w:rsidTr="00480E90">
        <w:trPr>
          <w:trHeight w:val="373"/>
        </w:trPr>
        <w:tc>
          <w:tcPr>
            <w:tcW w:w="11341" w:type="dxa"/>
          </w:tcPr>
          <w:p w:rsidR="00AA291A" w:rsidRPr="00605E8A" w:rsidRDefault="00AA291A" w:rsidP="006B7E3A">
            <w:pPr>
              <w:pStyle w:val="Sinespaciado"/>
              <w:jc w:val="both"/>
              <w:rPr>
                <w:b/>
                <w:sz w:val="24"/>
                <w:szCs w:val="24"/>
                <w:lang w:val="es-ES"/>
              </w:rPr>
            </w:pPr>
            <w:r w:rsidRPr="00605E8A">
              <w:rPr>
                <w:b/>
                <w:sz w:val="24"/>
                <w:szCs w:val="24"/>
                <w:lang w:val="es-ES"/>
              </w:rPr>
              <w:lastRenderedPageBreak/>
              <w:t xml:space="preserve">Mencione los impactos </w:t>
            </w:r>
            <w:r>
              <w:rPr>
                <w:b/>
                <w:sz w:val="24"/>
                <w:szCs w:val="24"/>
                <w:lang w:val="es-ES"/>
              </w:rPr>
              <w:t>positivos</w:t>
            </w:r>
            <w:r w:rsidRPr="00605E8A">
              <w:rPr>
                <w:b/>
                <w:sz w:val="24"/>
                <w:szCs w:val="24"/>
                <w:lang w:val="es-ES"/>
              </w:rPr>
              <w:t xml:space="preserve"> (si los hubo) y/o aspectos a mejorar del encuentro para los acompañantes:</w:t>
            </w:r>
          </w:p>
          <w:p w:rsidR="00AA291A" w:rsidRPr="00605E8A" w:rsidRDefault="00AA291A" w:rsidP="006B7E3A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AA291A" w:rsidRPr="00B7790A" w:rsidRDefault="00AA291A" w:rsidP="006B7E3A">
            <w:pPr>
              <w:spacing w:after="0"/>
              <w:jc w:val="both"/>
            </w:pPr>
          </w:p>
        </w:tc>
      </w:tr>
      <w:tr w:rsidR="00AA291A" w:rsidRPr="00B7790A" w:rsidTr="00480E90">
        <w:trPr>
          <w:trHeight w:val="373"/>
        </w:trPr>
        <w:tc>
          <w:tcPr>
            <w:tcW w:w="11341" w:type="dxa"/>
          </w:tcPr>
          <w:p w:rsidR="00AA291A" w:rsidRPr="00605E8A" w:rsidRDefault="00AA291A" w:rsidP="006B7E3A">
            <w:pPr>
              <w:pStyle w:val="Sinespaciado"/>
              <w:jc w:val="both"/>
              <w:rPr>
                <w:b/>
                <w:sz w:val="24"/>
                <w:szCs w:val="24"/>
                <w:lang w:val="es-ES"/>
              </w:rPr>
            </w:pPr>
            <w:r w:rsidRPr="00605E8A">
              <w:rPr>
                <w:b/>
                <w:sz w:val="24"/>
                <w:szCs w:val="24"/>
                <w:lang w:val="es-ES"/>
              </w:rPr>
              <w:t>Mencione los impactos negativos (si los hubo) y/o aspectos a mejorar del encuentro para los acompañantes:</w:t>
            </w:r>
          </w:p>
          <w:p w:rsidR="00AA291A" w:rsidRPr="00605E8A" w:rsidRDefault="00AA291A" w:rsidP="006B7E3A">
            <w:pPr>
              <w:pStyle w:val="Sinespaciado"/>
              <w:jc w:val="both"/>
              <w:rPr>
                <w:b/>
                <w:sz w:val="24"/>
                <w:szCs w:val="24"/>
                <w:lang w:val="es-ES"/>
              </w:rPr>
            </w:pPr>
          </w:p>
        </w:tc>
      </w:tr>
      <w:tr w:rsidR="00AA291A" w:rsidRPr="00B7790A" w:rsidTr="00480E90">
        <w:trPr>
          <w:trHeight w:val="373"/>
        </w:trPr>
        <w:tc>
          <w:tcPr>
            <w:tcW w:w="11341" w:type="dxa"/>
          </w:tcPr>
          <w:p w:rsidR="00AA291A" w:rsidRPr="00AD1CEE" w:rsidRDefault="00AA291A" w:rsidP="006B7E3A">
            <w:pPr>
              <w:pStyle w:val="Sinespaciado"/>
              <w:rPr>
                <w:b/>
                <w:sz w:val="24"/>
                <w:szCs w:val="24"/>
                <w:lang w:val="es-ES"/>
              </w:rPr>
            </w:pPr>
            <w:r w:rsidRPr="00AD1CEE">
              <w:rPr>
                <w:b/>
                <w:sz w:val="24"/>
                <w:szCs w:val="24"/>
                <w:lang w:val="es-ES"/>
              </w:rPr>
              <w:t>Marque con una X cómo califica usted los siguientes aspectos, siendo 1 la calificación más alta y 5 la más alta</w:t>
            </w:r>
            <w:r>
              <w:rPr>
                <w:b/>
                <w:sz w:val="24"/>
                <w:szCs w:val="24"/>
                <w:lang w:val="es-ES"/>
              </w:rPr>
              <w:t xml:space="preserve"> (cuando marque alguna opción de respuesta menos de 3, por favor justificar la respuesta)</w:t>
            </w:r>
          </w:p>
          <w:p w:rsidR="00AA291A" w:rsidRPr="00605E8A" w:rsidRDefault="00AA291A" w:rsidP="006B7E3A">
            <w:pPr>
              <w:spacing w:after="0"/>
              <w:jc w:val="both"/>
              <w:rPr>
                <w:sz w:val="24"/>
                <w:szCs w:val="24"/>
              </w:rPr>
            </w:pPr>
          </w:p>
          <w:tbl>
            <w:tblPr>
              <w:tblW w:w="9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67"/>
              <w:gridCol w:w="418"/>
              <w:gridCol w:w="357"/>
              <w:gridCol w:w="357"/>
              <w:gridCol w:w="394"/>
              <w:gridCol w:w="421"/>
              <w:gridCol w:w="3440"/>
            </w:tblGrid>
            <w:tr w:rsidR="00AA291A" w:rsidRPr="00654F60" w:rsidTr="00480E90">
              <w:trPr>
                <w:trHeight w:val="254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jc w:val="center"/>
                    <w:rPr>
                      <w:b/>
                    </w:rPr>
                  </w:pPr>
                  <w:r w:rsidRPr="00654F60">
                    <w:rPr>
                      <w:b/>
                    </w:rPr>
                    <w:t>Aspecto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jc w:val="center"/>
                    <w:rPr>
                      <w:b/>
                    </w:rPr>
                  </w:pPr>
                  <w:r w:rsidRPr="00654F60">
                    <w:rPr>
                      <w:b/>
                    </w:rPr>
                    <w:t>1</w:t>
                  </w:r>
                </w:p>
              </w:tc>
              <w:tc>
                <w:tcPr>
                  <w:tcW w:w="357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jc w:val="center"/>
                    <w:rPr>
                      <w:b/>
                    </w:rPr>
                  </w:pPr>
                  <w:r w:rsidRPr="00654F60">
                    <w:rPr>
                      <w:b/>
                    </w:rPr>
                    <w:t>2</w:t>
                  </w:r>
                </w:p>
              </w:tc>
              <w:tc>
                <w:tcPr>
                  <w:tcW w:w="357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jc w:val="center"/>
                    <w:rPr>
                      <w:b/>
                    </w:rPr>
                  </w:pPr>
                  <w:r w:rsidRPr="00654F60">
                    <w:rPr>
                      <w:b/>
                    </w:rPr>
                    <w:t>3</w:t>
                  </w:r>
                </w:p>
              </w:tc>
              <w:tc>
                <w:tcPr>
                  <w:tcW w:w="394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jc w:val="center"/>
                    <w:rPr>
                      <w:b/>
                    </w:rPr>
                  </w:pPr>
                  <w:r w:rsidRPr="00654F60">
                    <w:rPr>
                      <w:b/>
                    </w:rPr>
                    <w:t>4</w:t>
                  </w:r>
                </w:p>
              </w:tc>
              <w:tc>
                <w:tcPr>
                  <w:tcW w:w="421" w:type="dxa"/>
                </w:tcPr>
                <w:p w:rsidR="00AA291A" w:rsidRPr="00654F60" w:rsidRDefault="00AA291A" w:rsidP="006B7E3A">
                  <w:pPr>
                    <w:pStyle w:val="Sinespaciado"/>
                    <w:jc w:val="center"/>
                    <w:rPr>
                      <w:b/>
                    </w:rPr>
                  </w:pPr>
                  <w:r w:rsidRPr="00654F60">
                    <w:rPr>
                      <w:b/>
                    </w:rPr>
                    <w:t>5</w:t>
                  </w:r>
                </w:p>
              </w:tc>
              <w:tc>
                <w:tcPr>
                  <w:tcW w:w="3440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Observaciones</w:t>
                  </w:r>
                </w:p>
              </w:tc>
            </w:tr>
            <w:tr w:rsidR="00AA291A" w:rsidRPr="00654F60" w:rsidTr="00480E90">
              <w:trPr>
                <w:trHeight w:val="270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  <w:r w:rsidRPr="00654F60">
                    <w:rPr>
                      <w:b/>
                    </w:rPr>
                    <w:t>Cumplimiento del objetivo del encuentro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</w:tr>
            <w:tr w:rsidR="00AA291A" w:rsidRPr="00654F60" w:rsidTr="00480E90">
              <w:trPr>
                <w:trHeight w:val="254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  <w:lang w:val="es-ES"/>
                    </w:rPr>
                  </w:pPr>
                  <w:r w:rsidRPr="00654F60">
                    <w:rPr>
                      <w:b/>
                      <w:lang w:val="es-ES"/>
                    </w:rPr>
                    <w:t>Resultado de la convocatoria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</w:tr>
            <w:tr w:rsidR="00AA291A" w:rsidRPr="00654F60" w:rsidTr="00480E90">
              <w:trPr>
                <w:trHeight w:val="540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  <w:lang w:val="es-ES"/>
                    </w:rPr>
                  </w:pPr>
                  <w:r w:rsidRPr="00654F60">
                    <w:rPr>
                      <w:b/>
                      <w:lang w:val="es-ES"/>
                    </w:rPr>
                    <w:t xml:space="preserve">Participación de las personas </w:t>
                  </w:r>
                  <w:r>
                    <w:rPr>
                      <w:b/>
                      <w:lang w:val="es-ES"/>
                    </w:rPr>
                    <w:t>mayores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</w:tr>
            <w:tr w:rsidR="00AA291A" w:rsidRPr="00654F60" w:rsidTr="00480E90">
              <w:trPr>
                <w:trHeight w:val="270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  <w:r w:rsidRPr="00654F60">
                    <w:rPr>
                      <w:b/>
                      <w:lang w:val="es-ES"/>
                    </w:rPr>
                    <w:t>Participación de las/los acompañantes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</w:tr>
            <w:tr w:rsidR="00AA291A" w:rsidRPr="00654F60" w:rsidTr="00480E90">
              <w:trPr>
                <w:trHeight w:val="525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  <w:r w:rsidRPr="00654F60">
                    <w:rPr>
                      <w:b/>
                    </w:rPr>
                    <w:t>Pertinencia de los temas abordados en el encuentro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</w:tr>
            <w:tr w:rsidR="00AA291A" w:rsidRPr="00654F60" w:rsidTr="00480E90">
              <w:trPr>
                <w:trHeight w:val="796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  <w:r w:rsidRPr="00654F60">
                    <w:rPr>
                      <w:b/>
                    </w:rPr>
                    <w:t>Salón donde se llevó  a cabo el encuentro (tenga en cuenta la accesibilidad a los diferentes lugares)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</w:tr>
            <w:tr w:rsidR="00AA291A" w:rsidRPr="00654F60" w:rsidTr="00480E90">
              <w:trPr>
                <w:trHeight w:val="555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  <w:lang w:val="es-ES"/>
                    </w:rPr>
                  </w:pPr>
                  <w:r w:rsidRPr="00654F60">
                    <w:rPr>
                      <w:b/>
                      <w:lang w:val="es-ES"/>
                    </w:rPr>
                    <w:t>Calidad de los refrigerios y almuerzos que se entregaron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AA291A" w:rsidRPr="00654F60" w:rsidRDefault="00AA291A" w:rsidP="006B7E3A">
                  <w:pPr>
                    <w:pStyle w:val="Sinespaciado"/>
                    <w:rPr>
                      <w:b/>
                    </w:rPr>
                  </w:pPr>
                </w:p>
              </w:tc>
            </w:tr>
          </w:tbl>
          <w:p w:rsidR="00AA291A" w:rsidRDefault="00AA291A" w:rsidP="006B7E3A">
            <w:pPr>
              <w:spacing w:after="0"/>
              <w:jc w:val="both"/>
              <w:rPr>
                <w:sz w:val="24"/>
                <w:szCs w:val="24"/>
              </w:rPr>
            </w:pPr>
          </w:p>
          <w:p w:rsidR="00AA291A" w:rsidRDefault="00AA291A" w:rsidP="006B7E3A">
            <w:pPr>
              <w:spacing w:after="0"/>
              <w:jc w:val="both"/>
              <w:rPr>
                <w:sz w:val="24"/>
                <w:szCs w:val="24"/>
              </w:rPr>
            </w:pPr>
          </w:p>
          <w:p w:rsidR="00AA291A" w:rsidRDefault="00AA291A" w:rsidP="006B7E3A">
            <w:pPr>
              <w:spacing w:after="0"/>
              <w:jc w:val="both"/>
              <w:rPr>
                <w:sz w:val="24"/>
                <w:szCs w:val="24"/>
              </w:rPr>
            </w:pPr>
          </w:p>
          <w:p w:rsidR="00AA291A" w:rsidRDefault="00AA291A" w:rsidP="006B7E3A">
            <w:pPr>
              <w:spacing w:after="0"/>
              <w:jc w:val="both"/>
              <w:rPr>
                <w:sz w:val="24"/>
                <w:szCs w:val="24"/>
              </w:rPr>
            </w:pPr>
          </w:p>
          <w:p w:rsidR="00AA291A" w:rsidRPr="00B7790A" w:rsidRDefault="00AA291A" w:rsidP="006B7E3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A291A" w:rsidRPr="00B7790A" w:rsidTr="00480E90">
        <w:trPr>
          <w:trHeight w:val="373"/>
        </w:trPr>
        <w:tc>
          <w:tcPr>
            <w:tcW w:w="11341" w:type="dxa"/>
          </w:tcPr>
          <w:p w:rsidR="00AA291A" w:rsidRPr="00956601" w:rsidRDefault="00AA291A" w:rsidP="006B7E3A">
            <w:pPr>
              <w:pStyle w:val="Sinespaciado"/>
              <w:rPr>
                <w:b/>
              </w:rPr>
            </w:pPr>
            <w:r w:rsidRPr="00BD145D">
              <w:rPr>
                <w:b/>
              </w:rPr>
              <w:t xml:space="preserve">Mencione </w:t>
            </w:r>
            <w:r>
              <w:rPr>
                <w:b/>
              </w:rPr>
              <w:t>las s</w:t>
            </w:r>
            <w:r w:rsidRPr="00956601">
              <w:rPr>
                <w:b/>
              </w:rPr>
              <w:t xml:space="preserve">ugerencias y/o comentarios que </w:t>
            </w:r>
            <w:r>
              <w:rPr>
                <w:b/>
              </w:rPr>
              <w:t>tenga usted frente al encuentro</w:t>
            </w:r>
          </w:p>
          <w:p w:rsidR="00AA291A" w:rsidRPr="00AD1CEE" w:rsidRDefault="00AA291A" w:rsidP="006B7E3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5B78F2" w:rsidRDefault="005B78F2">
      <w:pPr>
        <w:rPr>
          <w:rFonts w:ascii="Times New Roman" w:hAnsi="Times New Roman" w:cs="Times New Roman"/>
          <w:b/>
          <w:sz w:val="20"/>
        </w:rPr>
      </w:pPr>
    </w:p>
    <w:p w:rsidR="00480E90" w:rsidRDefault="00480E90">
      <w:pPr>
        <w:rPr>
          <w:rFonts w:ascii="Times New Roman" w:hAnsi="Times New Roman" w:cs="Times New Roman"/>
          <w:b/>
          <w:sz w:val="20"/>
        </w:rPr>
      </w:pPr>
    </w:p>
    <w:p w:rsidR="00480E90" w:rsidRDefault="00480E90" w:rsidP="00480E90">
      <w:pPr>
        <w:rPr>
          <w:b/>
        </w:rPr>
      </w:pPr>
      <w:r>
        <w:rPr>
          <w:b/>
        </w:rPr>
        <w:t>Firma:</w:t>
      </w:r>
    </w:p>
    <w:p w:rsidR="00480E90" w:rsidRDefault="00480E90" w:rsidP="00480E90">
      <w:pPr>
        <w:rPr>
          <w:b/>
        </w:rPr>
      </w:pPr>
      <w:r>
        <w:rPr>
          <w:b/>
        </w:rPr>
        <w:t xml:space="preserve">Nombre de quien elabora el informe: </w:t>
      </w:r>
    </w:p>
    <w:p w:rsidR="00480E90" w:rsidRDefault="00480E90" w:rsidP="00480E90">
      <w:pPr>
        <w:rPr>
          <w:b/>
        </w:rPr>
      </w:pPr>
      <w:r>
        <w:rPr>
          <w:b/>
        </w:rPr>
        <w:t>Cargo:</w:t>
      </w:r>
    </w:p>
    <w:p w:rsidR="00480E90" w:rsidRPr="00B7790A" w:rsidRDefault="00480E90" w:rsidP="00480E90">
      <w:pPr>
        <w:rPr>
          <w:b/>
        </w:rPr>
      </w:pPr>
      <w:r>
        <w:rPr>
          <w:b/>
        </w:rPr>
        <w:t>Equipo de trabajo:</w:t>
      </w:r>
    </w:p>
    <w:p w:rsidR="00480E90" w:rsidRPr="00B7790A" w:rsidRDefault="00480E90" w:rsidP="00480E90">
      <w:pPr>
        <w:jc w:val="center"/>
        <w:rPr>
          <w:b/>
        </w:rPr>
      </w:pPr>
    </w:p>
    <w:p w:rsidR="00480E90" w:rsidRPr="00B7790A" w:rsidRDefault="00480E90" w:rsidP="00480E90">
      <w:pPr>
        <w:jc w:val="center"/>
        <w:rPr>
          <w:b/>
          <w:sz w:val="28"/>
          <w:szCs w:val="28"/>
        </w:rPr>
      </w:pPr>
      <w:r w:rsidRPr="00B7790A">
        <w:rPr>
          <w:b/>
          <w:sz w:val="28"/>
          <w:szCs w:val="28"/>
        </w:rPr>
        <w:lastRenderedPageBreak/>
        <w:t>ARCHIVO FOTOGRÁFICO</w:t>
      </w:r>
    </w:p>
    <w:p w:rsidR="00480E90" w:rsidRPr="00B7790A" w:rsidRDefault="00480E90" w:rsidP="00480E90">
      <w:pPr>
        <w:jc w:val="center"/>
        <w:rPr>
          <w:b/>
        </w:rPr>
      </w:pPr>
    </w:p>
    <w:p w:rsidR="00480E90" w:rsidRDefault="00480E90">
      <w:pPr>
        <w:rPr>
          <w:rFonts w:ascii="Times New Roman" w:hAnsi="Times New Roman" w:cs="Times New Roman"/>
          <w:b/>
          <w:sz w:val="20"/>
        </w:rPr>
      </w:pPr>
    </w:p>
    <w:p w:rsidR="00E87474" w:rsidRDefault="00E87474">
      <w:pPr>
        <w:rPr>
          <w:rFonts w:ascii="Times New Roman" w:hAnsi="Times New Roman" w:cs="Times New Roman"/>
          <w:b/>
          <w:sz w:val="20"/>
        </w:rPr>
      </w:pPr>
    </w:p>
    <w:p w:rsidR="00E87474" w:rsidRDefault="00E87474">
      <w:pPr>
        <w:rPr>
          <w:rFonts w:ascii="Times New Roman" w:hAnsi="Times New Roman" w:cs="Times New Roman"/>
          <w:b/>
          <w:sz w:val="20"/>
        </w:rPr>
      </w:pPr>
    </w:p>
    <w:p w:rsidR="00E87474" w:rsidRDefault="00E87474">
      <w:pPr>
        <w:rPr>
          <w:rFonts w:ascii="Times New Roman" w:hAnsi="Times New Roman" w:cs="Times New Roman"/>
          <w:b/>
          <w:sz w:val="20"/>
        </w:rPr>
      </w:pPr>
    </w:p>
    <w:p w:rsidR="00E87474" w:rsidRDefault="00E87474">
      <w:pPr>
        <w:rPr>
          <w:rFonts w:ascii="Times New Roman" w:hAnsi="Times New Roman" w:cs="Times New Roman"/>
          <w:b/>
          <w:sz w:val="20"/>
        </w:rPr>
      </w:pPr>
    </w:p>
    <w:p w:rsidR="00E87474" w:rsidRDefault="00E87474" w:rsidP="00E87474">
      <w:pPr>
        <w:spacing w:after="0"/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ANEXOS</w:t>
      </w:r>
    </w:p>
    <w:p w:rsidR="00E87474" w:rsidRDefault="00E87474" w:rsidP="00E87474">
      <w:pPr>
        <w:spacing w:after="0"/>
        <w:ind w:left="-142"/>
        <w:rPr>
          <w:rFonts w:ascii="Arial" w:hAnsi="Arial" w:cs="Arial"/>
          <w:b/>
        </w:rPr>
      </w:pPr>
    </w:p>
    <w:p w:rsidR="00E87474" w:rsidRDefault="00E87474" w:rsidP="00E87474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Anexo 1 </w:t>
      </w:r>
      <w:r>
        <w:rPr>
          <w:rFonts w:ascii="Arial" w:hAnsi="Arial" w:cs="Arial"/>
        </w:rPr>
        <w:t>Control de cambios</w:t>
      </w:r>
    </w:p>
    <w:p w:rsidR="00E87474" w:rsidRDefault="00E87474" w:rsidP="00E87474">
      <w:pPr>
        <w:pStyle w:val="Prrafodelista"/>
        <w:ind w:left="-142"/>
        <w:jc w:val="center"/>
        <w:rPr>
          <w:rFonts w:ascii="Cambria" w:hAnsi="Cambri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E87474" w:rsidTr="00E87474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E87474" w:rsidRDefault="00E8747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E87474" w:rsidRDefault="00E8747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E87474" w:rsidRDefault="00E8747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E87474" w:rsidRDefault="00E8747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E87474" w:rsidRDefault="00E8747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E87474" w:rsidTr="00E87474">
        <w:trPr>
          <w:trHeight w:val="126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7474" w:rsidRDefault="00E8747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7474" w:rsidRDefault="00E8747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7474" w:rsidRDefault="00E8747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7474" w:rsidRDefault="00E8747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474" w:rsidRDefault="00E8747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E87474" w:rsidRPr="00E87474" w:rsidRDefault="00E87474">
      <w:pPr>
        <w:rPr>
          <w:rFonts w:ascii="Times New Roman" w:hAnsi="Times New Roman" w:cs="Times New Roman"/>
          <w:b/>
          <w:sz w:val="20"/>
          <w:lang w:val="es-ES"/>
        </w:rPr>
      </w:pPr>
      <w:bookmarkStart w:id="0" w:name="_GoBack"/>
      <w:bookmarkEnd w:id="0"/>
    </w:p>
    <w:sectPr w:rsidR="00E87474" w:rsidRPr="00E87474" w:rsidSect="00C62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162" w:rsidRDefault="00E96162" w:rsidP="00B34284">
      <w:pPr>
        <w:spacing w:after="0" w:line="240" w:lineRule="auto"/>
      </w:pPr>
      <w:r>
        <w:separator/>
      </w:r>
    </w:p>
  </w:endnote>
  <w:endnote w:type="continuationSeparator" w:id="0">
    <w:p w:rsidR="00E96162" w:rsidRDefault="00E96162" w:rsidP="00B3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E90" w:rsidRDefault="00480E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E90" w:rsidRDefault="00480E9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E90" w:rsidRDefault="00480E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162" w:rsidRDefault="00E96162" w:rsidP="00B34284">
      <w:pPr>
        <w:spacing w:after="0" w:line="240" w:lineRule="auto"/>
      </w:pPr>
      <w:r>
        <w:separator/>
      </w:r>
    </w:p>
  </w:footnote>
  <w:footnote w:type="continuationSeparator" w:id="0">
    <w:p w:rsidR="00E96162" w:rsidRDefault="00E96162" w:rsidP="00B3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E90" w:rsidRDefault="00480E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39"/>
      <w:tblW w:w="117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05"/>
      <w:gridCol w:w="5554"/>
      <w:gridCol w:w="2856"/>
    </w:tblGrid>
    <w:tr w:rsidR="005B78F2" w:rsidRPr="00E752EA" w:rsidTr="001C5B2E">
      <w:trPr>
        <w:trHeight w:val="300"/>
      </w:trPr>
      <w:tc>
        <w:tcPr>
          <w:tcW w:w="33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5B78F2" w:rsidRDefault="005B78F2" w:rsidP="001C5B2E">
          <w:pPr>
            <w:spacing w:after="0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  <w:p w:rsidR="00D0434D" w:rsidRPr="00E752EA" w:rsidRDefault="001C5B2E" w:rsidP="001C5B2E">
          <w:pPr>
            <w:spacing w:after="0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  <w:r>
            <w:object w:dxaOrig="4125" w:dyaOrig="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8.25pt;height:35.25pt" o:ole="">
                <v:imagedata r:id="rId1" o:title=""/>
              </v:shape>
              <o:OLEObject Type="Embed" ProgID="PBrush" ShapeID="_x0000_i1025" DrawAspect="Content" ObjectID="_1508322146" r:id="rId2"/>
            </w:object>
          </w:r>
        </w:p>
      </w:tc>
      <w:tc>
        <w:tcPr>
          <w:tcW w:w="55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5830A3" w:rsidRDefault="00AA291A" w:rsidP="00AA291A">
          <w:pPr>
            <w:spacing w:after="0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  <w:r w:rsidRPr="005830A3">
            <w:rPr>
              <w:rFonts w:eastAsia="Times New Roman"/>
              <w:b/>
              <w:bCs/>
              <w:color w:val="000000"/>
              <w:lang w:val="es-ES" w:eastAsia="es-ES"/>
            </w:rPr>
            <w:t>INFORME DE JORNADA MEMORIAS REPARADORAS CON Y PARA LAS PERSONAS MAYORES</w:t>
          </w:r>
        </w:p>
      </w:tc>
      <w:tc>
        <w:tcPr>
          <w:tcW w:w="2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5830A3" w:rsidRDefault="005B78F2" w:rsidP="009D3934">
          <w:pPr>
            <w:spacing w:after="0"/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</w:pPr>
          <w:r w:rsidRPr="005830A3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>Código:</w:t>
          </w:r>
          <w:r w:rsidR="00E433E2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 xml:space="preserve"> 400.08.15-62</w:t>
          </w:r>
        </w:p>
      </w:tc>
    </w:tr>
    <w:tr w:rsidR="005B78F2" w:rsidRPr="00E752EA" w:rsidTr="009D3934">
      <w:trPr>
        <w:trHeight w:val="300"/>
      </w:trPr>
      <w:tc>
        <w:tcPr>
          <w:tcW w:w="33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5830A3" w:rsidRDefault="005B78F2" w:rsidP="009D3934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</w:p>
      </w:tc>
      <w:tc>
        <w:tcPr>
          <w:tcW w:w="2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5830A3" w:rsidRDefault="005B78F2" w:rsidP="00E433E2">
          <w:pPr>
            <w:spacing w:after="0"/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</w:pPr>
          <w:r w:rsidRPr="005830A3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 xml:space="preserve">Versión: </w:t>
          </w:r>
          <w:r w:rsidR="00E433E2" w:rsidRPr="00E433E2">
            <w:rPr>
              <w:rFonts w:eastAsia="Times New Roman"/>
              <w:b/>
              <w:sz w:val="18"/>
              <w:szCs w:val="18"/>
              <w:lang w:val="es-ES" w:eastAsia="es-ES"/>
            </w:rPr>
            <w:t>01</w:t>
          </w:r>
        </w:p>
      </w:tc>
    </w:tr>
    <w:tr w:rsidR="005B78F2" w:rsidRPr="00E752EA" w:rsidTr="009D3934">
      <w:trPr>
        <w:trHeight w:val="300"/>
      </w:trPr>
      <w:tc>
        <w:tcPr>
          <w:tcW w:w="33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5830A3" w:rsidRDefault="00445723" w:rsidP="009D3934">
          <w:pPr>
            <w:spacing w:after="0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  <w:r w:rsidRPr="005830A3">
            <w:rPr>
              <w:rFonts w:cs="Arial"/>
              <w:b/>
              <w:sz w:val="14"/>
            </w:rPr>
            <w:t>PROCESO GESTIÓN DE REPARACIÓN INDIVIDUAL Y COLECTIVA</w:t>
          </w:r>
        </w:p>
      </w:tc>
      <w:tc>
        <w:tcPr>
          <w:tcW w:w="2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5830A3" w:rsidRDefault="00D0434D" w:rsidP="009D3934">
          <w:pPr>
            <w:spacing w:after="0"/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</w:pPr>
          <w:r w:rsidRPr="005830A3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>Fecha de Aprobación:</w:t>
          </w:r>
          <w:r w:rsidR="00E433E2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 xml:space="preserve"> 23/09/2015</w:t>
          </w:r>
        </w:p>
      </w:tc>
    </w:tr>
    <w:tr w:rsidR="005B78F2" w:rsidRPr="00E752EA" w:rsidTr="009D3934">
      <w:trPr>
        <w:trHeight w:val="300"/>
      </w:trPr>
      <w:tc>
        <w:tcPr>
          <w:tcW w:w="33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5830A3" w:rsidRDefault="005B78F2" w:rsidP="009D3934">
          <w:pPr>
            <w:spacing w:after="0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  <w:r w:rsidRPr="005830A3">
            <w:rPr>
              <w:rFonts w:eastAsia="Times New Roman"/>
              <w:b/>
              <w:bCs/>
              <w:color w:val="000000"/>
              <w:lang w:val="es-ES" w:eastAsia="es-ES"/>
            </w:rPr>
            <w:t xml:space="preserve">PROCEDIMIENTO </w:t>
          </w:r>
          <w:r w:rsidR="00003EDC" w:rsidRPr="005830A3">
            <w:rPr>
              <w:rFonts w:eastAsia="Times New Roman"/>
              <w:b/>
              <w:bCs/>
              <w:color w:val="000000"/>
              <w:lang w:val="es-ES" w:eastAsia="es-ES"/>
            </w:rPr>
            <w:t>JORNADAS DE REPARACIÓN INTEGRAL CON ENFOQUE DIFERENCIAL Y DE GÉNERO</w:t>
          </w:r>
        </w:p>
      </w:tc>
      <w:tc>
        <w:tcPr>
          <w:tcW w:w="2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5830A3" w:rsidRDefault="009D3934" w:rsidP="006920D2">
          <w:pPr>
            <w:tabs>
              <w:tab w:val="center" w:pos="4419"/>
              <w:tab w:val="right" w:pos="8838"/>
            </w:tabs>
            <w:spacing w:after="0"/>
            <w:rPr>
              <w:rFonts w:eastAsia="Times New Roman"/>
              <w:b/>
              <w:sz w:val="18"/>
              <w:szCs w:val="18"/>
              <w:lang w:val="es-ES" w:eastAsia="es-ES"/>
            </w:rPr>
          </w:pPr>
          <w:r w:rsidRPr="005830A3">
            <w:rPr>
              <w:rFonts w:eastAsia="Times New Roman"/>
              <w:b/>
              <w:sz w:val="18"/>
              <w:szCs w:val="18"/>
              <w:lang w:val="es-ES" w:eastAsia="es-ES"/>
            </w:rPr>
            <w:t>Página</w:t>
          </w:r>
          <w:r w:rsidR="006920D2">
            <w:rPr>
              <w:rFonts w:eastAsia="Times New Roman"/>
              <w:b/>
              <w:sz w:val="18"/>
              <w:szCs w:val="18"/>
              <w:lang w:val="es-ES" w:eastAsia="es-ES"/>
            </w:rPr>
            <w:t xml:space="preserve">: </w:t>
          </w:r>
          <w:r w:rsidRPr="005830A3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begin"/>
          </w:r>
          <w:r w:rsidRPr="005830A3">
            <w:rPr>
              <w:rFonts w:eastAsia="Times New Roman"/>
              <w:b/>
              <w:sz w:val="18"/>
              <w:szCs w:val="18"/>
              <w:lang w:val="es-ES" w:eastAsia="es-ES"/>
            </w:rPr>
            <w:instrText>PAGE  \* Arabic  \* MERGEFORMAT</w:instrText>
          </w:r>
          <w:r w:rsidRPr="005830A3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separate"/>
          </w:r>
          <w:r w:rsidR="00E87474">
            <w:rPr>
              <w:rFonts w:eastAsia="Times New Roman"/>
              <w:b/>
              <w:noProof/>
              <w:sz w:val="18"/>
              <w:szCs w:val="18"/>
              <w:lang w:val="es-ES" w:eastAsia="es-ES"/>
            </w:rPr>
            <w:t>2</w:t>
          </w:r>
          <w:r w:rsidRPr="005830A3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end"/>
          </w:r>
          <w:r w:rsidRPr="005830A3">
            <w:rPr>
              <w:rFonts w:eastAsia="Times New Roman"/>
              <w:b/>
              <w:sz w:val="18"/>
              <w:szCs w:val="18"/>
              <w:lang w:val="es-ES" w:eastAsia="es-ES"/>
            </w:rPr>
            <w:t xml:space="preserve"> de </w:t>
          </w:r>
          <w:r w:rsidRPr="005830A3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begin"/>
          </w:r>
          <w:r w:rsidRPr="005830A3">
            <w:rPr>
              <w:rFonts w:eastAsia="Times New Roman"/>
              <w:b/>
              <w:sz w:val="18"/>
              <w:szCs w:val="18"/>
              <w:lang w:val="es-ES" w:eastAsia="es-ES"/>
            </w:rPr>
            <w:instrText>NUMPAGES  \* Arabic  \* MERGEFORMAT</w:instrText>
          </w:r>
          <w:r w:rsidRPr="005830A3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separate"/>
          </w:r>
          <w:r w:rsidR="00E87474">
            <w:rPr>
              <w:rFonts w:eastAsia="Times New Roman"/>
              <w:b/>
              <w:noProof/>
              <w:sz w:val="18"/>
              <w:szCs w:val="18"/>
              <w:lang w:val="es-ES" w:eastAsia="es-ES"/>
            </w:rPr>
            <w:t>3</w:t>
          </w:r>
          <w:r w:rsidRPr="005830A3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end"/>
          </w:r>
        </w:p>
      </w:tc>
    </w:tr>
  </w:tbl>
  <w:p w:rsidR="00B34284" w:rsidRDefault="00B34284" w:rsidP="00D0434D">
    <w:pPr>
      <w:pStyle w:val="Encabezado"/>
    </w:pPr>
  </w:p>
  <w:p w:rsidR="009D3934" w:rsidRPr="005B78F2" w:rsidRDefault="009D3934" w:rsidP="00D0434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E90" w:rsidRDefault="00480E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8"/>
    <w:rsid w:val="00003EDC"/>
    <w:rsid w:val="0002550E"/>
    <w:rsid w:val="00054FAC"/>
    <w:rsid w:val="00081689"/>
    <w:rsid w:val="001318F5"/>
    <w:rsid w:val="00136673"/>
    <w:rsid w:val="001C5B2E"/>
    <w:rsid w:val="00221A24"/>
    <w:rsid w:val="00266305"/>
    <w:rsid w:val="00281E2C"/>
    <w:rsid w:val="00284B9D"/>
    <w:rsid w:val="00294156"/>
    <w:rsid w:val="002A5C08"/>
    <w:rsid w:val="002F1031"/>
    <w:rsid w:val="003524DC"/>
    <w:rsid w:val="00353932"/>
    <w:rsid w:val="003B71BE"/>
    <w:rsid w:val="003F67E7"/>
    <w:rsid w:val="004073FF"/>
    <w:rsid w:val="00445723"/>
    <w:rsid w:val="00480E90"/>
    <w:rsid w:val="00517AAB"/>
    <w:rsid w:val="005830A3"/>
    <w:rsid w:val="005B78F2"/>
    <w:rsid w:val="005F39A4"/>
    <w:rsid w:val="00645A7B"/>
    <w:rsid w:val="006920D2"/>
    <w:rsid w:val="006E488C"/>
    <w:rsid w:val="00787C09"/>
    <w:rsid w:val="007E3DE5"/>
    <w:rsid w:val="007F08EC"/>
    <w:rsid w:val="0082771A"/>
    <w:rsid w:val="00915EF7"/>
    <w:rsid w:val="009A7295"/>
    <w:rsid w:val="009D3934"/>
    <w:rsid w:val="00A8630A"/>
    <w:rsid w:val="00AA291A"/>
    <w:rsid w:val="00B0795B"/>
    <w:rsid w:val="00B34284"/>
    <w:rsid w:val="00C62718"/>
    <w:rsid w:val="00C82F64"/>
    <w:rsid w:val="00CE0AD7"/>
    <w:rsid w:val="00CE4C1E"/>
    <w:rsid w:val="00D0434D"/>
    <w:rsid w:val="00D112E5"/>
    <w:rsid w:val="00D14178"/>
    <w:rsid w:val="00DC585C"/>
    <w:rsid w:val="00DE247D"/>
    <w:rsid w:val="00E41DE4"/>
    <w:rsid w:val="00E433E2"/>
    <w:rsid w:val="00E87474"/>
    <w:rsid w:val="00E96162"/>
    <w:rsid w:val="00EF1BED"/>
    <w:rsid w:val="00F66D01"/>
    <w:rsid w:val="00FD5586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  <w15:docId w15:val="{C2812DFF-378B-4B59-B685-F6062181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284"/>
  </w:style>
  <w:style w:type="paragraph" w:styleId="Piedepgina">
    <w:name w:val="footer"/>
    <w:basedOn w:val="Normal"/>
    <w:link w:val="Piedepgina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284"/>
  </w:style>
  <w:style w:type="paragraph" w:styleId="Prrafodelista">
    <w:name w:val="List Paragraph"/>
    <w:basedOn w:val="Normal"/>
    <w:uiPriority w:val="34"/>
    <w:qFormat/>
    <w:rsid w:val="005B78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03ED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yeli.gongora</dc:creator>
  <cp:lastModifiedBy>Karyna Tietje Chivata</cp:lastModifiedBy>
  <cp:revision>5</cp:revision>
  <cp:lastPrinted>2014-03-06T14:18:00Z</cp:lastPrinted>
  <dcterms:created xsi:type="dcterms:W3CDTF">2015-09-23T21:24:00Z</dcterms:created>
  <dcterms:modified xsi:type="dcterms:W3CDTF">2015-11-06T18:36:00Z</dcterms:modified>
</cp:coreProperties>
</file>