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6A82" w14:textId="5DEA68B6" w:rsidR="006A070A" w:rsidRPr="005E07DB" w:rsidRDefault="005E07DB">
      <w:pPr>
        <w:rPr>
          <w:rFonts w:asciiTheme="minorHAnsi" w:hAnsiTheme="minorHAnsi"/>
        </w:rPr>
      </w:pPr>
      <w:r w:rsidRPr="005E07D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4F311" wp14:editId="60509C97">
                <wp:simplePos x="0" y="0"/>
                <wp:positionH relativeFrom="column">
                  <wp:posOffset>-565785</wp:posOffset>
                </wp:positionH>
                <wp:positionV relativeFrom="paragraph">
                  <wp:posOffset>252892</wp:posOffset>
                </wp:positionV>
                <wp:extent cx="6800850" cy="3048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B7758" w14:textId="245D1538" w:rsidR="00F7012B" w:rsidRPr="00006C85" w:rsidRDefault="00F7012B">
                            <w:pPr>
                              <w:rPr>
                                <w:rFonts w:asciiTheme="minorHAnsi" w:hAnsiTheme="minorHAnsi"/>
                                <w:lang w:val="es-CO"/>
                              </w:rPr>
                            </w:pPr>
                            <w:r w:rsidRPr="00006C85">
                              <w:rPr>
                                <w:rFonts w:asciiTheme="minorHAnsi" w:hAnsiTheme="minorHAnsi"/>
                                <w:lang w:val="es-CO"/>
                              </w:rPr>
                              <w:t>DEPART</w:t>
                            </w:r>
                            <w:r w:rsidR="008E7348">
                              <w:rPr>
                                <w:rFonts w:asciiTheme="minorHAnsi" w:hAnsiTheme="minorHAnsi"/>
                                <w:lang w:val="es-CO"/>
                              </w:rPr>
                              <w:t>AMENTO Y MUNICIPIO DE REALIZACIÓ</w:t>
                            </w:r>
                            <w:r w:rsidR="008E7348" w:rsidRPr="00006C85">
                              <w:rPr>
                                <w:rFonts w:asciiTheme="minorHAnsi" w:hAnsiTheme="minorHAnsi"/>
                                <w:lang w:val="es-CO"/>
                              </w:rPr>
                              <w:t>N</w:t>
                            </w:r>
                            <w:r w:rsidRPr="00006C85">
                              <w:rPr>
                                <w:rFonts w:asciiTheme="minorHAnsi" w:hAnsiTheme="minorHAnsi"/>
                                <w:lang w:val="es-CO"/>
                              </w:rPr>
                              <w:t xml:space="preserve"> DE LA JORNADA: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4F31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44.55pt;margin-top:19.9pt;width:53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" fillcolor="white [3201]" strokeweight=".5pt">
                <v:textbox>
                  <w:txbxContent>
                    <w:p w14:paraId="4F6B7758" w14:textId="245D1538" w:rsidR="00F7012B" w:rsidRPr="00006C85" w:rsidRDefault="00F7012B">
                      <w:pPr>
                        <w:rPr>
                          <w:rFonts w:asciiTheme="minorHAnsi" w:hAnsiTheme="minorHAnsi"/>
                          <w:lang w:val="es-CO"/>
                        </w:rPr>
                      </w:pPr>
                      <w:r w:rsidRPr="00006C85">
                        <w:rPr>
                          <w:rFonts w:asciiTheme="minorHAnsi" w:hAnsiTheme="minorHAnsi"/>
                          <w:lang w:val="es-CO"/>
                        </w:rPr>
                        <w:t>DEPART</w:t>
                      </w:r>
                      <w:r w:rsidR="008E7348">
                        <w:rPr>
                          <w:rFonts w:asciiTheme="minorHAnsi" w:hAnsiTheme="minorHAnsi"/>
                          <w:lang w:val="es-CO"/>
                        </w:rPr>
                        <w:t>AMENTO Y MUNICIPIO DE REALIZACIÓ</w:t>
                      </w:r>
                      <w:r w:rsidR="008E7348" w:rsidRPr="00006C85">
                        <w:rPr>
                          <w:rFonts w:asciiTheme="minorHAnsi" w:hAnsiTheme="minorHAnsi"/>
                          <w:lang w:val="es-CO"/>
                        </w:rPr>
                        <w:t>N</w:t>
                      </w:r>
                      <w:r w:rsidRPr="00006C85">
                        <w:rPr>
                          <w:rFonts w:asciiTheme="minorHAnsi" w:hAnsiTheme="minorHAnsi"/>
                          <w:lang w:val="es-CO"/>
                        </w:rPr>
                        <w:t xml:space="preserve"> DE LA JORNADA:</w:t>
                      </w:r>
                    </w:p>
                  </w:txbxContent>
                </v:textbox>
              </v:shape>
            </w:pict>
          </mc:Fallback>
        </mc:AlternateContent>
      </w:r>
      <w:r w:rsidR="00F7012B" w:rsidRPr="005E07D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E800" wp14:editId="0B69AA81">
                <wp:simplePos x="0" y="0"/>
                <wp:positionH relativeFrom="margin">
                  <wp:posOffset>-556260</wp:posOffset>
                </wp:positionH>
                <wp:positionV relativeFrom="paragraph">
                  <wp:posOffset>-134458</wp:posOffset>
                </wp:positionV>
                <wp:extent cx="6781800" cy="2952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C23" w14:textId="1D2C230A" w:rsidR="00F7012B" w:rsidRPr="00006C85" w:rsidRDefault="00F7012B">
                            <w:pPr>
                              <w:rPr>
                                <w:rFonts w:asciiTheme="minorHAnsi" w:hAnsiTheme="minorHAnsi"/>
                                <w:lang w:val="es-CO"/>
                              </w:rPr>
                            </w:pPr>
                            <w:r w:rsidRPr="00006C85">
                              <w:rPr>
                                <w:rFonts w:asciiTheme="minorHAnsi" w:hAnsiTheme="minorHAnsi"/>
                                <w:lang w:val="es-CO"/>
                              </w:rPr>
                              <w:t>NOMBRE COMPLETO: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0E800" id="Cuadro de texto 3" o:spid="_x0000_s1027" type="#_x0000_t202" style="position:absolute;margin-left:-43.8pt;margin-top:-10.6pt;width:534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" fillcolor="white [3201]" strokeweight=".5pt">
                <v:textbox>
                  <w:txbxContent>
                    <w:p w14:paraId="52D99C23" w14:textId="1D2C230A" w:rsidR="00F7012B" w:rsidRPr="00006C85" w:rsidRDefault="00F7012B">
                      <w:pPr>
                        <w:rPr>
                          <w:rFonts w:asciiTheme="minorHAnsi" w:hAnsiTheme="minorHAnsi"/>
                          <w:lang w:val="es-CO"/>
                        </w:rPr>
                      </w:pPr>
                      <w:r w:rsidRPr="00006C85">
                        <w:rPr>
                          <w:rFonts w:asciiTheme="minorHAnsi" w:hAnsiTheme="minorHAnsi"/>
                          <w:lang w:val="es-CO"/>
                        </w:rPr>
                        <w:t>NOMBRE COMPLETO: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682D5" w14:textId="65FAB479" w:rsidR="006A070A" w:rsidRPr="005E07DB" w:rsidRDefault="006A070A">
      <w:pPr>
        <w:rPr>
          <w:rFonts w:asciiTheme="minorHAnsi" w:hAnsiTheme="minorHAnsi"/>
        </w:rPr>
      </w:pPr>
    </w:p>
    <w:p w14:paraId="08F60CB5" w14:textId="57D7D6DC" w:rsidR="006A070A" w:rsidRPr="005E07DB" w:rsidRDefault="006A070A">
      <w:pPr>
        <w:rPr>
          <w:rFonts w:asciiTheme="minorHAnsi" w:hAnsiTheme="minorHAnsi"/>
        </w:rPr>
      </w:pPr>
    </w:p>
    <w:p w14:paraId="38D54BB5" w14:textId="5E242E07" w:rsidR="006A070A" w:rsidRPr="005E07DB" w:rsidRDefault="00F7012B">
      <w:pPr>
        <w:rPr>
          <w:rFonts w:asciiTheme="minorHAnsi" w:hAnsiTheme="minorHAnsi"/>
        </w:rPr>
      </w:pPr>
      <w:r w:rsidRPr="005E07D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6A8E6" wp14:editId="149C7C3E">
                <wp:simplePos x="0" y="0"/>
                <wp:positionH relativeFrom="column">
                  <wp:posOffset>-556260</wp:posOffset>
                </wp:positionH>
                <wp:positionV relativeFrom="paragraph">
                  <wp:posOffset>122082</wp:posOffset>
                </wp:positionV>
                <wp:extent cx="6781800" cy="2476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92B61" w14:textId="55225432" w:rsidR="00F7012B" w:rsidRPr="00006C85" w:rsidRDefault="00FF158C">
                            <w:pPr>
                              <w:rPr>
                                <w:rFonts w:asciiTheme="minorHAnsi" w:hAnsiTheme="minorHAnsi"/>
                                <w:lang w:val="es-CO"/>
                              </w:rPr>
                            </w:pPr>
                            <w:r w:rsidRPr="00006C85">
                              <w:rPr>
                                <w:rFonts w:asciiTheme="minorHAnsi" w:hAnsiTheme="minorHAnsi"/>
                                <w:lang w:val="es-CO"/>
                              </w:rPr>
                              <w:t>FECHA DE LA JORNADA:</w:t>
                            </w:r>
                            <w:r w:rsidR="005E07DB">
                              <w:rPr>
                                <w:rFonts w:asciiTheme="minorHAnsi" w:hAnsiTheme="minorHAnsi"/>
                                <w:lang w:val="es-CO"/>
                              </w:rPr>
                              <w:t xml:space="preserve">        </w:t>
                            </w:r>
                            <w:r w:rsidR="005E07DB" w:rsidRPr="005E07DB">
                              <w:rPr>
                                <w:rFonts w:asciiTheme="minorHAnsi" w:hAnsiTheme="minorHAnsi"/>
                                <w:color w:val="A6A6A6" w:themeColor="background1" w:themeShade="A6"/>
                                <w:lang w:val="es-CO"/>
                              </w:rPr>
                              <w:t>DD / MM / AA</w:t>
                            </w:r>
                            <w:r w:rsidR="007D7648">
                              <w:rPr>
                                <w:rFonts w:asciiTheme="minorHAnsi" w:hAnsiTheme="minorHAnsi"/>
                                <w:color w:val="A6A6A6" w:themeColor="background1" w:themeShade="A6"/>
                                <w:lang w:val="es-CO"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06A8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-43.8pt;margin-top:9.6pt;width:534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" fillcolor="white [3201]" strokeweight=".5pt">
                <v:textbox>
                  <w:txbxContent>
                    <w:p w14:paraId="05092B61" w14:textId="55225432" w:rsidR="00F7012B" w:rsidRPr="00006C85" w:rsidRDefault="00FF158C">
                      <w:pPr>
                        <w:rPr>
                          <w:rFonts w:asciiTheme="minorHAnsi" w:hAnsiTheme="minorHAnsi"/>
                          <w:lang w:val="es-CO"/>
                        </w:rPr>
                      </w:pPr>
                      <w:r w:rsidRPr="00006C85">
                        <w:rPr>
                          <w:rFonts w:asciiTheme="minorHAnsi" w:hAnsiTheme="minorHAnsi"/>
                          <w:lang w:val="es-CO"/>
                        </w:rPr>
                        <w:t>FECHA DE LA JORNADA:</w:t>
                      </w:r>
                      <w:r w:rsidR="005E07DB">
                        <w:rPr>
                          <w:rFonts w:asciiTheme="minorHAnsi" w:hAnsiTheme="minorHAnsi"/>
                          <w:lang w:val="es-CO"/>
                        </w:rPr>
                        <w:t xml:space="preserve">        </w:t>
                      </w:r>
                      <w:r w:rsidR="005E07DB" w:rsidRPr="005E07DB">
                        <w:rPr>
                          <w:rFonts w:asciiTheme="minorHAnsi" w:hAnsiTheme="minorHAnsi"/>
                          <w:color w:val="A6A6A6" w:themeColor="background1" w:themeShade="A6"/>
                          <w:lang w:val="es-CO"/>
                        </w:rPr>
                        <w:t xml:space="preserve">DD / MM / </w:t>
                      </w:r>
                      <w:proofErr w:type="spellStart"/>
                      <w:r w:rsidR="005E07DB" w:rsidRPr="005E07DB">
                        <w:rPr>
                          <w:rFonts w:asciiTheme="minorHAnsi" w:hAnsiTheme="minorHAnsi"/>
                          <w:color w:val="A6A6A6" w:themeColor="background1" w:themeShade="A6"/>
                          <w:lang w:val="es-CO"/>
                        </w:rPr>
                        <w:t>AA</w:t>
                      </w:r>
                      <w:r w:rsidR="007D7648">
                        <w:rPr>
                          <w:rFonts w:asciiTheme="minorHAnsi" w:hAnsiTheme="minorHAnsi"/>
                          <w:color w:val="A6A6A6" w:themeColor="background1" w:themeShade="A6"/>
                          <w:lang w:val="es-CO"/>
                        </w:rPr>
                        <w:t>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03A1BB7" w14:textId="4AA0B1F1" w:rsidR="00F7012B" w:rsidRPr="005E07DB" w:rsidRDefault="005E07DB">
      <w:pPr>
        <w:rPr>
          <w:rFonts w:asciiTheme="minorHAnsi" w:hAnsiTheme="minorHAnsi"/>
        </w:rPr>
      </w:pPr>
      <w:r w:rsidRPr="005E07DB">
        <w:rPr>
          <w:rFonts w:asciiTheme="minorHAnsi" w:hAnsiTheme="minorHAnsi" w:cs="Arial"/>
          <w:b/>
          <w:bCs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6563" wp14:editId="0C6A0ADB">
                <wp:simplePos x="0" y="0"/>
                <wp:positionH relativeFrom="column">
                  <wp:posOffset>-558800</wp:posOffset>
                </wp:positionH>
                <wp:positionV relativeFrom="paragraph">
                  <wp:posOffset>280670</wp:posOffset>
                </wp:positionV>
                <wp:extent cx="6775450" cy="447675"/>
                <wp:effectExtent l="0" t="0" r="2540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AF1E" w14:textId="2D870F62" w:rsidR="00FF158C" w:rsidRPr="00006C85" w:rsidRDefault="00FF158C">
                            <w:pPr>
                              <w:rPr>
                                <w:rFonts w:asciiTheme="minorHAnsi" w:hAnsiTheme="minorHAnsi"/>
                                <w:lang w:val="es-CO"/>
                              </w:rPr>
                            </w:pPr>
                            <w:r w:rsidRPr="00006C85">
                              <w:rPr>
                                <w:rFonts w:asciiTheme="minorHAnsi" w:hAnsiTheme="minorHAnsi"/>
                                <w:lang w:val="es-CO"/>
                              </w:rPr>
                              <w:t>OBJETIVO DE LA ENCUESTA:</w:t>
                            </w:r>
                          </w:p>
                          <w:p w14:paraId="47521AA0" w14:textId="77777777" w:rsidR="00FF158C" w:rsidRDefault="00FF158C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33D44D4F" w14:textId="77777777" w:rsidR="00FF158C" w:rsidRDefault="00FF158C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72A699BA" w14:textId="77777777" w:rsidR="00FF158C" w:rsidRDefault="00FF158C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7C646017" w14:textId="77777777" w:rsidR="00FF158C" w:rsidRPr="00FF158C" w:rsidRDefault="00FF158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6563" id="Cuadro de texto 6" o:spid="_x0000_s1029" type="#_x0000_t202" style="position:absolute;margin-left:-44pt;margin-top:22.1pt;width:533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" fillcolor="white [3201]" strokeweight=".5pt">
                <v:textbox>
                  <w:txbxContent>
                    <w:p w14:paraId="7540AF1E" w14:textId="2D870F62" w:rsidR="00FF158C" w:rsidRPr="00006C85" w:rsidRDefault="00FF158C">
                      <w:pPr>
                        <w:rPr>
                          <w:rFonts w:asciiTheme="minorHAnsi" w:hAnsiTheme="minorHAnsi"/>
                          <w:lang w:val="es-CO"/>
                        </w:rPr>
                      </w:pPr>
                      <w:r w:rsidRPr="00006C85">
                        <w:rPr>
                          <w:rFonts w:asciiTheme="minorHAnsi" w:hAnsiTheme="minorHAnsi"/>
                          <w:lang w:val="es-CO"/>
                        </w:rPr>
                        <w:t>OBJETIVO DE LA ENCUESTA:</w:t>
                      </w:r>
                    </w:p>
                    <w:p w14:paraId="47521AA0" w14:textId="77777777" w:rsidR="00FF158C" w:rsidRDefault="00FF158C">
                      <w:pPr>
                        <w:rPr>
                          <w:lang w:val="es-CO"/>
                        </w:rPr>
                      </w:pPr>
                    </w:p>
                    <w:p w14:paraId="33D44D4F" w14:textId="77777777" w:rsidR="00FF158C" w:rsidRDefault="00FF158C">
                      <w:pPr>
                        <w:rPr>
                          <w:lang w:val="es-CO"/>
                        </w:rPr>
                      </w:pPr>
                    </w:p>
                    <w:p w14:paraId="72A699BA" w14:textId="77777777" w:rsidR="00FF158C" w:rsidRDefault="00FF158C">
                      <w:pPr>
                        <w:rPr>
                          <w:lang w:val="es-CO"/>
                        </w:rPr>
                      </w:pPr>
                    </w:p>
                    <w:p w14:paraId="7C646017" w14:textId="77777777" w:rsidR="00FF158C" w:rsidRPr="00FF158C" w:rsidRDefault="00FF158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BA4247" w14:textId="16154FBD" w:rsidR="003738AC" w:rsidRPr="005E07DB" w:rsidRDefault="003738AC">
      <w:pPr>
        <w:rPr>
          <w:rFonts w:asciiTheme="minorHAnsi" w:hAnsiTheme="minorHAnsi"/>
        </w:rPr>
      </w:pPr>
    </w:p>
    <w:p w14:paraId="0E08CEE3" w14:textId="07EB3976" w:rsidR="00EF7AE8" w:rsidRPr="005E07DB" w:rsidRDefault="00EF7AE8" w:rsidP="00FF158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kern w:val="1"/>
          <w:sz w:val="20"/>
          <w:szCs w:val="20"/>
          <w:lang w:val="es-CO"/>
        </w:rPr>
      </w:pPr>
    </w:p>
    <w:p w14:paraId="5B839F48" w14:textId="77777777" w:rsidR="00FF158C" w:rsidRPr="005E07DB" w:rsidRDefault="00FF158C" w:rsidP="00FF158C">
      <w:pPr>
        <w:rPr>
          <w:rFonts w:asciiTheme="minorHAnsi" w:hAnsiTheme="minorHAnsi"/>
          <w:lang w:val="es-ES_tradnl" w:eastAsia="en-US"/>
        </w:rPr>
      </w:pPr>
    </w:p>
    <w:p w14:paraId="6130914E" w14:textId="5B2F1DD1" w:rsidR="00FF158C" w:rsidRDefault="00FF158C" w:rsidP="00120E1C">
      <w:pPr>
        <w:ind w:left="-851" w:right="-943"/>
        <w:jc w:val="both"/>
        <w:rPr>
          <w:rFonts w:asciiTheme="minorHAnsi" w:hAnsiTheme="minorHAnsi"/>
          <w:lang w:val="es-ES_tradnl" w:eastAsia="en-US"/>
        </w:rPr>
      </w:pPr>
      <w:r w:rsidRPr="005E07DB">
        <w:rPr>
          <w:rFonts w:asciiTheme="minorHAnsi" w:hAnsiTheme="minorHAnsi"/>
          <w:lang w:val="es-ES_tradnl" w:eastAsia="en-US"/>
        </w:rPr>
        <w:t xml:space="preserve">A continuación  se  deben responder  las siguientes preguntas con el fin de medir la eficacia de la jornada, sus aportes nos permitirán </w:t>
      </w:r>
      <w:r w:rsidR="00006C85" w:rsidRPr="005E07DB">
        <w:rPr>
          <w:rFonts w:asciiTheme="minorHAnsi" w:hAnsiTheme="minorHAnsi"/>
          <w:lang w:val="es-ES_tradnl" w:eastAsia="en-US"/>
        </w:rPr>
        <w:t xml:space="preserve">mejorar el </w:t>
      </w:r>
      <w:r w:rsidRPr="005E07DB">
        <w:rPr>
          <w:rFonts w:asciiTheme="minorHAnsi" w:hAnsiTheme="minorHAnsi"/>
          <w:lang w:val="es-ES_tradnl" w:eastAsia="en-US"/>
        </w:rPr>
        <w:t>proceso de socialización</w:t>
      </w:r>
      <w:r w:rsidR="007E1EC4" w:rsidRPr="005E07DB">
        <w:rPr>
          <w:rFonts w:asciiTheme="minorHAnsi" w:hAnsiTheme="minorHAnsi"/>
          <w:lang w:val="es-ES_tradnl" w:eastAsia="en-US"/>
        </w:rPr>
        <w:t>.</w:t>
      </w:r>
    </w:p>
    <w:p w14:paraId="3997C5D9" w14:textId="77777777" w:rsidR="005E07DB" w:rsidRPr="005E07DB" w:rsidRDefault="005E07DB" w:rsidP="00120E1C">
      <w:pPr>
        <w:ind w:left="-851" w:right="-943"/>
        <w:jc w:val="both"/>
        <w:rPr>
          <w:rFonts w:asciiTheme="minorHAnsi" w:hAnsiTheme="minorHAnsi"/>
          <w:lang w:val="es-ES_tradnl" w:eastAsia="en-US"/>
        </w:rPr>
      </w:pPr>
    </w:p>
    <w:p w14:paraId="1F5DDCF2" w14:textId="0B795728" w:rsidR="00006C85" w:rsidRPr="005E07DB" w:rsidRDefault="007E1EC4" w:rsidP="00120E1C">
      <w:pPr>
        <w:ind w:left="-851" w:right="-943"/>
        <w:jc w:val="both"/>
        <w:rPr>
          <w:rFonts w:asciiTheme="minorHAnsi" w:hAnsiTheme="minorHAnsi"/>
          <w:lang w:val="es-ES_tradnl" w:eastAsia="en-US"/>
        </w:rPr>
      </w:pPr>
      <w:bookmarkStart w:id="0" w:name="_Toc441582170"/>
      <w:r w:rsidRPr="005E07DB">
        <w:rPr>
          <w:rFonts w:asciiTheme="minorHAnsi" w:hAnsiTheme="minorHAnsi"/>
          <w:lang w:val="es-ES_tradnl" w:eastAsia="en-US"/>
        </w:rPr>
        <w:t>Para completar la encuesta escribe x  en  la casilla SI, NO, Bueno, Regular, Malo</w:t>
      </w:r>
      <w:r w:rsidR="00723460">
        <w:rPr>
          <w:rFonts w:asciiTheme="minorHAnsi" w:hAnsiTheme="minorHAnsi"/>
          <w:lang w:val="es-ES_tradnl" w:eastAsia="en-US"/>
        </w:rPr>
        <w:t xml:space="preserve">; </w:t>
      </w:r>
      <w:r w:rsidRPr="005E07DB">
        <w:rPr>
          <w:rFonts w:asciiTheme="minorHAnsi" w:hAnsiTheme="minorHAnsi"/>
          <w:lang w:val="es-ES_tradnl" w:eastAsia="en-US"/>
        </w:rPr>
        <w:t>según corresponda.</w:t>
      </w:r>
    </w:p>
    <w:p w14:paraId="66CC744D" w14:textId="77777777" w:rsidR="00120E1C" w:rsidRDefault="00120E1C" w:rsidP="00120E1C">
      <w:pPr>
        <w:ind w:left="-851" w:right="-943"/>
        <w:jc w:val="both"/>
        <w:rPr>
          <w:lang w:val="es-ES_tradnl" w:eastAsia="en-US"/>
        </w:rPr>
      </w:pPr>
    </w:p>
    <w:tbl>
      <w:tblPr>
        <w:tblW w:w="107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709"/>
        <w:gridCol w:w="709"/>
        <w:gridCol w:w="544"/>
        <w:gridCol w:w="1582"/>
        <w:gridCol w:w="1559"/>
      </w:tblGrid>
      <w:tr w:rsidR="005E07DB" w:rsidRPr="005E07DB" w14:paraId="466646EA" w14:textId="77777777" w:rsidTr="005E07DB">
        <w:trPr>
          <w:trHeight w:val="330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52B65971" w14:textId="77777777" w:rsidR="005E07DB" w:rsidRPr="005E07DB" w:rsidRDefault="005E07DB" w:rsidP="005E07DB">
            <w:pPr>
              <w:jc w:val="center"/>
              <w:rPr>
                <w:rFonts w:ascii="Calibri" w:hAnsi="Calibri"/>
                <w:b/>
                <w:bCs/>
                <w:color w:val="FFFFFF"/>
                <w:lang w:val="es-CO" w:eastAsia="es-CO"/>
              </w:rPr>
            </w:pPr>
            <w:r w:rsidRPr="005E07DB">
              <w:rPr>
                <w:rFonts w:ascii="Calibri" w:hAnsi="Calibri"/>
                <w:b/>
                <w:bCs/>
                <w:color w:val="FFFFFF"/>
                <w:lang w:val="es-CO" w:eastAsia="es-CO"/>
              </w:rPr>
              <w:t>ASPECTOS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38921A25" w14:textId="77777777" w:rsidR="005E07DB" w:rsidRPr="005E07DB" w:rsidRDefault="005E07DB" w:rsidP="005E07DB">
            <w:pPr>
              <w:jc w:val="center"/>
              <w:rPr>
                <w:rFonts w:ascii="Calibri" w:hAnsi="Calibri"/>
                <w:b/>
                <w:bCs/>
                <w:color w:val="FFFFFF"/>
                <w:lang w:val="es-CO" w:eastAsia="es-CO"/>
              </w:rPr>
            </w:pPr>
            <w:r w:rsidRPr="005E07DB">
              <w:rPr>
                <w:rFonts w:ascii="Calibri" w:hAnsi="Calibri"/>
                <w:b/>
                <w:bCs/>
                <w:color w:val="FFFFFF"/>
                <w:lang w:val="es-CO" w:eastAsia="es-CO"/>
              </w:rPr>
              <w:t>SI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5801CBF7" w14:textId="77777777" w:rsidR="005E07DB" w:rsidRPr="005E07DB" w:rsidRDefault="005E07DB" w:rsidP="005E07DB">
            <w:pPr>
              <w:jc w:val="center"/>
              <w:rPr>
                <w:rFonts w:ascii="Calibri" w:hAnsi="Calibri"/>
                <w:b/>
                <w:bCs/>
                <w:color w:val="FFFFFF"/>
                <w:lang w:val="es-CO" w:eastAsia="es-CO"/>
              </w:rPr>
            </w:pPr>
            <w:r w:rsidRPr="005E07DB">
              <w:rPr>
                <w:rFonts w:ascii="Calibri" w:hAnsi="Calibri"/>
                <w:b/>
                <w:bCs/>
                <w:color w:val="FFFFFF"/>
                <w:lang w:val="es-CO" w:eastAsia="es-CO"/>
              </w:rPr>
              <w:t>NO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57FAAA5B" w14:textId="77777777" w:rsidR="005E07DB" w:rsidRPr="005E07DB" w:rsidRDefault="005E07DB" w:rsidP="005E07DB">
            <w:pPr>
              <w:jc w:val="center"/>
              <w:rPr>
                <w:rFonts w:ascii="Calibri" w:hAnsi="Calibri"/>
                <w:b/>
                <w:bCs/>
                <w:color w:val="FFFFFF"/>
                <w:lang w:val="es-CO" w:eastAsia="es-CO"/>
              </w:rPr>
            </w:pPr>
            <w:r w:rsidRPr="005E07DB">
              <w:rPr>
                <w:rFonts w:ascii="Calibri" w:hAnsi="Calibri"/>
                <w:b/>
                <w:bCs/>
                <w:color w:val="FFFFFF"/>
                <w:lang w:val="es-CO" w:eastAsia="es-CO"/>
              </w:rPr>
              <w:t>OBSERVACIONES</w:t>
            </w:r>
          </w:p>
        </w:tc>
      </w:tr>
      <w:tr w:rsidR="005E07DB" w:rsidRPr="005E07DB" w14:paraId="09470EED" w14:textId="77777777" w:rsidTr="005E07DB">
        <w:trPr>
          <w:trHeight w:val="6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163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¿Le sirvió la jornada para tener conocimiento sobre su proceso de reparación integral?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FC3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BCB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36F4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5E07DB" w:rsidRPr="005E07DB" w14:paraId="6F4D9CD4" w14:textId="77777777" w:rsidTr="005E07DB">
        <w:trPr>
          <w:trHeight w:val="6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D3D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¿Le fue útil la información que le dieron en la jornada?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70B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F70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11D9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5E07DB" w:rsidRPr="005E07DB" w14:paraId="3C66BD04" w14:textId="77777777" w:rsidTr="005E07DB">
        <w:trPr>
          <w:trHeight w:val="6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98B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¿Siente que este tipo de jornadas es adecuado para su proceso de reparación integral?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BF5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444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9B82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5E07DB" w:rsidRPr="005E07DB" w14:paraId="2A715C97" w14:textId="77777777" w:rsidTr="005E07DB">
        <w:trPr>
          <w:trHeight w:val="6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6C8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¿Considera que la duración de la jornada es el adecuado?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8D0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B75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3D73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5E07DB" w:rsidRPr="005E07DB" w14:paraId="25FC573A" w14:textId="77777777" w:rsidTr="005E07DB">
        <w:trPr>
          <w:trHeight w:val="96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16A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¿El lugar donde se llevó  a cabo el encuentro (tenga en cuenta la accesibilidad a los diferentes lugares) fue el adecuado?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110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FAF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D37E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5E07DB" w:rsidRPr="005E07DB" w14:paraId="2F79B2EA" w14:textId="77777777" w:rsidTr="005E07DB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2B4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ES_tradnl" w:eastAsia="es-CO"/>
              </w:rPr>
              <w:t>¿Cómo le pareció la atención que recibió durante la jornada?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C2E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ES_tradnl" w:eastAsia="es-CO"/>
              </w:rPr>
              <w:t>BUENA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3EB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ES_tradnl" w:eastAsia="es-CO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4BB" w14:textId="77777777" w:rsidR="005E07DB" w:rsidRPr="005E07DB" w:rsidRDefault="005E07DB" w:rsidP="005E07DB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5E07DB">
              <w:rPr>
                <w:rFonts w:ascii="Calibri" w:hAnsi="Calibri"/>
                <w:color w:val="000000"/>
                <w:lang w:val="es-ES_tradnl" w:eastAsia="es-CO"/>
              </w:rPr>
              <w:t>MALA</w:t>
            </w:r>
          </w:p>
        </w:tc>
      </w:tr>
    </w:tbl>
    <w:p w14:paraId="4A672459" w14:textId="77777777" w:rsidR="00120E1C" w:rsidRDefault="00120E1C" w:rsidP="00120E1C">
      <w:pPr>
        <w:ind w:left="-851" w:right="-943"/>
        <w:jc w:val="both"/>
        <w:rPr>
          <w:lang w:val="es-ES_tradnl" w:eastAsia="en-US"/>
        </w:rPr>
      </w:pPr>
    </w:p>
    <w:p w14:paraId="2F83F1FF" w14:textId="76CB2D64" w:rsidR="00006C85" w:rsidRDefault="007E1EC4" w:rsidP="00EF7AE8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A</w:t>
      </w:r>
      <w:r w:rsidR="00006C85">
        <w:rPr>
          <w:rFonts w:ascii="Century Gothic" w:hAnsi="Century Gothic"/>
          <w:b/>
          <w:color w:val="auto"/>
          <w:sz w:val="22"/>
          <w:szCs w:val="22"/>
        </w:rPr>
        <w:t>NEXOS</w:t>
      </w:r>
      <w:r w:rsidR="005E07DB">
        <w:rPr>
          <w:rFonts w:ascii="Century Gothic" w:hAnsi="Century Gothic"/>
          <w:b/>
          <w:color w:val="auto"/>
          <w:sz w:val="22"/>
          <w:szCs w:val="22"/>
        </w:rPr>
        <w:t>:</w:t>
      </w:r>
    </w:p>
    <w:p w14:paraId="02F5973C" w14:textId="58800628" w:rsidR="00EF7AE8" w:rsidRDefault="00EF7AE8" w:rsidP="00EF7AE8">
      <w:pPr>
        <w:pStyle w:val="Ttulo1"/>
        <w:rPr>
          <w:rFonts w:ascii="Century Gothic" w:hAnsi="Century Gothic"/>
          <w:color w:val="auto"/>
          <w:sz w:val="22"/>
          <w:szCs w:val="22"/>
        </w:rPr>
      </w:pPr>
      <w:r w:rsidRPr="00F659DD">
        <w:rPr>
          <w:rFonts w:ascii="Century Gothic" w:hAnsi="Century Gothic"/>
          <w:b/>
          <w:color w:val="auto"/>
          <w:sz w:val="22"/>
          <w:szCs w:val="22"/>
        </w:rPr>
        <w:t xml:space="preserve">Anexo 1 </w:t>
      </w:r>
      <w:r w:rsidRPr="00F659DD">
        <w:rPr>
          <w:rFonts w:ascii="Century Gothic" w:hAnsi="Century Gothic"/>
          <w:color w:val="auto"/>
          <w:sz w:val="22"/>
          <w:szCs w:val="22"/>
        </w:rPr>
        <w:t>Control de cambios</w:t>
      </w:r>
      <w:bookmarkEnd w:id="0"/>
    </w:p>
    <w:p w14:paraId="6B99518F" w14:textId="77777777" w:rsidR="005E07DB" w:rsidRPr="005E07DB" w:rsidRDefault="005E07DB" w:rsidP="005E07DB">
      <w:pPr>
        <w:rPr>
          <w:lang w:val="es-ES_tradnl" w:eastAsia="en-US"/>
        </w:rPr>
      </w:pPr>
    </w:p>
    <w:tbl>
      <w:tblPr>
        <w:tblStyle w:val="Tablaconcuadrcula1"/>
        <w:tblW w:w="5674" w:type="pct"/>
        <w:tblInd w:w="-743" w:type="dxa"/>
        <w:tblLook w:val="04A0" w:firstRow="1" w:lastRow="0" w:firstColumn="1" w:lastColumn="0" w:noHBand="0" w:noVBand="1"/>
      </w:tblPr>
      <w:tblGrid>
        <w:gridCol w:w="1562"/>
        <w:gridCol w:w="1952"/>
        <w:gridCol w:w="2861"/>
        <w:gridCol w:w="1691"/>
        <w:gridCol w:w="1952"/>
      </w:tblGrid>
      <w:tr w:rsidR="00EF7AE8" w:rsidRPr="00F74826" w14:paraId="42288A20" w14:textId="77777777" w:rsidTr="00273372">
        <w:tc>
          <w:tcPr>
            <w:tcW w:w="780" w:type="pct"/>
            <w:shd w:val="clear" w:color="auto" w:fill="F2DBDB" w:themeFill="accent2" w:themeFillTint="33"/>
            <w:vAlign w:val="center"/>
          </w:tcPr>
          <w:p w14:paraId="7856368A" w14:textId="77777777" w:rsidR="00EF7AE8" w:rsidRPr="00F74826" w:rsidRDefault="00EF7AE8" w:rsidP="00273372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Versión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14:paraId="1E773975" w14:textId="77777777" w:rsidR="00EF7AE8" w:rsidRPr="00F74826" w:rsidRDefault="00EF7AE8" w:rsidP="00273372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428" w:type="pct"/>
            <w:shd w:val="clear" w:color="auto" w:fill="F2DBDB" w:themeFill="accent2" w:themeFillTint="33"/>
            <w:vAlign w:val="center"/>
          </w:tcPr>
          <w:p w14:paraId="5EE3F194" w14:textId="77777777" w:rsidR="00EF7AE8" w:rsidRPr="00F74826" w:rsidRDefault="00EF7AE8" w:rsidP="00273372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844" w:type="pct"/>
            <w:shd w:val="clear" w:color="auto" w:fill="F2DBDB" w:themeFill="accent2" w:themeFillTint="33"/>
            <w:vAlign w:val="center"/>
          </w:tcPr>
          <w:p w14:paraId="69B79DD2" w14:textId="77777777" w:rsidR="00EF7AE8" w:rsidRPr="00F74826" w:rsidRDefault="00EF7AE8" w:rsidP="00273372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14:paraId="442E6013" w14:textId="77777777" w:rsidR="00EF7AE8" w:rsidRPr="00F74826" w:rsidRDefault="00EF7AE8" w:rsidP="00273372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Fecha del cambio</w:t>
            </w:r>
          </w:p>
        </w:tc>
      </w:tr>
      <w:tr w:rsidR="00EF7AE8" w:rsidRPr="008E7348" w14:paraId="73676B0A" w14:textId="77777777" w:rsidTr="00273372">
        <w:trPr>
          <w:trHeight w:val="368"/>
        </w:trPr>
        <w:tc>
          <w:tcPr>
            <w:tcW w:w="780" w:type="pct"/>
            <w:vAlign w:val="center"/>
          </w:tcPr>
          <w:p w14:paraId="2847C392" w14:textId="77777777" w:rsidR="00EF7AE8" w:rsidRPr="00BE34D0" w:rsidRDefault="00EF7AE8" w:rsidP="00273372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34D0">
              <w:rPr>
                <w:rFonts w:asciiTheme="minorHAnsi" w:hAnsiTheme="minorHAnsi" w:cs="Arial"/>
                <w:sz w:val="16"/>
                <w:szCs w:val="16"/>
              </w:rPr>
              <w:t>V1</w:t>
            </w:r>
          </w:p>
        </w:tc>
        <w:tc>
          <w:tcPr>
            <w:tcW w:w="974" w:type="pct"/>
            <w:vAlign w:val="center"/>
          </w:tcPr>
          <w:p w14:paraId="642678A0" w14:textId="441F7244" w:rsidR="00EF7AE8" w:rsidRPr="00BE34D0" w:rsidRDefault="006E5239" w:rsidP="00273372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34D0">
              <w:rPr>
                <w:rFonts w:asciiTheme="minorHAnsi" w:hAnsiTheme="minorHAnsi" w:cs="Arial"/>
                <w:sz w:val="16"/>
                <w:szCs w:val="16"/>
              </w:rPr>
              <w:t>Creación del Formato</w:t>
            </w:r>
          </w:p>
        </w:tc>
        <w:tc>
          <w:tcPr>
            <w:tcW w:w="1428" w:type="pct"/>
            <w:vAlign w:val="center"/>
          </w:tcPr>
          <w:p w14:paraId="32EE81FE" w14:textId="29CF2BDE" w:rsidR="00EF7AE8" w:rsidRPr="00BE34D0" w:rsidRDefault="006E5239" w:rsidP="00273372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34D0">
              <w:rPr>
                <w:rFonts w:asciiTheme="minorHAnsi" w:hAnsiTheme="minorHAnsi" w:cs="Arial"/>
                <w:sz w:val="16"/>
                <w:szCs w:val="16"/>
              </w:rPr>
              <w:t>Creación del Formato</w:t>
            </w:r>
          </w:p>
        </w:tc>
        <w:tc>
          <w:tcPr>
            <w:tcW w:w="844" w:type="pct"/>
            <w:vAlign w:val="center"/>
          </w:tcPr>
          <w:p w14:paraId="02FDCE62" w14:textId="0BD2B9E5" w:rsidR="00EF7AE8" w:rsidRPr="00BE34D0" w:rsidRDefault="006E5239" w:rsidP="00273372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34D0">
              <w:rPr>
                <w:rFonts w:asciiTheme="minorHAnsi" w:hAnsiTheme="minorHAnsi" w:cs="Arial"/>
                <w:sz w:val="16"/>
                <w:szCs w:val="16"/>
              </w:rPr>
              <w:t>Creación del Formato</w:t>
            </w:r>
          </w:p>
        </w:tc>
        <w:tc>
          <w:tcPr>
            <w:tcW w:w="974" w:type="pct"/>
            <w:vAlign w:val="center"/>
          </w:tcPr>
          <w:p w14:paraId="5DE348A9" w14:textId="22C41ED7" w:rsidR="00EF7AE8" w:rsidRPr="00BE34D0" w:rsidRDefault="00006C85" w:rsidP="00273372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34D0">
              <w:rPr>
                <w:rFonts w:asciiTheme="minorHAnsi" w:hAnsiTheme="minorHAnsi" w:cs="Arial"/>
                <w:sz w:val="16"/>
                <w:szCs w:val="16"/>
              </w:rPr>
              <w:t>09/03</w:t>
            </w:r>
            <w:r w:rsidR="006E5239" w:rsidRPr="00BE34D0">
              <w:rPr>
                <w:rFonts w:asciiTheme="minorHAnsi" w:hAnsiTheme="minorHAnsi" w:cs="Arial"/>
                <w:sz w:val="16"/>
                <w:szCs w:val="16"/>
              </w:rPr>
              <w:t>/2016</w:t>
            </w:r>
          </w:p>
        </w:tc>
      </w:tr>
    </w:tbl>
    <w:p w14:paraId="7E834C08" w14:textId="77777777" w:rsidR="00EF7AE8" w:rsidRPr="008E7348" w:rsidRDefault="00EF7AE8">
      <w:pPr>
        <w:rPr>
          <w:rFonts w:asciiTheme="minorHAnsi" w:hAnsiTheme="minorHAnsi"/>
          <w:sz w:val="20"/>
          <w:szCs w:val="20"/>
        </w:rPr>
      </w:pPr>
    </w:p>
    <w:sectPr w:rsidR="00EF7AE8" w:rsidRPr="008E7348" w:rsidSect="000F2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7461B" w14:textId="77777777" w:rsidR="00F238CA" w:rsidRDefault="00F238CA" w:rsidP="00821C23">
      <w:r>
        <w:separator/>
      </w:r>
    </w:p>
  </w:endnote>
  <w:endnote w:type="continuationSeparator" w:id="0">
    <w:p w14:paraId="42A5E23B" w14:textId="77777777" w:rsidR="00F238CA" w:rsidRDefault="00F238CA" w:rsidP="008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11DA" w14:textId="77777777" w:rsidR="00B44D40" w:rsidRDefault="00B44D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8C76" w14:textId="77777777" w:rsidR="00B44D40" w:rsidRDefault="00B44D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04D5" w14:textId="77777777" w:rsidR="00B44D40" w:rsidRDefault="00B44D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F43C5" w14:textId="77777777" w:rsidR="00F238CA" w:rsidRDefault="00F238CA" w:rsidP="00821C23">
      <w:r>
        <w:separator/>
      </w:r>
    </w:p>
  </w:footnote>
  <w:footnote w:type="continuationSeparator" w:id="0">
    <w:p w14:paraId="6F596034" w14:textId="77777777" w:rsidR="00F238CA" w:rsidRDefault="00F238CA" w:rsidP="0082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FD61" w14:textId="77777777" w:rsidR="00B44D40" w:rsidRDefault="00B44D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961"/>
      <w:gridCol w:w="2835"/>
    </w:tblGrid>
    <w:tr w:rsidR="006E5239" w:rsidRPr="00F1632B" w14:paraId="0DC9ADD0" w14:textId="77777777" w:rsidTr="00BE34D0">
      <w:trPr>
        <w:trHeight w:val="300"/>
      </w:trPr>
      <w:tc>
        <w:tcPr>
          <w:tcW w:w="3261" w:type="dxa"/>
          <w:vMerge w:val="restart"/>
          <w:shd w:val="clear" w:color="auto" w:fill="auto"/>
          <w:noWrap/>
          <w:vAlign w:val="center"/>
          <w:hideMark/>
        </w:tcPr>
        <w:p w14:paraId="7D669DEE" w14:textId="3C9DDECC" w:rsidR="006E5239" w:rsidRPr="00F1632B" w:rsidRDefault="006E5239" w:rsidP="00BE34D0">
          <w:pPr>
            <w:spacing w:line="480" w:lineRule="auto"/>
            <w:jc w:val="center"/>
            <w:rPr>
              <w:rFonts w:ascii="Calibri" w:hAnsi="Calibri"/>
              <w:color w:val="000000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F79171F" wp14:editId="3CDEEF6C">
                <wp:extent cx="1906066" cy="36231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059" cy="367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  <w:hideMark/>
        </w:tcPr>
        <w:p w14:paraId="64C5A6EC" w14:textId="52027203" w:rsidR="006E5239" w:rsidRPr="00FF2639" w:rsidRDefault="008E7348" w:rsidP="006E5239">
          <w:pPr>
            <w:jc w:val="center"/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</w:pPr>
          <w:r w:rsidRPr="00FF2639"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  <w:t>MEDICIÓN DE LA SATISFACCIÓN PARA LA JORNADA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0DA1A87E" w14:textId="0B76CA8E" w:rsidR="006E5239" w:rsidRPr="00407A65" w:rsidRDefault="006E5239" w:rsidP="00D80E12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>Código</w:t>
          </w:r>
          <w:r w:rsidRPr="00D80E12">
            <w:rPr>
              <w:rFonts w:asciiTheme="minorHAnsi" w:hAnsiTheme="minorHAnsi"/>
              <w:b/>
              <w:sz w:val="16"/>
              <w:szCs w:val="16"/>
            </w:rPr>
            <w:t xml:space="preserve">: </w:t>
          </w:r>
          <w:r w:rsidR="00B44D40" w:rsidRPr="00B44D40">
            <w:rPr>
              <w:rFonts w:asciiTheme="minorHAnsi" w:hAnsiTheme="minorHAnsi"/>
              <w:b/>
              <w:sz w:val="16"/>
              <w:szCs w:val="16"/>
            </w:rPr>
            <w:t>400.08.15-72</w:t>
          </w:r>
        </w:p>
      </w:tc>
    </w:tr>
    <w:tr w:rsidR="006E5239" w:rsidRPr="00F1632B" w14:paraId="010C5C80" w14:textId="77777777" w:rsidTr="00292037">
      <w:trPr>
        <w:trHeight w:val="270"/>
      </w:trPr>
      <w:tc>
        <w:tcPr>
          <w:tcW w:w="3261" w:type="dxa"/>
          <w:vMerge/>
          <w:vAlign w:val="center"/>
          <w:hideMark/>
        </w:tcPr>
        <w:p w14:paraId="0D1DB558" w14:textId="77777777" w:rsidR="006E5239" w:rsidRPr="00F1632B" w:rsidRDefault="006E5239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vMerge/>
          <w:vAlign w:val="center"/>
          <w:hideMark/>
        </w:tcPr>
        <w:p w14:paraId="47C2ADF6" w14:textId="77777777" w:rsidR="006E5239" w:rsidRPr="00407A65" w:rsidRDefault="006E5239" w:rsidP="006E5239">
          <w:pPr>
            <w:jc w:val="center"/>
            <w:rPr>
              <w:rFonts w:asciiTheme="minorHAnsi" w:hAnsiTheme="minorHAnsi"/>
              <w:b/>
              <w:bCs/>
              <w:color w:val="000000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12988AAA" w14:textId="5FF78635" w:rsidR="006E5239" w:rsidRPr="00407A65" w:rsidRDefault="006E5239" w:rsidP="006E5239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Versión: </w:t>
          </w:r>
          <w:r w:rsidR="00D80E12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 01</w:t>
          </w:r>
        </w:p>
      </w:tc>
    </w:tr>
    <w:tr w:rsidR="006E5239" w:rsidRPr="00F1632B" w14:paraId="2BAED736" w14:textId="77777777" w:rsidTr="00292037">
      <w:trPr>
        <w:trHeight w:val="106"/>
      </w:trPr>
      <w:tc>
        <w:tcPr>
          <w:tcW w:w="3261" w:type="dxa"/>
          <w:vMerge/>
          <w:vAlign w:val="center"/>
          <w:hideMark/>
        </w:tcPr>
        <w:p w14:paraId="52454B94" w14:textId="77777777" w:rsidR="006E5239" w:rsidRPr="00F1632B" w:rsidRDefault="006E5239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shd w:val="clear" w:color="auto" w:fill="auto"/>
          <w:noWrap/>
          <w:vAlign w:val="center"/>
          <w:hideMark/>
        </w:tcPr>
        <w:p w14:paraId="477145A2" w14:textId="2142F885" w:rsidR="006E5239" w:rsidRPr="00407A65" w:rsidRDefault="006E5239" w:rsidP="006E5239">
          <w:pPr>
            <w:jc w:val="center"/>
            <w:rPr>
              <w:rFonts w:asciiTheme="minorHAnsi" w:hAnsiTheme="minorHAnsi"/>
              <w:b/>
              <w:bCs/>
              <w:color w:val="000000"/>
              <w:sz w:val="14"/>
              <w:szCs w:val="14"/>
            </w:rPr>
          </w:pPr>
          <w:r w:rsidRPr="00407A65">
            <w:rPr>
              <w:rFonts w:asciiTheme="minorHAnsi" w:hAnsiTheme="minorHAnsi"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5F892720" w14:textId="6156CCCE" w:rsidR="006E5239" w:rsidRPr="00407A65" w:rsidRDefault="006E5239" w:rsidP="006E5239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Fecha de Aprobación: </w:t>
          </w:r>
          <w:r w:rsidR="00B44D40">
            <w:rPr>
              <w:rFonts w:asciiTheme="minorHAnsi" w:hAnsiTheme="minorHAnsi"/>
              <w:b/>
              <w:color w:val="000000"/>
              <w:sz w:val="16"/>
              <w:szCs w:val="16"/>
            </w:rPr>
            <w:t>09/03/2016</w:t>
          </w:r>
          <w:bookmarkStart w:id="1" w:name="_GoBack"/>
          <w:bookmarkEnd w:id="1"/>
        </w:p>
      </w:tc>
    </w:tr>
    <w:tr w:rsidR="006E5239" w:rsidRPr="00F1632B" w14:paraId="66DAF7EE" w14:textId="77777777" w:rsidTr="00292037">
      <w:trPr>
        <w:trHeight w:val="300"/>
      </w:trPr>
      <w:tc>
        <w:tcPr>
          <w:tcW w:w="3261" w:type="dxa"/>
          <w:vMerge/>
          <w:vAlign w:val="center"/>
          <w:hideMark/>
        </w:tcPr>
        <w:p w14:paraId="6D82EB43" w14:textId="77777777" w:rsidR="006E5239" w:rsidRPr="00F1632B" w:rsidRDefault="006E5239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shd w:val="clear" w:color="auto" w:fill="auto"/>
          <w:noWrap/>
          <w:vAlign w:val="center"/>
          <w:hideMark/>
        </w:tcPr>
        <w:p w14:paraId="1A1EB4E9" w14:textId="77777777" w:rsidR="00292037" w:rsidRPr="00292037" w:rsidRDefault="00292037" w:rsidP="00BE34D0">
          <w:pPr>
            <w:jc w:val="center"/>
            <w:rPr>
              <w:rFonts w:asciiTheme="minorHAnsi" w:hAnsiTheme="minorHAnsi" w:cs="Arial"/>
              <w:b/>
              <w:bCs/>
              <w:color w:val="000000"/>
              <w:sz w:val="20"/>
              <w:szCs w:val="20"/>
            </w:rPr>
          </w:pPr>
          <w:r w:rsidRPr="00292037">
            <w:rPr>
              <w:rFonts w:asciiTheme="minorHAnsi" w:hAnsiTheme="minorHAnsi" w:cs="Arial"/>
              <w:b/>
              <w:bCs/>
              <w:color w:val="000000"/>
              <w:sz w:val="20"/>
              <w:szCs w:val="20"/>
            </w:rPr>
            <w:t>PROCEDIMIENTO JORNADAS DE REPARACIÓN</w:t>
          </w:r>
        </w:p>
        <w:p w14:paraId="52884F77" w14:textId="270F0425" w:rsidR="006E5239" w:rsidRPr="00292037" w:rsidRDefault="00292037" w:rsidP="00BE34D0">
          <w:pPr>
            <w:jc w:val="center"/>
            <w:rPr>
              <w:rFonts w:asciiTheme="minorHAnsi" w:hAnsiTheme="minorHAnsi" w:cs="Arial"/>
              <w:b/>
              <w:bCs/>
              <w:color w:val="000000"/>
              <w:sz w:val="20"/>
              <w:szCs w:val="20"/>
            </w:rPr>
          </w:pPr>
          <w:r w:rsidRPr="00292037">
            <w:rPr>
              <w:rFonts w:asciiTheme="minorHAnsi" w:hAnsiTheme="minorHAnsi" w:cs="Arial"/>
              <w:b/>
              <w:bCs/>
              <w:color w:val="000000"/>
              <w:sz w:val="20"/>
              <w:szCs w:val="20"/>
            </w:rPr>
            <w:t>INTEGRAL CON ENFOQUE DIFERENCIAL Y DE GÉNERO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525D783F" w14:textId="77777777" w:rsidR="006E5239" w:rsidRPr="00407A65" w:rsidRDefault="00F238CA" w:rsidP="006E5239">
          <w:pPr>
            <w:pStyle w:val="Encabezado"/>
            <w:rPr>
              <w:rFonts w:asciiTheme="minorHAnsi" w:hAnsiTheme="minorHAnsi"/>
              <w:b/>
              <w:sz w:val="16"/>
              <w:szCs w:val="16"/>
            </w:rPr>
          </w:pPr>
          <w:sdt>
            <w:sdtPr>
              <w:rPr>
                <w:rFonts w:asciiTheme="minorHAnsi" w:hAnsiTheme="minorHAnsi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6E5239" w:rsidRPr="00407A65">
                <w:rPr>
                  <w:rFonts w:asciiTheme="minorHAnsi" w:hAnsiTheme="minorHAnsi"/>
                  <w:b/>
                  <w:sz w:val="16"/>
                  <w:szCs w:val="16"/>
                </w:rPr>
                <w:t xml:space="preserve">Página: </w:t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begin"/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instrText>PAGE</w:instrText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separate"/>
              </w:r>
              <w:r w:rsidR="00B44D40">
                <w:rPr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1</w:t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end"/>
              </w:r>
              <w:r w:rsidR="006E5239" w:rsidRPr="00407A65">
                <w:rPr>
                  <w:rFonts w:asciiTheme="minorHAnsi" w:hAnsiTheme="minorHAnsi"/>
                  <w:b/>
                  <w:sz w:val="16"/>
                  <w:szCs w:val="16"/>
                </w:rPr>
                <w:t xml:space="preserve"> de </w:t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begin"/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instrText>NUMPAGES</w:instrText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separate"/>
              </w:r>
              <w:r w:rsidR="00B44D40">
                <w:rPr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1</w:t>
              </w:r>
              <w:r w:rsidR="006E5239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tbl>
    <w:tblPr>
      <w:tblStyle w:val="Tablaconcuadrcula"/>
      <w:tblW w:w="6263" w:type="pct"/>
      <w:tblInd w:w="-1139" w:type="dxa"/>
      <w:tblLook w:val="04A0" w:firstRow="1" w:lastRow="0" w:firstColumn="1" w:lastColumn="0" w:noHBand="0" w:noVBand="1"/>
    </w:tblPr>
    <w:tblGrid>
      <w:gridCol w:w="3261"/>
      <w:gridCol w:w="4962"/>
      <w:gridCol w:w="2835"/>
    </w:tblGrid>
    <w:tr w:rsidR="00636886" w:rsidRPr="00EF7AE8" w14:paraId="47429999" w14:textId="77777777" w:rsidTr="00292037">
      <w:trPr>
        <w:trHeight w:val="271"/>
      </w:trPr>
      <w:tc>
        <w:tcPr>
          <w:tcW w:w="1474" w:type="pct"/>
          <w:shd w:val="clear" w:color="auto" w:fill="F2DBDB" w:themeFill="accent2" w:themeFillTint="33"/>
          <w:vAlign w:val="center"/>
        </w:tcPr>
        <w:p w14:paraId="4EF1F5AF" w14:textId="77777777" w:rsidR="006E5239" w:rsidRPr="00EF7AE8" w:rsidRDefault="006E5239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2243" w:type="pct"/>
          <w:shd w:val="clear" w:color="auto" w:fill="F2DBDB" w:themeFill="accent2" w:themeFillTint="33"/>
          <w:vAlign w:val="center"/>
        </w:tcPr>
        <w:p w14:paraId="336B1204" w14:textId="77777777" w:rsidR="006E5239" w:rsidRPr="00EF7AE8" w:rsidRDefault="006E5239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REVISÓ</w:t>
          </w:r>
        </w:p>
      </w:tc>
      <w:tc>
        <w:tcPr>
          <w:tcW w:w="1282" w:type="pct"/>
          <w:shd w:val="clear" w:color="auto" w:fill="F2DBDB" w:themeFill="accent2" w:themeFillTint="33"/>
          <w:vAlign w:val="center"/>
        </w:tcPr>
        <w:p w14:paraId="2D9EFC52" w14:textId="77777777" w:rsidR="006E5239" w:rsidRPr="00EF7AE8" w:rsidRDefault="006E5239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APROBÓ</w:t>
          </w:r>
        </w:p>
      </w:tc>
    </w:tr>
    <w:tr w:rsidR="00FF2639" w:rsidRPr="00EF7AE8" w14:paraId="625821A7" w14:textId="77777777" w:rsidTr="00292037">
      <w:trPr>
        <w:trHeight w:hRule="exact" w:val="480"/>
      </w:trPr>
      <w:tc>
        <w:tcPr>
          <w:tcW w:w="1474" w:type="pct"/>
          <w:vAlign w:val="center"/>
        </w:tcPr>
        <w:p w14:paraId="610B6B2E" w14:textId="395096C6" w:rsidR="00FF2639" w:rsidRPr="00EF7AE8" w:rsidRDefault="00FF2639" w:rsidP="00B223EA">
          <w:pPr>
            <w:pStyle w:val="Prrafodelista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 xml:space="preserve">EQUIPO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ENFOQUE </w:t>
          </w:r>
          <w:r w:rsidR="00292037">
            <w:rPr>
              <w:rFonts w:ascii="Arial" w:hAnsi="Arial" w:cs="Arial"/>
              <w:b/>
              <w:sz w:val="16"/>
              <w:szCs w:val="16"/>
            </w:rPr>
            <w:t>DIFERENCIAL Y DE GÉNERO</w:t>
          </w:r>
        </w:p>
      </w:tc>
      <w:tc>
        <w:tcPr>
          <w:tcW w:w="2243" w:type="pct"/>
          <w:vAlign w:val="center"/>
        </w:tcPr>
        <w:p w14:paraId="0E1BB36F" w14:textId="39A34AFA" w:rsidR="00FF2639" w:rsidRPr="00EF7AE8" w:rsidRDefault="00FF2639" w:rsidP="00FF26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 xml:space="preserve">COORDINADOR EQUIPO </w:t>
          </w:r>
          <w:r>
            <w:rPr>
              <w:rFonts w:ascii="Arial" w:hAnsi="Arial" w:cs="Arial"/>
              <w:b/>
              <w:sz w:val="16"/>
              <w:szCs w:val="16"/>
            </w:rPr>
            <w:t>ENFOQUE DIFERENCIAL Y DE GÉNERO</w:t>
          </w:r>
        </w:p>
      </w:tc>
      <w:tc>
        <w:tcPr>
          <w:tcW w:w="1282" w:type="pct"/>
          <w:vAlign w:val="center"/>
        </w:tcPr>
        <w:p w14:paraId="57BF5621" w14:textId="28B5FF97" w:rsidR="00FF2639" w:rsidRPr="00EF7AE8" w:rsidRDefault="00FF2639" w:rsidP="00FF26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14:paraId="75582D04" w14:textId="77777777" w:rsidR="006E5239" w:rsidRDefault="006E5239">
    <w:pPr>
      <w:pStyle w:val="Encabezado"/>
      <w:rPr>
        <w:rFonts w:ascii="Arial" w:hAnsi="Arial" w:cs="Arial"/>
        <w:sz w:val="16"/>
        <w:szCs w:val="16"/>
      </w:rPr>
    </w:pPr>
  </w:p>
  <w:p w14:paraId="52C3E71E" w14:textId="77777777" w:rsidR="006E5239" w:rsidRPr="00EF7AE8" w:rsidRDefault="006E5239">
    <w:pPr>
      <w:pStyle w:val="Encabezad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1CD64" w14:textId="77777777" w:rsidR="00B44D40" w:rsidRDefault="00B44D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5"/>
    <w:rsid w:val="00003B75"/>
    <w:rsid w:val="00006C85"/>
    <w:rsid w:val="00016C25"/>
    <w:rsid w:val="000772D7"/>
    <w:rsid w:val="00077671"/>
    <w:rsid w:val="00094193"/>
    <w:rsid w:val="000A0EED"/>
    <w:rsid w:val="000F2A45"/>
    <w:rsid w:val="00117DB4"/>
    <w:rsid w:val="00120E1C"/>
    <w:rsid w:val="001B461F"/>
    <w:rsid w:val="00244BA0"/>
    <w:rsid w:val="00271CB0"/>
    <w:rsid w:val="00286D9A"/>
    <w:rsid w:val="00292037"/>
    <w:rsid w:val="002A734E"/>
    <w:rsid w:val="003738AC"/>
    <w:rsid w:val="00390102"/>
    <w:rsid w:val="0039180C"/>
    <w:rsid w:val="003E5549"/>
    <w:rsid w:val="00407A65"/>
    <w:rsid w:val="00424BA4"/>
    <w:rsid w:val="00484FDF"/>
    <w:rsid w:val="004B61F3"/>
    <w:rsid w:val="004D4EB2"/>
    <w:rsid w:val="004E0ED1"/>
    <w:rsid w:val="0051721C"/>
    <w:rsid w:val="00520781"/>
    <w:rsid w:val="00577F14"/>
    <w:rsid w:val="005A05E0"/>
    <w:rsid w:val="005E07DB"/>
    <w:rsid w:val="006067BF"/>
    <w:rsid w:val="0061008C"/>
    <w:rsid w:val="00614EB7"/>
    <w:rsid w:val="00616957"/>
    <w:rsid w:val="00636886"/>
    <w:rsid w:val="00654247"/>
    <w:rsid w:val="00665C4C"/>
    <w:rsid w:val="006809FA"/>
    <w:rsid w:val="006A070A"/>
    <w:rsid w:val="006B3923"/>
    <w:rsid w:val="006D75FC"/>
    <w:rsid w:val="006E5239"/>
    <w:rsid w:val="00723460"/>
    <w:rsid w:val="00731765"/>
    <w:rsid w:val="00755043"/>
    <w:rsid w:val="00792BFC"/>
    <w:rsid w:val="007C7067"/>
    <w:rsid w:val="007D7648"/>
    <w:rsid w:val="007E1EC4"/>
    <w:rsid w:val="00821C23"/>
    <w:rsid w:val="008275CE"/>
    <w:rsid w:val="00844E71"/>
    <w:rsid w:val="008546FB"/>
    <w:rsid w:val="00867CDA"/>
    <w:rsid w:val="008E7348"/>
    <w:rsid w:val="0092570E"/>
    <w:rsid w:val="00A00F68"/>
    <w:rsid w:val="00A37011"/>
    <w:rsid w:val="00A6415E"/>
    <w:rsid w:val="00AD0BF8"/>
    <w:rsid w:val="00AD6488"/>
    <w:rsid w:val="00B05782"/>
    <w:rsid w:val="00B223EA"/>
    <w:rsid w:val="00B44D40"/>
    <w:rsid w:val="00B65AFF"/>
    <w:rsid w:val="00BE34D0"/>
    <w:rsid w:val="00C13EC3"/>
    <w:rsid w:val="00C91A7D"/>
    <w:rsid w:val="00CE2E77"/>
    <w:rsid w:val="00D016FE"/>
    <w:rsid w:val="00D80E12"/>
    <w:rsid w:val="00D946D1"/>
    <w:rsid w:val="00E07D29"/>
    <w:rsid w:val="00E77A8F"/>
    <w:rsid w:val="00E949F6"/>
    <w:rsid w:val="00ED0486"/>
    <w:rsid w:val="00EF6544"/>
    <w:rsid w:val="00EF7AE8"/>
    <w:rsid w:val="00F233E7"/>
    <w:rsid w:val="00F238CA"/>
    <w:rsid w:val="00F7012B"/>
    <w:rsid w:val="00F94424"/>
    <w:rsid w:val="00F944FC"/>
    <w:rsid w:val="00FB6AF2"/>
    <w:rsid w:val="00FE1A03"/>
    <w:rsid w:val="00FE6FB0"/>
    <w:rsid w:val="00FF158C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C1B0E4"/>
  <w15:docId w15:val="{17129B87-2622-4BFD-B7C8-9C4904A6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7A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16957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117DB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DB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7D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DB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DB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B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B4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EF7AE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EF7AE8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EF7AE8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F7A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F7AE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Paola Rondon Daza</dc:creator>
  <cp:lastModifiedBy>Eudomenia Elina Cotes Curvelo</cp:lastModifiedBy>
  <cp:revision>2</cp:revision>
  <dcterms:created xsi:type="dcterms:W3CDTF">2016-03-09T22:00:00Z</dcterms:created>
  <dcterms:modified xsi:type="dcterms:W3CDTF">2016-03-09T22:00:00Z</dcterms:modified>
</cp:coreProperties>
</file>