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AC" w:rsidRPr="00B864F2" w:rsidRDefault="00CA7321" w:rsidP="00964DAC">
      <w:r w:rsidRPr="00B864F2">
        <w:t xml:space="preserve">Territorio (corregimiento, vereda, </w:t>
      </w:r>
      <w:r w:rsidR="00B864F2" w:rsidRPr="00B864F2">
        <w:t>municipio</w:t>
      </w:r>
      <w:r w:rsidR="00B864F2">
        <w:t>)</w:t>
      </w:r>
      <w:r w:rsidR="00B864F2" w:rsidRPr="00B864F2">
        <w:t>,</w:t>
      </w:r>
      <w:r w:rsidR="00964DAC" w:rsidRPr="00B864F2">
        <w:t xml:space="preserve"> </w:t>
      </w:r>
      <w:sdt>
        <w:sdtPr>
          <w:alias w:val="Mes"/>
          <w:tag w:val="Mes"/>
          <w:id w:val="736207488"/>
          <w:lock w:val="sdtLocked"/>
          <w:placeholder>
            <w:docPart w:val="E18A25ECA4AA4272BE9D163A8954AB14"/>
          </w:placeholder>
          <w:showingPlcHdr/>
          <w:date w:fullDate="2014-10-26T00:00:00Z"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964DAC" w:rsidRPr="00B864F2">
            <w:rPr>
              <w:rStyle w:val="Textodelmarcadordeposicin"/>
            </w:rPr>
            <w:t>Click here to enter a date.</w:t>
          </w:r>
        </w:sdtContent>
      </w:sdt>
    </w:p>
    <w:p w:rsidR="00C61894" w:rsidRPr="00B864F2" w:rsidRDefault="00C61894" w:rsidP="00815209">
      <w:pPr>
        <w:jc w:val="center"/>
        <w:rPr>
          <w:b/>
        </w:rPr>
      </w:pPr>
    </w:p>
    <w:p w:rsidR="001E413D" w:rsidRPr="00964DAC" w:rsidRDefault="00703B53" w:rsidP="00815209">
      <w:pPr>
        <w:jc w:val="center"/>
        <w:rPr>
          <w:b/>
        </w:rPr>
      </w:pPr>
      <w:r w:rsidRPr="00964DAC">
        <w:rPr>
          <w:b/>
        </w:rPr>
        <w:t>ACTA DE SOCIA</w:t>
      </w:r>
      <w:r w:rsidR="001E413D" w:rsidRPr="00964DAC">
        <w:rPr>
          <w:b/>
        </w:rPr>
        <w:t>LIZACIÓN Y VALIDACIÓN DEL DIAGNÓ</w:t>
      </w:r>
      <w:r w:rsidRPr="00964DAC">
        <w:rPr>
          <w:b/>
        </w:rPr>
        <w:t xml:space="preserve">STICO </w:t>
      </w:r>
      <w:r w:rsidR="008B1968">
        <w:rPr>
          <w:b/>
        </w:rPr>
        <w:t>DEL DAÑO COLECTIVO</w:t>
      </w:r>
    </w:p>
    <w:p w:rsidR="00815209" w:rsidRPr="00964DAC" w:rsidRDefault="00815209" w:rsidP="00815209">
      <w:pPr>
        <w:jc w:val="center"/>
        <w:rPr>
          <w:b/>
        </w:rPr>
      </w:pPr>
    </w:p>
    <w:p w:rsidR="00C61894" w:rsidRPr="00964DAC" w:rsidRDefault="00C61894" w:rsidP="00815209">
      <w:pPr>
        <w:jc w:val="center"/>
        <w:rPr>
          <w:b/>
        </w:rPr>
      </w:pPr>
    </w:p>
    <w:p w:rsidR="00CA7321" w:rsidRDefault="001E413D" w:rsidP="00CA7321">
      <w:pPr>
        <w:jc w:val="both"/>
        <w:rPr>
          <w:rFonts w:cs="Arial"/>
        </w:rPr>
      </w:pPr>
      <w:r w:rsidRPr="00964DAC">
        <w:t xml:space="preserve">En el marco de la Ley 1448 de 2011 y del artículo 229 del decreto 4800 de 2011, se ha </w:t>
      </w:r>
      <w:r w:rsidR="00964DAC">
        <w:t xml:space="preserve">convocado a los </w:t>
      </w:r>
      <w:r w:rsidR="00CA7321">
        <w:t xml:space="preserve">y las </w:t>
      </w:r>
      <w:r w:rsidR="00964DAC">
        <w:t xml:space="preserve">integrantes de </w:t>
      </w:r>
      <w:sdt>
        <w:sdtPr>
          <w:rPr>
            <w:b/>
            <w:i/>
          </w:rPr>
          <w:alias w:val="Tipo"/>
          <w:tag w:val="Tipo de Sujeto de Reparación Colectiva"/>
          <w:id w:val="-1330979911"/>
          <w:lock w:val="sdtLocked"/>
          <w:placeholder>
            <w:docPart w:val="AE5AD103438E414BB52F27D3DBBB279E"/>
          </w:placeholder>
          <w:comboBox>
            <w:listItem w:displayText="Seleccione el tipo de sujeto" w:value="Seleccione el tipo de sujeto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B864F2">
            <w:rPr>
              <w:b/>
              <w:i/>
            </w:rPr>
            <w:t>Seleccione</w:t>
          </w:r>
        </w:sdtContent>
      </w:sdt>
      <w:r w:rsidR="00964DAC" w:rsidRPr="00964DAC">
        <w:t xml:space="preserve"> </w:t>
      </w:r>
      <w:r w:rsidRPr="00964DAC">
        <w:t xml:space="preserve">de _______________________ para </w:t>
      </w:r>
      <w:r w:rsidR="00CA7321">
        <w:rPr>
          <w:rFonts w:cs="Arial"/>
        </w:rPr>
        <w:t>s</w:t>
      </w:r>
      <w:r w:rsidR="00CA7321" w:rsidRPr="000446EC">
        <w:rPr>
          <w:rFonts w:cs="Arial"/>
        </w:rPr>
        <w:t xml:space="preserve">ocializar los daños identificados en el proceso de diagnóstico del daño colectivo y generar un proceso de concertación comunitaria referente a la vigencia  o superación de los </w:t>
      </w:r>
      <w:r w:rsidR="00CA7321">
        <w:rPr>
          <w:rFonts w:cs="Arial"/>
        </w:rPr>
        <w:t>mismos</w:t>
      </w:r>
      <w:r w:rsidR="00CA7321" w:rsidRPr="000446EC">
        <w:rPr>
          <w:rFonts w:cs="Arial"/>
        </w:rPr>
        <w:t>.</w:t>
      </w:r>
      <w:r w:rsidR="00CA7321">
        <w:rPr>
          <w:rFonts w:cs="Arial"/>
        </w:rPr>
        <w:t xml:space="preserve">  </w:t>
      </w:r>
    </w:p>
    <w:p w:rsidR="00CA7321" w:rsidRDefault="00CA7321" w:rsidP="00CA7321">
      <w:pPr>
        <w:jc w:val="both"/>
        <w:rPr>
          <w:rFonts w:cs="Arial"/>
        </w:rPr>
      </w:pPr>
      <w:r>
        <w:rPr>
          <w:rFonts w:cs="Arial"/>
        </w:rPr>
        <w:t>Para esto la Unidad para las Víctimas implementó las siguientes herramientas metodológicas  (listar las herramientas metodológicas usadas); a continuación el comité de impulso aprueba el documento de diagnóstico del daño presentado por la Unidad para las Víctimas.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"/>
        <w:gridCol w:w="9546"/>
      </w:tblGrid>
      <w:tr w:rsidR="009860B1" w:rsidRPr="005C2391" w:rsidTr="009860B1">
        <w:tc>
          <w:tcPr>
            <w:tcW w:w="260" w:type="pct"/>
            <w:shd w:val="clear" w:color="auto" w:fill="C00000"/>
          </w:tcPr>
          <w:p w:rsidR="009860B1" w:rsidRPr="005C2391" w:rsidRDefault="009860B1" w:rsidP="00AA67CC">
            <w:pPr>
              <w:jc w:val="both"/>
              <w:rPr>
                <w:b/>
                <w:i/>
                <w:sz w:val="16"/>
                <w:szCs w:val="16"/>
              </w:rPr>
            </w:pPr>
            <w:r w:rsidRPr="005C2391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4740" w:type="pct"/>
            <w:shd w:val="clear" w:color="auto" w:fill="C00000"/>
          </w:tcPr>
          <w:p w:rsidR="009860B1" w:rsidRPr="005C2391" w:rsidRDefault="009860B1" w:rsidP="00AA67CC">
            <w:pPr>
              <w:jc w:val="both"/>
              <w:rPr>
                <w:b/>
                <w:i/>
                <w:sz w:val="16"/>
                <w:szCs w:val="16"/>
              </w:rPr>
            </w:pPr>
            <w:r w:rsidRPr="005C2391">
              <w:rPr>
                <w:b/>
                <w:i/>
                <w:sz w:val="16"/>
                <w:szCs w:val="16"/>
              </w:rPr>
              <w:t xml:space="preserve">Herramienta </w:t>
            </w:r>
            <w:proofErr w:type="spellStart"/>
            <w:r w:rsidRPr="005C2391">
              <w:rPr>
                <w:b/>
                <w:i/>
                <w:sz w:val="16"/>
                <w:szCs w:val="16"/>
              </w:rPr>
              <w:t>Metodologica</w:t>
            </w:r>
            <w:proofErr w:type="spellEnd"/>
            <w:r w:rsidRPr="005C2391">
              <w:rPr>
                <w:b/>
                <w:i/>
                <w:sz w:val="16"/>
                <w:szCs w:val="16"/>
              </w:rPr>
              <w:t xml:space="preserve"> Implementada</w:t>
            </w:r>
          </w:p>
        </w:tc>
      </w:tr>
      <w:tr w:rsidR="009860B1" w:rsidRPr="005C2391" w:rsidTr="009860B1">
        <w:tc>
          <w:tcPr>
            <w:tcW w:w="260" w:type="pct"/>
            <w:vAlign w:val="center"/>
          </w:tcPr>
          <w:p w:rsidR="009860B1" w:rsidRPr="005C2391" w:rsidRDefault="009860B1" w:rsidP="009860B1">
            <w:pPr>
              <w:jc w:val="center"/>
              <w:rPr>
                <w:sz w:val="16"/>
                <w:szCs w:val="16"/>
              </w:rPr>
            </w:pPr>
            <w:r w:rsidRPr="005C2391">
              <w:rPr>
                <w:sz w:val="16"/>
                <w:szCs w:val="16"/>
              </w:rPr>
              <w:t>1</w:t>
            </w:r>
          </w:p>
        </w:tc>
        <w:tc>
          <w:tcPr>
            <w:tcW w:w="4740" w:type="pct"/>
          </w:tcPr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</w:tc>
      </w:tr>
      <w:tr w:rsidR="009860B1" w:rsidRPr="005C2391" w:rsidTr="009860B1">
        <w:tc>
          <w:tcPr>
            <w:tcW w:w="260" w:type="pct"/>
            <w:vAlign w:val="center"/>
          </w:tcPr>
          <w:p w:rsidR="009860B1" w:rsidRPr="005C2391" w:rsidRDefault="009860B1" w:rsidP="009860B1">
            <w:pPr>
              <w:jc w:val="center"/>
              <w:rPr>
                <w:sz w:val="16"/>
                <w:szCs w:val="16"/>
              </w:rPr>
            </w:pPr>
            <w:r w:rsidRPr="005C2391">
              <w:rPr>
                <w:sz w:val="16"/>
                <w:szCs w:val="16"/>
              </w:rPr>
              <w:t>2</w:t>
            </w:r>
          </w:p>
        </w:tc>
        <w:tc>
          <w:tcPr>
            <w:tcW w:w="4740" w:type="pct"/>
          </w:tcPr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</w:tc>
      </w:tr>
      <w:tr w:rsidR="009860B1" w:rsidRPr="005C2391" w:rsidTr="009860B1">
        <w:tc>
          <w:tcPr>
            <w:tcW w:w="260" w:type="pct"/>
            <w:vAlign w:val="center"/>
          </w:tcPr>
          <w:p w:rsidR="009860B1" w:rsidRPr="005C2391" w:rsidRDefault="009860B1" w:rsidP="009860B1">
            <w:pPr>
              <w:jc w:val="center"/>
              <w:rPr>
                <w:sz w:val="16"/>
                <w:szCs w:val="16"/>
              </w:rPr>
            </w:pPr>
            <w:r w:rsidRPr="005C2391">
              <w:rPr>
                <w:sz w:val="16"/>
                <w:szCs w:val="16"/>
              </w:rPr>
              <w:t>3</w:t>
            </w:r>
          </w:p>
        </w:tc>
        <w:tc>
          <w:tcPr>
            <w:tcW w:w="4740" w:type="pct"/>
          </w:tcPr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</w:tc>
      </w:tr>
      <w:tr w:rsidR="009860B1" w:rsidRPr="005C2391" w:rsidTr="009860B1">
        <w:tc>
          <w:tcPr>
            <w:tcW w:w="260" w:type="pct"/>
            <w:vAlign w:val="center"/>
          </w:tcPr>
          <w:p w:rsidR="009860B1" w:rsidRPr="005C2391" w:rsidRDefault="009860B1" w:rsidP="009860B1">
            <w:pPr>
              <w:jc w:val="center"/>
              <w:rPr>
                <w:sz w:val="16"/>
                <w:szCs w:val="16"/>
              </w:rPr>
            </w:pPr>
            <w:r w:rsidRPr="005C2391">
              <w:rPr>
                <w:sz w:val="16"/>
                <w:szCs w:val="16"/>
              </w:rPr>
              <w:t>4</w:t>
            </w:r>
          </w:p>
        </w:tc>
        <w:tc>
          <w:tcPr>
            <w:tcW w:w="4740" w:type="pct"/>
          </w:tcPr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</w:tc>
      </w:tr>
      <w:tr w:rsidR="009860B1" w:rsidRPr="005C2391" w:rsidTr="009860B1">
        <w:tc>
          <w:tcPr>
            <w:tcW w:w="260" w:type="pct"/>
            <w:vAlign w:val="center"/>
          </w:tcPr>
          <w:p w:rsidR="009860B1" w:rsidRPr="005C2391" w:rsidRDefault="009860B1" w:rsidP="009860B1">
            <w:pPr>
              <w:jc w:val="center"/>
              <w:rPr>
                <w:sz w:val="16"/>
                <w:szCs w:val="16"/>
              </w:rPr>
            </w:pPr>
            <w:r w:rsidRPr="005C2391">
              <w:rPr>
                <w:sz w:val="16"/>
                <w:szCs w:val="16"/>
              </w:rPr>
              <w:t>5</w:t>
            </w:r>
          </w:p>
        </w:tc>
        <w:tc>
          <w:tcPr>
            <w:tcW w:w="4740" w:type="pct"/>
          </w:tcPr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  <w:p w:rsidR="009860B1" w:rsidRPr="005C2391" w:rsidRDefault="009860B1" w:rsidP="00AA67CC">
            <w:pPr>
              <w:jc w:val="both"/>
              <w:rPr>
                <w:sz w:val="16"/>
                <w:szCs w:val="16"/>
              </w:rPr>
            </w:pPr>
          </w:p>
        </w:tc>
      </w:tr>
    </w:tbl>
    <w:p w:rsidR="009860B1" w:rsidRDefault="009860B1" w:rsidP="00CA7321">
      <w:pPr>
        <w:jc w:val="both"/>
        <w:rPr>
          <w:rFonts w:cs="Arial"/>
        </w:rPr>
      </w:pPr>
    </w:p>
    <w:p w:rsidR="006578E2" w:rsidRPr="00924E3C" w:rsidRDefault="009860B1" w:rsidP="006578E2">
      <w:pPr>
        <w:jc w:val="both"/>
        <w:rPr>
          <w:lang w:val="en-US"/>
        </w:rPr>
      </w:pPr>
      <w:proofErr w:type="spellStart"/>
      <w:r>
        <w:rPr>
          <w:lang w:val="en-US"/>
        </w:rPr>
        <w:t>F</w:t>
      </w:r>
      <w:r w:rsidR="006578E2" w:rsidRPr="00AC1D84">
        <w:rPr>
          <w:lang w:val="en-US"/>
        </w:rPr>
        <w:t>irman</w:t>
      </w:r>
      <w:proofErr w:type="spellEnd"/>
      <w:r w:rsidR="006578E2" w:rsidRPr="00924E3C">
        <w:rPr>
          <w:lang w:val="en-US"/>
        </w:rPr>
        <w:t xml:space="preserve"> a los </w:t>
      </w:r>
      <w:sdt>
        <w:sdtPr>
          <w:alias w:val="Fecha"/>
          <w:tag w:val="Fecha"/>
          <w:id w:val="-980693603"/>
          <w:lock w:val="sdtLocked"/>
          <w:placeholder>
            <w:docPart w:val="9068AD9C4D1446809E2EC0D7FAFAA6BD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EndPr/>
        <w:sdtContent>
          <w:r w:rsidR="006578E2" w:rsidRPr="00924E3C">
            <w:rPr>
              <w:rStyle w:val="Textodelmarcadordeposicin"/>
              <w:lang w:val="en-US"/>
            </w:rPr>
            <w:t xml:space="preserve">Click here to enter a </w:t>
          </w:r>
          <w:proofErr w:type="gramStart"/>
          <w:r w:rsidR="006578E2" w:rsidRPr="00924E3C">
            <w:rPr>
              <w:rStyle w:val="Textodelmarcadordeposicin"/>
              <w:lang w:val="en-US"/>
            </w:rPr>
            <w:t>date.</w:t>
          </w:r>
        </w:sdtContent>
      </w:sdt>
      <w:r w:rsidR="006578E2" w:rsidRPr="00924E3C">
        <w:rPr>
          <w:lang w:val="en-US"/>
        </w:rPr>
        <w:t>:</w:t>
      </w:r>
      <w:proofErr w:type="gramEnd"/>
    </w:p>
    <w:p w:rsidR="000D4F6A" w:rsidRPr="006578E2" w:rsidRDefault="000D4F6A" w:rsidP="000D4F6A">
      <w:pPr>
        <w:jc w:val="both"/>
        <w:rPr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0D4F6A" w:rsidRPr="00A46CA5" w:rsidTr="000D4F6A">
        <w:tc>
          <w:tcPr>
            <w:tcW w:w="279" w:type="pct"/>
            <w:shd w:val="clear" w:color="auto" w:fill="C00000"/>
          </w:tcPr>
          <w:p w:rsidR="000D4F6A" w:rsidRPr="00A46CA5" w:rsidRDefault="000D4F6A" w:rsidP="000D4F6A">
            <w:pPr>
              <w:jc w:val="both"/>
              <w:rPr>
                <w:b/>
                <w:i/>
                <w:sz w:val="16"/>
                <w:szCs w:val="16"/>
              </w:rPr>
            </w:pPr>
            <w:r w:rsidRPr="00A46CA5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0D4F6A" w:rsidRPr="00A46CA5" w:rsidRDefault="000D4F6A" w:rsidP="000D4F6A">
            <w:pPr>
              <w:jc w:val="both"/>
              <w:rPr>
                <w:b/>
                <w:i/>
                <w:sz w:val="16"/>
                <w:szCs w:val="16"/>
              </w:rPr>
            </w:pPr>
            <w:r w:rsidRPr="00A46CA5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0D4F6A" w:rsidRPr="00A46CA5" w:rsidRDefault="000D4F6A" w:rsidP="000D4F6A">
            <w:pPr>
              <w:jc w:val="both"/>
              <w:rPr>
                <w:b/>
                <w:i/>
                <w:sz w:val="16"/>
                <w:szCs w:val="16"/>
              </w:rPr>
            </w:pPr>
            <w:r w:rsidRPr="00A46CA5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0D4F6A" w:rsidRPr="00A46CA5" w:rsidTr="00A46CA5">
        <w:tc>
          <w:tcPr>
            <w:tcW w:w="279" w:type="pct"/>
            <w:vAlign w:val="center"/>
          </w:tcPr>
          <w:p w:rsidR="000D4F6A" w:rsidRPr="00A46CA5" w:rsidRDefault="000D4F6A" w:rsidP="00A46CA5">
            <w:pPr>
              <w:jc w:val="center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:rsidR="000D4F6A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NOMBRE COMPLETO</w:t>
            </w:r>
          </w:p>
          <w:p w:rsidR="00A46CA5" w:rsidRPr="00A46CA5" w:rsidRDefault="00A46CA5" w:rsidP="000D4F6A">
            <w:pPr>
              <w:jc w:val="both"/>
              <w:rPr>
                <w:sz w:val="16"/>
                <w:szCs w:val="16"/>
              </w:rPr>
            </w:pP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CARGO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C.C.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TELS.</w:t>
            </w:r>
          </w:p>
        </w:tc>
        <w:tc>
          <w:tcPr>
            <w:tcW w:w="1694" w:type="pct"/>
          </w:tcPr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</w:p>
        </w:tc>
      </w:tr>
      <w:tr w:rsidR="000D4F6A" w:rsidRPr="00A46CA5" w:rsidTr="00A46CA5">
        <w:tc>
          <w:tcPr>
            <w:tcW w:w="279" w:type="pct"/>
            <w:vAlign w:val="center"/>
          </w:tcPr>
          <w:p w:rsidR="000D4F6A" w:rsidRPr="00A46CA5" w:rsidRDefault="000D4F6A" w:rsidP="00A46CA5">
            <w:pPr>
              <w:jc w:val="center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:rsidR="000D4F6A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NOMBRE COMPLETO</w:t>
            </w:r>
          </w:p>
          <w:p w:rsidR="00A46CA5" w:rsidRPr="00A46CA5" w:rsidRDefault="00A46CA5" w:rsidP="000D4F6A">
            <w:pPr>
              <w:jc w:val="both"/>
              <w:rPr>
                <w:sz w:val="16"/>
                <w:szCs w:val="16"/>
              </w:rPr>
            </w:pP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CARGO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C.C.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TELS.</w:t>
            </w:r>
          </w:p>
        </w:tc>
        <w:tc>
          <w:tcPr>
            <w:tcW w:w="1694" w:type="pct"/>
          </w:tcPr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</w:p>
        </w:tc>
      </w:tr>
      <w:tr w:rsidR="000D4F6A" w:rsidRPr="00A46CA5" w:rsidTr="00A46CA5">
        <w:tc>
          <w:tcPr>
            <w:tcW w:w="279" w:type="pct"/>
            <w:vAlign w:val="center"/>
          </w:tcPr>
          <w:p w:rsidR="000D4F6A" w:rsidRPr="00A46CA5" w:rsidRDefault="000D4F6A" w:rsidP="00A46CA5">
            <w:pPr>
              <w:jc w:val="center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:rsidR="000D4F6A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NOMBRE COMPLETO</w:t>
            </w:r>
          </w:p>
          <w:p w:rsidR="00A46CA5" w:rsidRPr="00A46CA5" w:rsidRDefault="00A46CA5" w:rsidP="000D4F6A">
            <w:pPr>
              <w:jc w:val="both"/>
              <w:rPr>
                <w:sz w:val="16"/>
                <w:szCs w:val="16"/>
              </w:rPr>
            </w:pP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CARGO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C.C.</w:t>
            </w:r>
          </w:p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  <w:r w:rsidRPr="00A46CA5">
              <w:rPr>
                <w:sz w:val="16"/>
                <w:szCs w:val="16"/>
              </w:rPr>
              <w:t>TELS.</w:t>
            </w:r>
          </w:p>
        </w:tc>
        <w:tc>
          <w:tcPr>
            <w:tcW w:w="1694" w:type="pct"/>
          </w:tcPr>
          <w:p w:rsidR="000D4F6A" w:rsidRPr="00A46CA5" w:rsidRDefault="000D4F6A" w:rsidP="000D4F6A">
            <w:pPr>
              <w:jc w:val="both"/>
              <w:rPr>
                <w:sz w:val="16"/>
                <w:szCs w:val="16"/>
              </w:rPr>
            </w:pPr>
          </w:p>
        </w:tc>
      </w:tr>
    </w:tbl>
    <w:p w:rsidR="000D4F6A" w:rsidRDefault="000D4F6A" w:rsidP="000D4F6A">
      <w:pPr>
        <w:jc w:val="both"/>
      </w:pPr>
    </w:p>
    <w:p w:rsidR="002D6FFC" w:rsidRPr="00D2728A" w:rsidRDefault="002D6FFC" w:rsidP="002D6FFC">
      <w:r w:rsidRPr="00D2728A">
        <w:t>En representación de la Unidad para la Atención y Reparación Integral a las Víctimas firman los funcionarios:</w:t>
      </w:r>
    </w:p>
    <w:p w:rsidR="002D6FFC" w:rsidRPr="00D2728A" w:rsidRDefault="002D6FFC" w:rsidP="002D6FFC">
      <w:pPr>
        <w:spacing w:after="0"/>
      </w:pPr>
    </w:p>
    <w:p w:rsidR="002D6FFC" w:rsidRPr="00D2728A" w:rsidRDefault="002D6FFC" w:rsidP="002D6FFC">
      <w:pPr>
        <w:spacing w:after="0"/>
      </w:pPr>
      <w:r w:rsidRPr="00D2728A">
        <w:t>____________________________________</w:t>
      </w:r>
    </w:p>
    <w:p w:rsidR="002D6FFC" w:rsidRPr="00D2728A" w:rsidRDefault="002D6FFC" w:rsidP="002D6FFC">
      <w:pPr>
        <w:spacing w:after="0"/>
        <w:rPr>
          <w:b/>
          <w:i/>
        </w:rPr>
      </w:pPr>
      <w:r w:rsidRPr="00D2728A">
        <w:rPr>
          <w:b/>
          <w:i/>
        </w:rPr>
        <w:t>NOMBRE COMPLETO</w:t>
      </w:r>
    </w:p>
    <w:p w:rsidR="002D6FFC" w:rsidRPr="00D2728A" w:rsidRDefault="002D6FFC" w:rsidP="002D6FFC">
      <w:pPr>
        <w:spacing w:after="0"/>
      </w:pPr>
      <w:r w:rsidRPr="00D2728A">
        <w:t>CARGO</w:t>
      </w:r>
    </w:p>
    <w:p w:rsidR="002D6FFC" w:rsidRPr="00D2728A" w:rsidRDefault="002D6FFC" w:rsidP="002D6FFC">
      <w:pPr>
        <w:spacing w:after="0"/>
      </w:pPr>
      <w:r w:rsidRPr="00D2728A">
        <w:t>DEPENDENCIA</w:t>
      </w:r>
    </w:p>
    <w:p w:rsidR="002D6FFC" w:rsidRDefault="002D6FFC" w:rsidP="000D4F6A">
      <w:pPr>
        <w:jc w:val="both"/>
      </w:pPr>
    </w:p>
    <w:p w:rsidR="00580A71" w:rsidRDefault="00580A71" w:rsidP="000D4F6A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580A71" w:rsidRPr="00580A71" w:rsidTr="00580A7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80A71" w:rsidRPr="00580A71" w:rsidTr="00580A7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80A71" w:rsidRPr="00580A71" w:rsidTr="00580A71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580A71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80A71" w:rsidRPr="00580A71" w:rsidTr="00580A71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80A71" w:rsidRPr="00580A71" w:rsidTr="00580A71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580A71" w:rsidRPr="00580A71" w:rsidTr="00580A71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80A7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80A71" w:rsidRPr="00580A71" w:rsidTr="00580A7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71" w:rsidRPr="00580A71" w:rsidRDefault="00580A71" w:rsidP="0058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580A71" w:rsidRPr="00964DAC" w:rsidRDefault="00580A71" w:rsidP="000D4F6A">
      <w:pPr>
        <w:jc w:val="both"/>
      </w:pPr>
      <w:bookmarkStart w:id="0" w:name="_GoBack"/>
      <w:bookmarkEnd w:id="0"/>
    </w:p>
    <w:sectPr w:rsidR="00580A71" w:rsidRPr="00964DAC" w:rsidSect="001D1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51" w:rsidRDefault="00BA2351" w:rsidP="001D1589">
      <w:pPr>
        <w:spacing w:after="0" w:line="240" w:lineRule="auto"/>
      </w:pPr>
      <w:r>
        <w:separator/>
      </w:r>
    </w:p>
  </w:endnote>
  <w:endnote w:type="continuationSeparator" w:id="0">
    <w:p w:rsidR="00BA2351" w:rsidRDefault="00BA2351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E" w:rsidRDefault="00BE3C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E" w:rsidRDefault="00BE3C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E" w:rsidRDefault="00BE3C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51" w:rsidRDefault="00BA2351" w:rsidP="001D1589">
      <w:pPr>
        <w:spacing w:after="0" w:line="240" w:lineRule="auto"/>
      </w:pPr>
      <w:r>
        <w:separator/>
      </w:r>
    </w:p>
  </w:footnote>
  <w:footnote w:type="continuationSeparator" w:id="0">
    <w:p w:rsidR="00BA2351" w:rsidRDefault="00BA2351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E" w:rsidRDefault="00BE3C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2"/>
      <w:gridCol w:w="4709"/>
      <w:gridCol w:w="2729"/>
    </w:tblGrid>
    <w:tr w:rsidR="008B1968" w:rsidRPr="001D1589" w:rsidTr="00BE3CBE">
      <w:trPr>
        <w:cantSplit/>
        <w:trHeight w:val="346"/>
      </w:trPr>
      <w:tc>
        <w:tcPr>
          <w:tcW w:w="1307" w:type="pct"/>
          <w:vMerge w:val="restart"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noProof/>
              <w:sz w:val="20"/>
              <w:szCs w:val="20"/>
            </w:rPr>
          </w:pPr>
        </w:p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BE3CBE">
            <w:rPr>
              <w:b/>
            </w:rPr>
            <w:object w:dxaOrig="42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32.25pt" o:ole="">
                <v:imagedata r:id="rId1" o:title=""/>
              </v:shape>
              <o:OLEObject Type="Embed" ProgID="PBrush" ShapeID="_x0000_i1025" DrawAspect="Content" ObjectID="_1508331676" r:id="rId2"/>
            </w:object>
          </w:r>
        </w:p>
      </w:tc>
      <w:tc>
        <w:tcPr>
          <w:tcW w:w="2338" w:type="pct"/>
          <w:vMerge w:val="restart"/>
          <w:vAlign w:val="center"/>
        </w:tcPr>
        <w:p w:rsidR="008B1968" w:rsidRPr="00BE3CBE" w:rsidRDefault="008B1968" w:rsidP="00BE3CBE">
          <w:pPr>
            <w:pStyle w:val="Ttulo1"/>
            <w:contextualSpacing/>
            <w:jc w:val="center"/>
            <w:rPr>
              <w:rFonts w:ascii="Century Gothic" w:hAnsi="Century Gothic"/>
              <w:sz w:val="20"/>
              <w:szCs w:val="20"/>
            </w:rPr>
          </w:pPr>
          <w:r w:rsidRPr="00BE3CBE">
            <w:rPr>
              <w:rFonts w:ascii="Century Gothic" w:hAnsi="Century Gothic"/>
              <w:sz w:val="20"/>
              <w:szCs w:val="20"/>
            </w:rPr>
            <w:t>ACTA DE SOCIALIZACIÓN Y VALIDACIÓN DEL DIAGNÓSTICO DEL DAÑO COLECTIVO</w:t>
          </w:r>
        </w:p>
      </w:tc>
      <w:tc>
        <w:tcPr>
          <w:tcW w:w="1355" w:type="pct"/>
          <w:vAlign w:val="center"/>
        </w:tcPr>
        <w:p w:rsidR="008B1968" w:rsidRPr="00BE3CBE" w:rsidRDefault="008B1968" w:rsidP="00BE3CBE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BE3CBE">
            <w:rPr>
              <w:rFonts w:asciiTheme="minorHAnsi" w:hAnsiTheme="minorHAnsi"/>
              <w:sz w:val="16"/>
              <w:szCs w:val="20"/>
            </w:rPr>
            <w:t>Código:</w:t>
          </w:r>
          <w:r w:rsidR="00D34862">
            <w:rPr>
              <w:rFonts w:asciiTheme="minorHAnsi" w:hAnsiTheme="minorHAnsi"/>
              <w:sz w:val="16"/>
              <w:szCs w:val="20"/>
            </w:rPr>
            <w:t xml:space="preserve"> 430.08.15-18</w:t>
          </w:r>
        </w:p>
      </w:tc>
    </w:tr>
    <w:tr w:rsidR="008B1968" w:rsidRPr="001D1589" w:rsidTr="00BE3CBE">
      <w:trPr>
        <w:cantSplit/>
        <w:trHeight w:val="331"/>
      </w:trPr>
      <w:tc>
        <w:tcPr>
          <w:tcW w:w="1307" w:type="pct"/>
          <w:vMerge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  <w:lang w:val="en-GB"/>
            </w:rPr>
          </w:pPr>
        </w:p>
      </w:tc>
      <w:tc>
        <w:tcPr>
          <w:tcW w:w="2338" w:type="pct"/>
          <w:vMerge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  <w:lang w:val="en-GB"/>
            </w:rPr>
          </w:pPr>
        </w:p>
      </w:tc>
      <w:tc>
        <w:tcPr>
          <w:tcW w:w="1355" w:type="pct"/>
          <w:vAlign w:val="center"/>
        </w:tcPr>
        <w:p w:rsidR="008B1968" w:rsidRPr="00BE3CBE" w:rsidRDefault="00DD7372" w:rsidP="00BE3CBE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r w:rsidRPr="00BE3CBE">
            <w:rPr>
              <w:rFonts w:cs="Arial"/>
              <w:b/>
              <w:sz w:val="16"/>
              <w:szCs w:val="20"/>
              <w:lang w:val="en-GB"/>
            </w:rPr>
            <w:t>Version</w:t>
          </w:r>
          <w:r w:rsidR="008B1968" w:rsidRPr="00BE3CBE">
            <w:rPr>
              <w:rFonts w:cs="Arial"/>
              <w:b/>
              <w:sz w:val="16"/>
              <w:szCs w:val="20"/>
              <w:lang w:val="en-GB"/>
            </w:rPr>
            <w:t>:</w:t>
          </w:r>
          <w:r w:rsidR="00BE3CBE">
            <w:rPr>
              <w:rFonts w:cs="Arial"/>
              <w:b/>
              <w:sz w:val="16"/>
              <w:szCs w:val="20"/>
              <w:lang w:val="en-GB"/>
            </w:rPr>
            <w:t xml:space="preserve"> </w:t>
          </w:r>
          <w:r w:rsidR="00D34862" w:rsidRPr="00DE651A">
            <w:rPr>
              <w:rFonts w:cs="Arial"/>
              <w:b/>
              <w:sz w:val="16"/>
              <w:szCs w:val="20"/>
              <w:lang w:val="en-GB"/>
            </w:rPr>
            <w:t>01</w:t>
          </w:r>
        </w:p>
      </w:tc>
    </w:tr>
    <w:tr w:rsidR="008B1968" w:rsidRPr="001D1589" w:rsidTr="00BE3CBE">
      <w:trPr>
        <w:cantSplit/>
        <w:trHeight w:val="331"/>
      </w:trPr>
      <w:tc>
        <w:tcPr>
          <w:tcW w:w="1307" w:type="pct"/>
          <w:vMerge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  <w:lang w:val="en-GB"/>
            </w:rPr>
          </w:pPr>
        </w:p>
      </w:tc>
      <w:tc>
        <w:tcPr>
          <w:tcW w:w="2338" w:type="pct"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cs="Arial"/>
              <w:b/>
              <w:sz w:val="14"/>
              <w:szCs w:val="14"/>
            </w:rPr>
          </w:pPr>
          <w:r w:rsidRPr="00BE3CBE">
            <w:rPr>
              <w:rFonts w:cs="Arial"/>
              <w:b/>
              <w:sz w:val="14"/>
              <w:szCs w:val="14"/>
            </w:rPr>
            <w:t>PROCESO DE GESTIÓN DE REPARACIÓN INDIVIDUAL Y COLECTIVA</w:t>
          </w:r>
        </w:p>
      </w:tc>
      <w:tc>
        <w:tcPr>
          <w:tcW w:w="1355" w:type="pct"/>
          <w:vAlign w:val="center"/>
        </w:tcPr>
        <w:p w:rsidR="008B1968" w:rsidRPr="00BE3CBE" w:rsidRDefault="008B1968" w:rsidP="00BE3CBE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r w:rsidRPr="00BE3CBE">
            <w:rPr>
              <w:rFonts w:cs="Arial"/>
              <w:b/>
              <w:sz w:val="16"/>
              <w:szCs w:val="20"/>
              <w:lang w:val="en-GB"/>
            </w:rPr>
            <w:t>Fecha de Aprobación:</w:t>
          </w:r>
          <w:r w:rsidR="00D34862">
            <w:rPr>
              <w:rFonts w:cs="Arial"/>
              <w:b/>
              <w:sz w:val="16"/>
              <w:szCs w:val="20"/>
              <w:lang w:val="en-GB"/>
            </w:rPr>
            <w:t xml:space="preserve"> 16/10/2015</w:t>
          </w:r>
        </w:p>
      </w:tc>
    </w:tr>
    <w:tr w:rsidR="008B1968" w:rsidRPr="001D1589" w:rsidTr="00BE3CBE">
      <w:trPr>
        <w:cantSplit/>
        <w:trHeight w:val="152"/>
      </w:trPr>
      <w:tc>
        <w:tcPr>
          <w:tcW w:w="1307" w:type="pct"/>
          <w:vMerge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2338" w:type="pct"/>
          <w:vAlign w:val="center"/>
        </w:tcPr>
        <w:p w:rsidR="008B1968" w:rsidRPr="00BE3CBE" w:rsidRDefault="008B1968" w:rsidP="00BE3CBE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BE3CBE">
            <w:rPr>
              <w:rFonts w:cs="Arial"/>
              <w:b/>
              <w:sz w:val="16"/>
              <w:szCs w:val="20"/>
            </w:rPr>
            <w:t>PROCEDIMIENTO DIAGNÓSTICO DEL DAÑO</w:t>
          </w:r>
        </w:p>
      </w:tc>
      <w:tc>
        <w:tcPr>
          <w:tcW w:w="1355" w:type="pct"/>
          <w:vAlign w:val="center"/>
        </w:tcPr>
        <w:p w:rsidR="008B1968" w:rsidRPr="00BE3CBE" w:rsidRDefault="00BE3CBE" w:rsidP="00BE3CBE">
          <w:pPr>
            <w:contextualSpacing/>
            <w:rPr>
              <w:rFonts w:cs="Arial"/>
              <w:b/>
              <w:sz w:val="16"/>
              <w:szCs w:val="20"/>
            </w:rPr>
          </w:pPr>
          <w:r w:rsidRPr="00BE3CBE">
            <w:rPr>
              <w:rFonts w:cs="Arial"/>
              <w:b/>
              <w:sz w:val="16"/>
              <w:szCs w:val="20"/>
              <w:lang w:val="es-ES"/>
            </w:rPr>
            <w:t>Página</w:t>
          </w:r>
          <w:r>
            <w:rPr>
              <w:rFonts w:cs="Arial"/>
              <w:b/>
              <w:sz w:val="16"/>
              <w:szCs w:val="20"/>
              <w:lang w:val="es-ES"/>
            </w:rPr>
            <w:t>:</w:t>
          </w:r>
          <w:r w:rsidRPr="00BE3CBE">
            <w:rPr>
              <w:rFonts w:cs="Arial"/>
              <w:b/>
              <w:sz w:val="16"/>
              <w:szCs w:val="20"/>
              <w:lang w:val="es-ES"/>
            </w:rPr>
            <w:t xml:space="preserve"> </w: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BE3CBE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580A71" w:rsidRPr="00580A71">
            <w:rPr>
              <w:rFonts w:cs="Arial"/>
              <w:b/>
              <w:bCs/>
              <w:noProof/>
              <w:sz w:val="16"/>
              <w:szCs w:val="20"/>
              <w:lang w:val="es-ES"/>
            </w:rPr>
            <w:t>1</w: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BE3CBE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BE3CBE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580A71" w:rsidRPr="00580A71">
            <w:rPr>
              <w:rFonts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BE3CBE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1D1589" w:rsidRDefault="001D15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E" w:rsidRDefault="00BE3C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47D9"/>
    <w:rsid w:val="000D4F6A"/>
    <w:rsid w:val="00105AA8"/>
    <w:rsid w:val="001121BD"/>
    <w:rsid w:val="001267AA"/>
    <w:rsid w:val="001C750B"/>
    <w:rsid w:val="001D1589"/>
    <w:rsid w:val="001D18B3"/>
    <w:rsid w:val="001D2957"/>
    <w:rsid w:val="001E413D"/>
    <w:rsid w:val="001F02AD"/>
    <w:rsid w:val="00247AA9"/>
    <w:rsid w:val="002942AA"/>
    <w:rsid w:val="002B530B"/>
    <w:rsid w:val="002D6FFC"/>
    <w:rsid w:val="002F5D00"/>
    <w:rsid w:val="003B65EC"/>
    <w:rsid w:val="003B72AF"/>
    <w:rsid w:val="003C7155"/>
    <w:rsid w:val="0040773A"/>
    <w:rsid w:val="0048524D"/>
    <w:rsid w:val="004E2879"/>
    <w:rsid w:val="00580A71"/>
    <w:rsid w:val="005C2391"/>
    <w:rsid w:val="005C3F24"/>
    <w:rsid w:val="006578E2"/>
    <w:rsid w:val="006904BA"/>
    <w:rsid w:val="006B703D"/>
    <w:rsid w:val="006C0B23"/>
    <w:rsid w:val="006D5377"/>
    <w:rsid w:val="006E4A1B"/>
    <w:rsid w:val="00703B53"/>
    <w:rsid w:val="007D590E"/>
    <w:rsid w:val="00815209"/>
    <w:rsid w:val="00886086"/>
    <w:rsid w:val="008B1968"/>
    <w:rsid w:val="008F0B2B"/>
    <w:rsid w:val="00932F51"/>
    <w:rsid w:val="00963E6A"/>
    <w:rsid w:val="00964DAC"/>
    <w:rsid w:val="009860B1"/>
    <w:rsid w:val="009901E4"/>
    <w:rsid w:val="00A46CA5"/>
    <w:rsid w:val="00AC1D84"/>
    <w:rsid w:val="00AE4F41"/>
    <w:rsid w:val="00AF5627"/>
    <w:rsid w:val="00B0093A"/>
    <w:rsid w:val="00B03C41"/>
    <w:rsid w:val="00B35C56"/>
    <w:rsid w:val="00B70918"/>
    <w:rsid w:val="00B72252"/>
    <w:rsid w:val="00B864F2"/>
    <w:rsid w:val="00BA2351"/>
    <w:rsid w:val="00BB252C"/>
    <w:rsid w:val="00BD4FC6"/>
    <w:rsid w:val="00BE3CBE"/>
    <w:rsid w:val="00C61894"/>
    <w:rsid w:val="00CA7321"/>
    <w:rsid w:val="00D27DCD"/>
    <w:rsid w:val="00D34862"/>
    <w:rsid w:val="00D77A1F"/>
    <w:rsid w:val="00D83DAC"/>
    <w:rsid w:val="00DD3069"/>
    <w:rsid w:val="00DD7372"/>
    <w:rsid w:val="00DE651A"/>
    <w:rsid w:val="00E61354"/>
    <w:rsid w:val="00EA1288"/>
    <w:rsid w:val="00F37D3C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5:docId w15:val="{19920602-7D2C-4F66-80A8-32BA2E1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8152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5209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5209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apple-converted-space">
    <w:name w:val="apple-converted-space"/>
    <w:rsid w:val="00815209"/>
  </w:style>
  <w:style w:type="character" w:styleId="Textodelmarcadordeposicin">
    <w:name w:val="Placeholder Text"/>
    <w:basedOn w:val="Fuentedeprrafopredeter"/>
    <w:uiPriority w:val="99"/>
    <w:semiHidden/>
    <w:rsid w:val="00964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A25ECA4AA4272BE9D163A8954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9BFB-74DB-4123-98EC-212CA58512D7}"/>
      </w:docPartPr>
      <w:docPartBody>
        <w:p w:rsidR="00B71BD7" w:rsidRDefault="00B30B2E" w:rsidP="00B30B2E">
          <w:pPr>
            <w:pStyle w:val="E18A25ECA4AA4272BE9D163A8954AB14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AE5AD103438E414BB52F27D3DBBB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E5F4-37C9-45AA-BC95-763D8B94EAFA}"/>
      </w:docPartPr>
      <w:docPartBody>
        <w:p w:rsidR="00B71BD7" w:rsidRDefault="00B30B2E" w:rsidP="00B30B2E">
          <w:pPr>
            <w:pStyle w:val="AE5AD103438E414BB52F27D3DBBB279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9068AD9C4D1446809E2EC0D7FAF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2299-1530-434D-9BD7-335B630AA591}"/>
      </w:docPartPr>
      <w:docPartBody>
        <w:p w:rsidR="00B71BD7" w:rsidRDefault="00B30B2E" w:rsidP="00B30B2E">
          <w:pPr>
            <w:pStyle w:val="9068AD9C4D1446809E2EC0D7FAFAA6BD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2E"/>
    <w:rsid w:val="00053447"/>
    <w:rsid w:val="00130E4A"/>
    <w:rsid w:val="00205DCF"/>
    <w:rsid w:val="002E32AD"/>
    <w:rsid w:val="002F4FDB"/>
    <w:rsid w:val="0048593C"/>
    <w:rsid w:val="008C5372"/>
    <w:rsid w:val="009D35BF"/>
    <w:rsid w:val="00B036F6"/>
    <w:rsid w:val="00B30B2E"/>
    <w:rsid w:val="00B60C65"/>
    <w:rsid w:val="00B71BD7"/>
    <w:rsid w:val="00CB3350"/>
    <w:rsid w:val="00CF19B8"/>
    <w:rsid w:val="00E937F3"/>
    <w:rsid w:val="00E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19B8"/>
    <w:rPr>
      <w:color w:val="808080"/>
    </w:rPr>
  </w:style>
  <w:style w:type="paragraph" w:customStyle="1" w:styleId="E18A25ECA4AA4272BE9D163A8954AB14">
    <w:name w:val="E18A25ECA4AA4272BE9D163A8954AB14"/>
    <w:rsid w:val="00B30B2E"/>
  </w:style>
  <w:style w:type="paragraph" w:customStyle="1" w:styleId="68F71FD7A3B740ECAE16E3AC5179BE85">
    <w:name w:val="68F71FD7A3B740ECAE16E3AC5179BE85"/>
    <w:rsid w:val="00B30B2E"/>
  </w:style>
  <w:style w:type="paragraph" w:customStyle="1" w:styleId="AE5AD103438E414BB52F27D3DBBB279E">
    <w:name w:val="AE5AD103438E414BB52F27D3DBBB279E"/>
    <w:rsid w:val="00B30B2E"/>
  </w:style>
  <w:style w:type="paragraph" w:customStyle="1" w:styleId="4A982368F04F4A3E9145D22AC28EA6C4">
    <w:name w:val="4A982368F04F4A3E9145D22AC28EA6C4"/>
    <w:rsid w:val="00B30B2E"/>
  </w:style>
  <w:style w:type="paragraph" w:customStyle="1" w:styleId="7FD3858FB2B842259B3B70EF7D148F59">
    <w:name w:val="7FD3858FB2B842259B3B70EF7D148F59"/>
    <w:rsid w:val="00B30B2E"/>
  </w:style>
  <w:style w:type="paragraph" w:customStyle="1" w:styleId="F266D48103604F6EA8B023ECA4417E64">
    <w:name w:val="F266D48103604F6EA8B023ECA4417E64"/>
    <w:rsid w:val="00B30B2E"/>
  </w:style>
  <w:style w:type="paragraph" w:customStyle="1" w:styleId="7FEDE519B1DC4FFE80F36F69AADE1506">
    <w:name w:val="7FEDE519B1DC4FFE80F36F69AADE1506"/>
    <w:rsid w:val="00B30B2E"/>
  </w:style>
  <w:style w:type="paragraph" w:customStyle="1" w:styleId="9350E1ADDAB7444981FC009745FCDFFA">
    <w:name w:val="9350E1ADDAB7444981FC009745FCDFFA"/>
    <w:rsid w:val="00B30B2E"/>
  </w:style>
  <w:style w:type="paragraph" w:customStyle="1" w:styleId="9068AD9C4D1446809E2EC0D7FAFAA6BD">
    <w:name w:val="9068AD9C4D1446809E2EC0D7FAFAA6BD"/>
    <w:rsid w:val="00B30B2E"/>
  </w:style>
  <w:style w:type="paragraph" w:customStyle="1" w:styleId="E9915EB11F7346B5A1BA3212B815301C">
    <w:name w:val="E9915EB11F7346B5A1BA3212B815301C"/>
    <w:rsid w:val="00B71BD7"/>
  </w:style>
  <w:style w:type="paragraph" w:customStyle="1" w:styleId="C9276F3FCAFB4E6082D9C1778EF112C6">
    <w:name w:val="C9276F3FCAFB4E6082D9C1778EF112C6"/>
    <w:rsid w:val="00CF19B8"/>
    <w:pPr>
      <w:spacing w:after="200" w:line="276" w:lineRule="auto"/>
    </w:pPr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C025-06F1-400E-8520-2FCD754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Karyna Tietje Chivata</cp:lastModifiedBy>
  <cp:revision>6</cp:revision>
  <dcterms:created xsi:type="dcterms:W3CDTF">2015-10-15T15:24:00Z</dcterms:created>
  <dcterms:modified xsi:type="dcterms:W3CDTF">2015-11-06T21:15:00Z</dcterms:modified>
</cp:coreProperties>
</file>