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B4" w:rsidRPr="00810FCD" w:rsidRDefault="005E10B4" w:rsidP="005E10B4">
      <w:pPr>
        <w:ind w:left="-567"/>
        <w:jc w:val="both"/>
        <w:rPr>
          <w:rFonts w:ascii="Segoe UI Light" w:hAnsi="Segoe UI Light" w:cs="Arial"/>
        </w:rPr>
      </w:pPr>
      <w:r w:rsidRPr="00810FCD">
        <w:rPr>
          <w:rFonts w:ascii="Segoe UI Light" w:hAnsi="Segoe UI Light" w:cs="Arial"/>
        </w:rPr>
        <w:t>LUGAR Y FECHA DE DILIGENCIAMIENTO: ____________________</w:t>
      </w:r>
      <w:r w:rsidR="00810FCD">
        <w:rPr>
          <w:rFonts w:ascii="Segoe UI Light" w:hAnsi="Segoe UI Light" w:cs="Arial"/>
        </w:rPr>
        <w:t>_____________________________________</w:t>
      </w:r>
    </w:p>
    <w:p w:rsidR="005E10B4" w:rsidRPr="00810FCD" w:rsidRDefault="005E10B4" w:rsidP="005E10B4">
      <w:pPr>
        <w:spacing w:before="67"/>
        <w:ind w:left="120"/>
        <w:jc w:val="center"/>
        <w:rPr>
          <w:rFonts w:ascii="Segoe UI Light" w:hAnsi="Segoe UI Light" w:cs="Arial"/>
        </w:rPr>
      </w:pPr>
    </w:p>
    <w:p w:rsidR="005E10B4" w:rsidRPr="00810FCD" w:rsidRDefault="005E10B4" w:rsidP="005E10B4">
      <w:pPr>
        <w:spacing w:before="67"/>
        <w:ind w:left="120"/>
        <w:jc w:val="center"/>
        <w:rPr>
          <w:rFonts w:ascii="Segoe UI Light" w:hAnsi="Segoe UI Light" w:cs="Arial"/>
          <w:b/>
        </w:rPr>
      </w:pPr>
      <w:r w:rsidRPr="00FB2BF6">
        <w:rPr>
          <w:rFonts w:ascii="Segoe UI Light" w:hAnsi="Segoe UI Light" w:cs="Arial"/>
          <w:b/>
        </w:rPr>
        <w:t>REF:</w:t>
      </w:r>
      <w:r w:rsidRPr="00810FCD">
        <w:rPr>
          <w:rFonts w:ascii="Segoe UI Light" w:hAnsi="Segoe UI Light" w:cs="Arial"/>
        </w:rPr>
        <w:t xml:space="preserve"> </w:t>
      </w:r>
      <w:r w:rsidRPr="00810FCD">
        <w:rPr>
          <w:rFonts w:ascii="Segoe UI Light" w:hAnsi="Segoe UI Light" w:cs="Arial"/>
          <w:b/>
        </w:rPr>
        <w:t>AFIRMACIÓN BAJO LA GRAVEDAD DE JURAMENTO</w:t>
      </w:r>
    </w:p>
    <w:p w:rsidR="005E10B4" w:rsidRPr="00810FCD" w:rsidRDefault="005E10B4" w:rsidP="005E10B4">
      <w:pPr>
        <w:spacing w:before="67"/>
        <w:ind w:left="120"/>
        <w:rPr>
          <w:rFonts w:ascii="Segoe UI Light" w:hAnsi="Segoe UI Light" w:cs="Arial"/>
        </w:rPr>
      </w:pPr>
    </w:p>
    <w:p w:rsidR="005E10B4" w:rsidRPr="00810FCD" w:rsidRDefault="005E10B4" w:rsidP="00FE2BB7">
      <w:pPr>
        <w:spacing w:before="67" w:line="360" w:lineRule="auto"/>
        <w:ind w:left="-567" w:right="-516"/>
        <w:jc w:val="both"/>
        <w:rPr>
          <w:rFonts w:ascii="Segoe UI Light" w:hAnsi="Segoe UI Light" w:cs="Arial"/>
        </w:rPr>
      </w:pPr>
      <w:r w:rsidRPr="00810FCD">
        <w:rPr>
          <w:rFonts w:ascii="Segoe UI Light" w:hAnsi="Segoe UI Light" w:cs="Arial"/>
        </w:rPr>
        <w:t>Yo,___________________________________________</w:t>
      </w:r>
      <w:r w:rsidR="00B832CB" w:rsidRPr="00810FCD">
        <w:rPr>
          <w:rFonts w:ascii="Segoe UI Light" w:hAnsi="Segoe UI Light" w:cs="Arial"/>
        </w:rPr>
        <w:t>_________________</w:t>
      </w:r>
      <w:r w:rsidRPr="00810FCD">
        <w:rPr>
          <w:rFonts w:ascii="Segoe UI Light" w:hAnsi="Segoe UI Light" w:cs="Arial"/>
        </w:rPr>
        <w:t>, identificado(a) con la cédula de ciudadanía N°  ___________________; manifiesto bajo la gravedad de juramento (de conformidad con lo establecido por el artículo 10 del Decreto – Ley 0019 de 2012). Que: a) La víctima  ______________________________________, identificado(a) con el número de identidad: ___________________, y número de radicado ________________________ se encontraba en estado civil  ___________________________ al momento de los hechos; y b) que los únicos destinatarios con derecho a la reparación individual por vía administrativa, por el marco normativo____________________________ y bajo el radicado: ______________________son (somos):</w:t>
      </w:r>
    </w:p>
    <w:p w:rsidR="005E10B4" w:rsidRPr="00810FCD" w:rsidRDefault="005E10B4" w:rsidP="005E10B4">
      <w:pPr>
        <w:spacing w:before="67"/>
        <w:ind w:left="-567" w:right="-518"/>
        <w:jc w:val="both"/>
        <w:rPr>
          <w:rFonts w:ascii="Segoe UI Light" w:hAnsi="Segoe UI Light" w:cs="Arial"/>
          <w:b/>
        </w:rPr>
      </w:pPr>
    </w:p>
    <w:tbl>
      <w:tblPr>
        <w:tblStyle w:val="TableNormal"/>
        <w:tblW w:w="9900" w:type="dxa"/>
        <w:tblInd w:w="-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5E10B4" w:rsidRPr="00810FCD" w:rsidTr="00362571">
        <w:trPr>
          <w:trHeight w:hRule="exact" w:val="739"/>
        </w:trPr>
        <w:tc>
          <w:tcPr>
            <w:tcW w:w="2475" w:type="dxa"/>
            <w:vAlign w:val="center"/>
          </w:tcPr>
          <w:p w:rsidR="005E10B4" w:rsidRPr="00833E27" w:rsidRDefault="005E10B4" w:rsidP="00FB2BF6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NOMBRES Y APELLIDOS COMPLETOS</w:t>
            </w:r>
          </w:p>
        </w:tc>
        <w:tc>
          <w:tcPr>
            <w:tcW w:w="2475" w:type="dxa"/>
            <w:vAlign w:val="center"/>
          </w:tcPr>
          <w:p w:rsidR="005E10B4" w:rsidRPr="00833E27" w:rsidRDefault="005E10B4" w:rsidP="00362571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TIPO DOCUMENTO</w:t>
            </w:r>
          </w:p>
        </w:tc>
        <w:tc>
          <w:tcPr>
            <w:tcW w:w="2475" w:type="dxa"/>
            <w:vAlign w:val="center"/>
          </w:tcPr>
          <w:p w:rsidR="005E10B4" w:rsidRPr="00833E27" w:rsidRDefault="005E10B4" w:rsidP="00362571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No DOCUMENTO</w:t>
            </w:r>
          </w:p>
        </w:tc>
        <w:tc>
          <w:tcPr>
            <w:tcW w:w="2475" w:type="dxa"/>
            <w:vAlign w:val="center"/>
          </w:tcPr>
          <w:p w:rsidR="005E10B4" w:rsidRPr="00833E27" w:rsidRDefault="005E10B4" w:rsidP="00362571">
            <w:pPr>
              <w:pStyle w:val="TableParagraph"/>
              <w:spacing w:before="0"/>
              <w:ind w:left="56" w:right="56"/>
              <w:jc w:val="center"/>
              <w:rPr>
                <w:rFonts w:ascii="Segoe UI Light" w:hAnsi="Segoe UI Light"/>
                <w:b/>
                <w:sz w:val="16"/>
                <w:lang w:val="es-CO"/>
              </w:rPr>
            </w:pPr>
            <w:r w:rsidRPr="00833E27">
              <w:rPr>
                <w:rFonts w:ascii="Segoe UI Light" w:hAnsi="Segoe UI Light"/>
                <w:b/>
                <w:sz w:val="16"/>
                <w:lang w:val="es-CO"/>
              </w:rPr>
              <w:t>PARENTESCO DE LA VICTIMA</w:t>
            </w:r>
          </w:p>
        </w:tc>
      </w:tr>
      <w:tr w:rsidR="005E10B4" w:rsidRPr="00810FCD" w:rsidTr="00362571">
        <w:trPr>
          <w:trHeight w:hRule="exact" w:val="438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30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07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28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20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26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  <w:tr w:rsidR="005E10B4" w:rsidRPr="00810FCD" w:rsidTr="00362571">
        <w:trPr>
          <w:trHeight w:hRule="exact" w:val="431"/>
        </w:trPr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  <w:tc>
          <w:tcPr>
            <w:tcW w:w="2475" w:type="dxa"/>
            <w:vAlign w:val="center"/>
          </w:tcPr>
          <w:p w:rsidR="005E10B4" w:rsidRPr="00810FCD" w:rsidRDefault="005E10B4" w:rsidP="00D121F3">
            <w:pPr>
              <w:pStyle w:val="TableParagraph"/>
              <w:ind w:left="56" w:right="56"/>
              <w:jc w:val="both"/>
              <w:rPr>
                <w:rFonts w:ascii="Segoe UI Light" w:hAnsi="Segoe UI Light"/>
              </w:rPr>
            </w:pPr>
          </w:p>
        </w:tc>
      </w:tr>
    </w:tbl>
    <w:p w:rsidR="00362571" w:rsidRPr="00810FCD" w:rsidRDefault="00362571" w:rsidP="005E10B4">
      <w:pPr>
        <w:pStyle w:val="Textoindependiente"/>
        <w:spacing w:before="80" w:line="312" w:lineRule="auto"/>
        <w:ind w:left="-567" w:right="-660"/>
        <w:jc w:val="both"/>
        <w:rPr>
          <w:rFonts w:ascii="Segoe UI Light" w:hAnsi="Segoe UI Light"/>
          <w:sz w:val="22"/>
          <w:szCs w:val="22"/>
        </w:rPr>
      </w:pPr>
    </w:p>
    <w:p w:rsidR="005E10B4" w:rsidRPr="00810FCD" w:rsidRDefault="005E10B4" w:rsidP="005E10B4">
      <w:pPr>
        <w:pStyle w:val="Textoindependiente"/>
        <w:spacing w:before="80" w:line="312" w:lineRule="auto"/>
        <w:ind w:left="-567" w:right="-660"/>
        <w:jc w:val="both"/>
        <w:rPr>
          <w:rFonts w:ascii="Segoe UI Light" w:hAnsi="Segoe UI Light"/>
          <w:sz w:val="22"/>
          <w:szCs w:val="22"/>
        </w:rPr>
      </w:pPr>
      <w:r w:rsidRPr="00810FCD">
        <w:rPr>
          <w:rFonts w:ascii="Segoe UI Light" w:hAnsi="Segoe UI Light"/>
          <w:sz w:val="22"/>
          <w:szCs w:val="22"/>
        </w:rPr>
        <w:t>Manifiesto que conozco con la suficiente claridad que en caso de concurrir varias personas con igual o mejor derecho a la indemnización administrativa, esta será distribuida conforme los órdenes establecidos en la normatividad aplicable a la solicitud.</w:t>
      </w:r>
    </w:p>
    <w:p w:rsidR="005E10B4" w:rsidRPr="00810FCD" w:rsidRDefault="005E10B4" w:rsidP="005E10B4">
      <w:pPr>
        <w:pStyle w:val="Textoindependiente"/>
        <w:jc w:val="both"/>
        <w:rPr>
          <w:rFonts w:ascii="Segoe UI Light" w:hAnsi="Segoe UI Light"/>
          <w:sz w:val="22"/>
          <w:szCs w:val="22"/>
        </w:rPr>
      </w:pPr>
    </w:p>
    <w:p w:rsidR="00AE02A5" w:rsidRPr="00810FCD" w:rsidRDefault="00AE02A5" w:rsidP="005E10B4">
      <w:pPr>
        <w:pStyle w:val="Textoindependiente"/>
        <w:jc w:val="both"/>
        <w:rPr>
          <w:rFonts w:ascii="Segoe UI Light" w:hAnsi="Segoe UI Light"/>
          <w:sz w:val="22"/>
          <w:szCs w:val="22"/>
        </w:rPr>
      </w:pPr>
    </w:p>
    <w:p w:rsidR="00AE02A5" w:rsidRPr="00810FCD" w:rsidRDefault="00AE02A5" w:rsidP="005E10B4">
      <w:pPr>
        <w:pStyle w:val="Textoindependiente"/>
        <w:jc w:val="both"/>
        <w:rPr>
          <w:rFonts w:ascii="Segoe UI Light" w:hAnsi="Segoe UI Light"/>
          <w:sz w:val="22"/>
          <w:szCs w:val="22"/>
        </w:rPr>
      </w:pPr>
    </w:p>
    <w:p w:rsidR="005E10B4" w:rsidRPr="00810FCD" w:rsidRDefault="005E10B4" w:rsidP="005E10B4">
      <w:pPr>
        <w:pStyle w:val="Textoindependiente"/>
        <w:spacing w:before="138" w:line="312" w:lineRule="auto"/>
        <w:ind w:left="-567" w:right="-660"/>
        <w:jc w:val="both"/>
        <w:rPr>
          <w:rFonts w:ascii="Segoe UI Light" w:hAnsi="Segoe UI Light"/>
          <w:sz w:val="22"/>
          <w:szCs w:val="22"/>
        </w:rPr>
      </w:pPr>
      <w:r w:rsidRPr="00810FCD">
        <w:rPr>
          <w:rFonts w:ascii="Segoe UI Light" w:hAnsi="Segoe UI Light"/>
          <w:sz w:val="22"/>
          <w:szCs w:val="22"/>
        </w:rPr>
        <w:t>Así mismo, informo a la Unidad para la Atención y Reparación Integral a las Víctimas que NO CONOZCO a otros destinatarios (as) que tengan igual o mejor derecho a aquellos que cité con anterioridad. Por lo tanto, responderé civil, penal y pecuniaria en caso de que llegaren a presentarse personas que tuvieren igual o mejor derecho que los decla</w:t>
      </w:r>
      <w:r w:rsidR="00AE02A5" w:rsidRPr="00810FCD">
        <w:rPr>
          <w:rFonts w:ascii="Segoe UI Light" w:hAnsi="Segoe UI Light"/>
          <w:sz w:val="22"/>
          <w:szCs w:val="22"/>
        </w:rPr>
        <w:t>rados en el presente documento.</w:t>
      </w:r>
    </w:p>
    <w:p w:rsidR="008076C0" w:rsidRPr="00810FCD" w:rsidRDefault="008076C0" w:rsidP="008076C0">
      <w:pPr>
        <w:pStyle w:val="Textoindependiente"/>
        <w:ind w:left="-567" w:right="-518"/>
        <w:jc w:val="both"/>
        <w:rPr>
          <w:rFonts w:ascii="Segoe UI Light" w:hAnsi="Segoe UI Light"/>
          <w:sz w:val="22"/>
          <w:szCs w:val="22"/>
        </w:rPr>
      </w:pPr>
    </w:p>
    <w:p w:rsidR="008076C0" w:rsidRPr="00810FCD" w:rsidRDefault="008076C0" w:rsidP="008076C0">
      <w:pPr>
        <w:pStyle w:val="Textoindependiente"/>
        <w:ind w:left="-567" w:right="-518"/>
        <w:jc w:val="both"/>
        <w:rPr>
          <w:rFonts w:ascii="Segoe UI Light" w:hAnsi="Segoe UI Light"/>
          <w:sz w:val="22"/>
          <w:szCs w:val="22"/>
        </w:rPr>
      </w:pPr>
    </w:p>
    <w:p w:rsidR="008076C0" w:rsidRPr="00810FCD" w:rsidRDefault="008076C0" w:rsidP="008076C0">
      <w:pPr>
        <w:pStyle w:val="Textoindependiente"/>
        <w:ind w:left="-567" w:right="-518"/>
        <w:jc w:val="both"/>
        <w:rPr>
          <w:rFonts w:ascii="Segoe UI Light" w:hAnsi="Segoe UI Light"/>
          <w:sz w:val="22"/>
          <w:szCs w:val="22"/>
        </w:rPr>
      </w:pPr>
    </w:p>
    <w:p w:rsidR="00362571" w:rsidRPr="00810FCD" w:rsidRDefault="00F52CFD" w:rsidP="00F52CFD">
      <w:pPr>
        <w:pStyle w:val="Textoindependiente"/>
        <w:ind w:left="-709"/>
        <w:rPr>
          <w:rFonts w:ascii="Segoe UI Light" w:hAnsi="Segoe UI Ligh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4621C" wp14:editId="26A4B513">
                <wp:simplePos x="0" y="0"/>
                <wp:positionH relativeFrom="column">
                  <wp:posOffset>1529715</wp:posOffset>
                </wp:positionH>
                <wp:positionV relativeFrom="paragraph">
                  <wp:posOffset>1523365</wp:posOffset>
                </wp:positionV>
                <wp:extent cx="2152650" cy="1524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4C5AF" id="Rectángulo 8" o:spid="_x0000_s1026" style="position:absolute;margin-left:120.45pt;margin-top:119.95pt;width:169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" fillcolor="white [3212]" strokecolor="white [3212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6704F" wp14:editId="0D0F5620">
                <wp:simplePos x="0" y="0"/>
                <wp:positionH relativeFrom="column">
                  <wp:posOffset>1520190</wp:posOffset>
                </wp:positionH>
                <wp:positionV relativeFrom="paragraph">
                  <wp:posOffset>1304290</wp:posOffset>
                </wp:positionV>
                <wp:extent cx="2152650" cy="152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A2C9F" id="Rectángulo 7" o:spid="_x0000_s1026" style="position:absolute;margin-left:119.7pt;margin-top:102.7pt;width:169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" fillcolor="white [3212]" strokecolor="white [3212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23549" wp14:editId="62D31446">
                <wp:simplePos x="0" y="0"/>
                <wp:positionH relativeFrom="column">
                  <wp:posOffset>1529715</wp:posOffset>
                </wp:positionH>
                <wp:positionV relativeFrom="paragraph">
                  <wp:posOffset>1075690</wp:posOffset>
                </wp:positionV>
                <wp:extent cx="2152650" cy="152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5B780" id="Rectángulo 6" o:spid="_x0000_s1026" style="position:absolute;margin-left:120.45pt;margin-top:84.7pt;width:169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E4F26" wp14:editId="41FF41B7">
                <wp:simplePos x="0" y="0"/>
                <wp:positionH relativeFrom="column">
                  <wp:posOffset>1520190</wp:posOffset>
                </wp:positionH>
                <wp:positionV relativeFrom="paragraph">
                  <wp:posOffset>847090</wp:posOffset>
                </wp:positionV>
                <wp:extent cx="215265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79247" id="Rectángulo 5" o:spid="_x0000_s1026" style="position:absolute;margin-left:119.7pt;margin-top:66.7pt;width:169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E5091" wp14:editId="6F35C33C">
                <wp:simplePos x="0" y="0"/>
                <wp:positionH relativeFrom="column">
                  <wp:posOffset>1529715</wp:posOffset>
                </wp:positionH>
                <wp:positionV relativeFrom="paragraph">
                  <wp:posOffset>399415</wp:posOffset>
                </wp:positionV>
                <wp:extent cx="2152650" cy="152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683E2" id="Rectángulo 4" o:spid="_x0000_s1026" style="position:absolute;margin-left:120.45pt;margin-top:31.45pt;width:16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" fillcolor="white [3212]" strokecolor="white [3212]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151765</wp:posOffset>
                </wp:positionV>
                <wp:extent cx="2152650" cy="152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11153" id="Rectángulo 3" o:spid="_x0000_s1026" style="position:absolute;margin-left:119.7pt;margin-top:11.95pt;width:16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" fillcolor="white [3212]" strokecolor="white [3212]" strokeweight="2pt"/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1A55D8B7" wp14:editId="65F6FF20">
            <wp:extent cx="6438900" cy="180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71" w:rsidRPr="00810FCD" w:rsidRDefault="00362571" w:rsidP="008076C0">
      <w:pPr>
        <w:pStyle w:val="Textoindependiente"/>
        <w:rPr>
          <w:rFonts w:ascii="Segoe UI Light" w:hAnsi="Segoe UI Light"/>
        </w:rPr>
      </w:pPr>
    </w:p>
    <w:p w:rsidR="00362571" w:rsidRPr="00810FCD" w:rsidRDefault="00362571" w:rsidP="008076C0">
      <w:pPr>
        <w:pStyle w:val="Textoindependiente"/>
        <w:rPr>
          <w:rFonts w:ascii="Segoe UI Light" w:hAnsi="Segoe UI Light"/>
        </w:rPr>
      </w:pPr>
      <w:bookmarkStart w:id="0" w:name="_GoBack"/>
      <w:bookmarkEnd w:id="0"/>
    </w:p>
    <w:p w:rsidR="00FB2BF6" w:rsidRDefault="00FB2BF6" w:rsidP="008076C0">
      <w:pPr>
        <w:pStyle w:val="Textoindependiente"/>
        <w:rPr>
          <w:rFonts w:ascii="Segoe UI Light" w:hAnsi="Segoe UI Light"/>
        </w:rPr>
      </w:pPr>
    </w:p>
    <w:p w:rsidR="008076C0" w:rsidRPr="00810FCD" w:rsidRDefault="008076C0" w:rsidP="008076C0">
      <w:pPr>
        <w:pStyle w:val="Textoindependiente"/>
        <w:rPr>
          <w:rFonts w:ascii="Segoe UI Light" w:hAnsi="Segoe UI Light"/>
        </w:rPr>
      </w:pPr>
    </w:p>
    <w:p w:rsidR="00A35E16" w:rsidRPr="00FB2BF6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FB2BF6">
        <w:rPr>
          <w:rFonts w:ascii="Arial" w:eastAsia="Cambria" w:hAnsi="Arial" w:cs="Arial"/>
          <w:b/>
          <w:lang w:val="es-ES_tradnl" w:eastAsia="en-US"/>
        </w:rPr>
        <w:t>ANEXOS:</w:t>
      </w:r>
      <w:r w:rsidRPr="00FB2BF6">
        <w:rPr>
          <w:rFonts w:ascii="Arial" w:eastAsia="Cambria" w:hAnsi="Arial" w:cs="Arial"/>
          <w:lang w:val="es-ES_tradnl" w:eastAsia="en-US"/>
        </w:rPr>
        <w:t xml:space="preserve"> </w:t>
      </w:r>
    </w:p>
    <w:p w:rsidR="00A35E16" w:rsidRPr="00FB2BF6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A35E16" w:rsidRPr="00FB2BF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FB2BF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FB2BF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810FCD" w:rsidRDefault="00A35E16" w:rsidP="00A35E16">
      <w:pPr>
        <w:spacing w:line="240" w:lineRule="auto"/>
        <w:ind w:left="-142"/>
        <w:contextualSpacing/>
        <w:jc w:val="center"/>
        <w:rPr>
          <w:rFonts w:ascii="Segoe UI Light" w:eastAsia="Cambria" w:hAnsi="Segoe UI Light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045"/>
        <w:gridCol w:w="2068"/>
        <w:gridCol w:w="2041"/>
        <w:gridCol w:w="2211"/>
        <w:gridCol w:w="1985"/>
      </w:tblGrid>
      <w:tr w:rsidR="00A35E16" w:rsidRPr="00FB2BF6" w:rsidTr="00FB2BF6">
        <w:tc>
          <w:tcPr>
            <w:tcW w:w="988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99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FB2BF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FB2BF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FB2BF6" w:rsidTr="00FB2BF6">
        <w:tc>
          <w:tcPr>
            <w:tcW w:w="988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</w:p>
        </w:tc>
        <w:tc>
          <w:tcPr>
            <w:tcW w:w="999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833E27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833E27" w:rsidRDefault="00884B9A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03/11</w:t>
            </w:r>
            <w:r w:rsidR="0046702C" w:rsidRPr="00833E27">
              <w:rPr>
                <w:rFonts w:ascii="Arial" w:hAnsi="Arial" w:cs="Arial"/>
                <w:sz w:val="16"/>
                <w:szCs w:val="16"/>
                <w:lang w:val="es-ES_tradnl" w:eastAsia="en-US"/>
              </w:rPr>
              <w:t>/2016</w:t>
            </w:r>
          </w:p>
        </w:tc>
      </w:tr>
    </w:tbl>
    <w:p w:rsidR="00A35E16" w:rsidRPr="00FB2BF6" w:rsidRDefault="00A35E16" w:rsidP="00833E27">
      <w:pPr>
        <w:rPr>
          <w:rFonts w:ascii="Arial" w:hAnsi="Arial" w:cs="Arial"/>
          <w:b/>
        </w:rPr>
      </w:pPr>
    </w:p>
    <w:sectPr w:rsidR="00A35E16" w:rsidRPr="00FB2BF6" w:rsidSect="00C627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7A" w:rsidRDefault="0030487A" w:rsidP="00B34284">
      <w:pPr>
        <w:spacing w:after="0" w:line="240" w:lineRule="auto"/>
      </w:pPr>
      <w:r>
        <w:separator/>
      </w:r>
    </w:p>
  </w:endnote>
  <w:endnote w:type="continuationSeparator" w:id="0">
    <w:p w:rsidR="0030487A" w:rsidRDefault="0030487A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7A" w:rsidRDefault="0030487A" w:rsidP="00B34284">
      <w:pPr>
        <w:spacing w:after="0" w:line="240" w:lineRule="auto"/>
      </w:pPr>
      <w:r>
        <w:separator/>
      </w:r>
    </w:p>
  </w:footnote>
  <w:footnote w:type="continuationSeparator" w:id="0">
    <w:p w:rsidR="0030487A" w:rsidRDefault="0030487A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39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5554"/>
      <w:gridCol w:w="2757"/>
    </w:tblGrid>
    <w:tr w:rsidR="005B78F2" w:rsidRPr="00E752EA" w:rsidTr="002F0C8A">
      <w:trPr>
        <w:trHeight w:val="300"/>
      </w:trPr>
      <w:tc>
        <w:tcPr>
          <w:tcW w:w="30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807535" cy="34386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9" cy="3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8076C0" w:rsidP="008076C0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>AFIRMACIÓN BAJO LA GRAVEDAD DE JURAMENTO</w:t>
          </w:r>
          <w:r w:rsidR="005E10B4">
            <w:rPr>
              <w:rFonts w:eastAsia="Times New Roman"/>
              <w:b/>
              <w:bCs/>
              <w:color w:val="000000"/>
              <w:lang w:val="es-ES" w:eastAsia="es-ES"/>
            </w:rPr>
            <w:t xml:space="preserve"> HOMICIDIO-DESAPARICIÓN FORZADA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296BF9" w:rsidRDefault="005B78F2" w:rsidP="008076C0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20779B">
            <w:rPr>
              <w:rFonts w:eastAsia="Times New Roman"/>
              <w:b/>
              <w:sz w:val="16"/>
              <w:szCs w:val="16"/>
              <w:lang w:val="es-ES" w:eastAsia="es-ES"/>
            </w:rPr>
            <w:t>410.08.15-42</w:t>
          </w:r>
        </w:p>
      </w:tc>
    </w:tr>
    <w:tr w:rsidR="005B78F2" w:rsidRPr="00E752EA" w:rsidTr="002F0C8A">
      <w:trPr>
        <w:trHeight w:val="394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20779B" w:rsidRDefault="005B78F2" w:rsidP="00311FB8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Versión</w:t>
          </w:r>
          <w:r w:rsidRPr="0020779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="0020779B" w:rsidRPr="0020779B">
            <w:rPr>
              <w:rFonts w:eastAsia="Times New Roman"/>
              <w:b/>
              <w:sz w:val="16"/>
              <w:szCs w:val="16"/>
              <w:lang w:val="es-ES" w:eastAsia="es-ES"/>
            </w:rPr>
            <w:t>01</w:t>
          </w:r>
        </w:p>
      </w:tc>
    </w:tr>
    <w:tr w:rsidR="005057CC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296BF9" w:rsidRDefault="000F03E7" w:rsidP="008076C0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20779B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03/11/2016</w:t>
          </w:r>
        </w:p>
      </w:tc>
    </w:tr>
    <w:tr w:rsidR="005B78F2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FE2BB7" w:rsidRDefault="008076C0" w:rsidP="008076C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FE2BB7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 xml:space="preserve">PROCEDIMIENTO DOCUMENTACIÓN </w:t>
          </w:r>
          <w:r w:rsidRPr="00FE2BB7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 xml:space="preserve">PARA EL ACCESO A LA MEDIDA DE </w:t>
          </w:r>
          <w:r w:rsidR="00833E27" w:rsidRPr="00FE2BB7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>INDEMNIZACIÓN</w:t>
          </w:r>
          <w:r w:rsidRPr="00FE2BB7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 xml:space="preserve"> ADMINISTRATIVA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296BF9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F52CFD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F52CFD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296BF9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5E7D0D" w:rsidRPr="005B78F2" w:rsidRDefault="005E7D0D" w:rsidP="00833E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02B7"/>
    <w:rsid w:val="00003EDC"/>
    <w:rsid w:val="0002550E"/>
    <w:rsid w:val="00054FAC"/>
    <w:rsid w:val="00081689"/>
    <w:rsid w:val="00092E2A"/>
    <w:rsid w:val="000F03E7"/>
    <w:rsid w:val="000F3AE3"/>
    <w:rsid w:val="000F65EA"/>
    <w:rsid w:val="00120B01"/>
    <w:rsid w:val="00122C3F"/>
    <w:rsid w:val="00127C97"/>
    <w:rsid w:val="001318F5"/>
    <w:rsid w:val="00136673"/>
    <w:rsid w:val="00162CB3"/>
    <w:rsid w:val="00200B85"/>
    <w:rsid w:val="00206CA7"/>
    <w:rsid w:val="0020779B"/>
    <w:rsid w:val="00221A24"/>
    <w:rsid w:val="00266305"/>
    <w:rsid w:val="00273FCA"/>
    <w:rsid w:val="00281E2C"/>
    <w:rsid w:val="00284B9D"/>
    <w:rsid w:val="00294156"/>
    <w:rsid w:val="00296BF9"/>
    <w:rsid w:val="002A5C08"/>
    <w:rsid w:val="002F0C8A"/>
    <w:rsid w:val="002F1031"/>
    <w:rsid w:val="0030487A"/>
    <w:rsid w:val="00311FB8"/>
    <w:rsid w:val="003524DC"/>
    <w:rsid w:val="00353932"/>
    <w:rsid w:val="00362571"/>
    <w:rsid w:val="00381DE1"/>
    <w:rsid w:val="003A7BF9"/>
    <w:rsid w:val="003B71BE"/>
    <w:rsid w:val="003F67E7"/>
    <w:rsid w:val="004073FF"/>
    <w:rsid w:val="00421061"/>
    <w:rsid w:val="004214AC"/>
    <w:rsid w:val="004441ED"/>
    <w:rsid w:val="0046702C"/>
    <w:rsid w:val="00480E90"/>
    <w:rsid w:val="004C3EE2"/>
    <w:rsid w:val="004E06F2"/>
    <w:rsid w:val="004E7185"/>
    <w:rsid w:val="005057CC"/>
    <w:rsid w:val="00517AAB"/>
    <w:rsid w:val="00571BBF"/>
    <w:rsid w:val="005761A2"/>
    <w:rsid w:val="005A5640"/>
    <w:rsid w:val="005B78F2"/>
    <w:rsid w:val="005E10B4"/>
    <w:rsid w:val="005E7D0D"/>
    <w:rsid w:val="005F39A4"/>
    <w:rsid w:val="006137D8"/>
    <w:rsid w:val="00645A7B"/>
    <w:rsid w:val="00674B30"/>
    <w:rsid w:val="00674D77"/>
    <w:rsid w:val="006E488C"/>
    <w:rsid w:val="006F1410"/>
    <w:rsid w:val="00787C09"/>
    <w:rsid w:val="007E3DE5"/>
    <w:rsid w:val="007F08EC"/>
    <w:rsid w:val="008076C0"/>
    <w:rsid w:val="00810FCD"/>
    <w:rsid w:val="0082771A"/>
    <w:rsid w:val="00833E27"/>
    <w:rsid w:val="00884B9A"/>
    <w:rsid w:val="0088663E"/>
    <w:rsid w:val="00895565"/>
    <w:rsid w:val="008B3C18"/>
    <w:rsid w:val="008E70E6"/>
    <w:rsid w:val="00905A9A"/>
    <w:rsid w:val="00915EF7"/>
    <w:rsid w:val="00930DCC"/>
    <w:rsid w:val="00940236"/>
    <w:rsid w:val="00964273"/>
    <w:rsid w:val="009A7295"/>
    <w:rsid w:val="009D3934"/>
    <w:rsid w:val="00A35E16"/>
    <w:rsid w:val="00A43A3C"/>
    <w:rsid w:val="00A6458B"/>
    <w:rsid w:val="00A82993"/>
    <w:rsid w:val="00A8630A"/>
    <w:rsid w:val="00AA291A"/>
    <w:rsid w:val="00AE02A5"/>
    <w:rsid w:val="00AF5114"/>
    <w:rsid w:val="00B0795B"/>
    <w:rsid w:val="00B1477D"/>
    <w:rsid w:val="00B34284"/>
    <w:rsid w:val="00B55419"/>
    <w:rsid w:val="00B832CB"/>
    <w:rsid w:val="00BF1841"/>
    <w:rsid w:val="00C21205"/>
    <w:rsid w:val="00C55313"/>
    <w:rsid w:val="00C62718"/>
    <w:rsid w:val="00C71A2C"/>
    <w:rsid w:val="00C81FAF"/>
    <w:rsid w:val="00C82F64"/>
    <w:rsid w:val="00CC6210"/>
    <w:rsid w:val="00CE0AD7"/>
    <w:rsid w:val="00CE40E5"/>
    <w:rsid w:val="00CE4C1E"/>
    <w:rsid w:val="00CE7914"/>
    <w:rsid w:val="00CF7477"/>
    <w:rsid w:val="00D0434D"/>
    <w:rsid w:val="00D112E5"/>
    <w:rsid w:val="00D14178"/>
    <w:rsid w:val="00D53DA0"/>
    <w:rsid w:val="00D63EE5"/>
    <w:rsid w:val="00DC585C"/>
    <w:rsid w:val="00DD4D63"/>
    <w:rsid w:val="00DE247D"/>
    <w:rsid w:val="00E41DE4"/>
    <w:rsid w:val="00E51663"/>
    <w:rsid w:val="00E86E9F"/>
    <w:rsid w:val="00EF1BED"/>
    <w:rsid w:val="00F41E85"/>
    <w:rsid w:val="00F52CFD"/>
    <w:rsid w:val="00F66D01"/>
    <w:rsid w:val="00FB2BF6"/>
    <w:rsid w:val="00FD4F4D"/>
    <w:rsid w:val="00FD5586"/>
    <w:rsid w:val="00FE038E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186DF-4928-4E9C-9BB0-E8B2470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076C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76C0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6C0"/>
    <w:rPr>
      <w:rFonts w:ascii="Arial" w:eastAsia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076C0"/>
    <w:pPr>
      <w:widowControl w:val="0"/>
      <w:spacing w:before="83" w:after="0" w:line="240" w:lineRule="auto"/>
      <w:ind w:left="35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Jhoan Andres Lopez Galvis</cp:lastModifiedBy>
  <cp:revision>4</cp:revision>
  <cp:lastPrinted>2014-03-06T14:18:00Z</cp:lastPrinted>
  <dcterms:created xsi:type="dcterms:W3CDTF">2016-11-03T21:22:00Z</dcterms:created>
  <dcterms:modified xsi:type="dcterms:W3CDTF">2016-11-16T23:27:00Z</dcterms:modified>
</cp:coreProperties>
</file>