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DE45" w14:textId="77777777" w:rsidR="00B13BC4" w:rsidRDefault="00B13BC4" w:rsidP="00B13BC4">
      <w:pPr>
        <w:tabs>
          <w:tab w:val="left" w:pos="1500"/>
          <w:tab w:val="left" w:pos="2340"/>
          <w:tab w:val="center" w:pos="9792"/>
        </w:tabs>
        <w:spacing w:after="0" w:line="240" w:lineRule="auto"/>
        <w:jc w:val="center"/>
        <w:rPr>
          <w:b/>
        </w:rPr>
      </w:pPr>
      <w:r w:rsidRPr="00B13BC4">
        <w:rPr>
          <w:b/>
        </w:rPr>
        <w:t>UNIDAD PARA LA ATENCIÓN Y REPARACIÓN INTEGRAL A LAS VÍCTIMAS</w:t>
      </w:r>
    </w:p>
    <w:p w14:paraId="1AC1DBB4" w14:textId="77777777" w:rsidR="00B13BC4" w:rsidRPr="00B13BC4" w:rsidRDefault="00B13BC4" w:rsidP="00B13BC4">
      <w:pPr>
        <w:tabs>
          <w:tab w:val="left" w:pos="1500"/>
          <w:tab w:val="left" w:pos="2340"/>
          <w:tab w:val="center" w:pos="9792"/>
        </w:tabs>
        <w:spacing w:after="0" w:line="240" w:lineRule="auto"/>
        <w:jc w:val="center"/>
        <w:rPr>
          <w:b/>
        </w:rPr>
      </w:pPr>
      <w:r w:rsidRPr="00B13BC4">
        <w:rPr>
          <w:b/>
        </w:rPr>
        <w:t>ESTRATEGIA DE RECUPERACIÓN EMOCIONAL A NIVEL GRUPAL</w:t>
      </w:r>
    </w:p>
    <w:p w14:paraId="1A164BAE" w14:textId="77777777" w:rsidR="00B13BC4" w:rsidRDefault="00B13BC4" w:rsidP="00B13BC4">
      <w:pPr>
        <w:tabs>
          <w:tab w:val="left" w:pos="1605"/>
          <w:tab w:val="left" w:pos="1995"/>
          <w:tab w:val="center" w:pos="6715"/>
        </w:tabs>
        <w:spacing w:after="0" w:line="240" w:lineRule="auto"/>
        <w:rPr>
          <w:b/>
        </w:rPr>
      </w:pPr>
      <w:r w:rsidRPr="00B13BC4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4620A08" w14:textId="506A5C62" w:rsidR="00B13BC4" w:rsidRDefault="00B13BC4" w:rsidP="00D07F36">
      <w:pPr>
        <w:tabs>
          <w:tab w:val="left" w:pos="1605"/>
          <w:tab w:val="left" w:pos="1995"/>
          <w:tab w:val="center" w:pos="6715"/>
        </w:tabs>
        <w:spacing w:after="0" w:line="240" w:lineRule="auto"/>
        <w:ind w:left="-993" w:right="-1454"/>
        <w:rPr>
          <w:b/>
        </w:rPr>
      </w:pPr>
      <w:r w:rsidRPr="00B13BC4">
        <w:rPr>
          <w:b/>
        </w:rPr>
        <w:t>Municipio: ___________________  Fecha: ________________</w:t>
      </w:r>
      <w:r w:rsidR="00FD1F2C">
        <w:rPr>
          <w:b/>
        </w:rPr>
        <w:t xml:space="preserve">____           </w:t>
      </w:r>
      <w:r w:rsidRPr="00B13BC4">
        <w:rPr>
          <w:b/>
        </w:rPr>
        <w:t>Hora</w:t>
      </w:r>
      <w:r w:rsidR="00D07F36" w:rsidRPr="00B13BC4">
        <w:rPr>
          <w:b/>
        </w:rPr>
        <w:t>: _</w:t>
      </w:r>
      <w:r w:rsidRPr="00B13BC4">
        <w:rPr>
          <w:b/>
        </w:rPr>
        <w:t xml:space="preserve">________ </w:t>
      </w:r>
      <w:r w:rsidR="00FD1F2C">
        <w:rPr>
          <w:b/>
        </w:rPr>
        <w:t xml:space="preserve">     </w:t>
      </w:r>
      <w:r w:rsidRPr="00B13BC4">
        <w:rPr>
          <w:b/>
        </w:rPr>
        <w:t>Lugar del encuentro: _________________________</w:t>
      </w:r>
      <w:r w:rsidR="00FD1F2C">
        <w:rPr>
          <w:b/>
        </w:rPr>
        <w:t>_______</w:t>
      </w:r>
      <w:r w:rsidRPr="00B13BC4">
        <w:rPr>
          <w:b/>
        </w:rPr>
        <w:t xml:space="preserve"> </w:t>
      </w:r>
      <w:r w:rsidR="00FD1F2C">
        <w:rPr>
          <w:b/>
        </w:rPr>
        <w:t xml:space="preserve">   </w:t>
      </w:r>
      <w:r w:rsidRPr="00B13BC4">
        <w:rPr>
          <w:b/>
        </w:rPr>
        <w:t>Grupo No. ______</w:t>
      </w:r>
    </w:p>
    <w:p w14:paraId="2027BB1C" w14:textId="77F0DD0B" w:rsidR="009D693C" w:rsidRDefault="00B13BC4" w:rsidP="00D07F36">
      <w:pPr>
        <w:tabs>
          <w:tab w:val="left" w:pos="1605"/>
          <w:tab w:val="left" w:pos="1995"/>
          <w:tab w:val="center" w:pos="6715"/>
        </w:tabs>
        <w:spacing w:after="0" w:line="240" w:lineRule="auto"/>
        <w:ind w:left="-993" w:right="-1454"/>
        <w:rPr>
          <w:b/>
        </w:rPr>
      </w:pPr>
      <w:r w:rsidRPr="00B13BC4">
        <w:rPr>
          <w:b/>
        </w:rPr>
        <w:t xml:space="preserve">Encuentro No.: _________ </w:t>
      </w:r>
      <w:r w:rsidR="00FD1F2C">
        <w:rPr>
          <w:b/>
        </w:rPr>
        <w:t xml:space="preserve">               </w:t>
      </w:r>
      <w:r w:rsidRPr="00B13BC4">
        <w:rPr>
          <w:b/>
        </w:rPr>
        <w:t>Tipo de Estrategia</w:t>
      </w:r>
      <w:r w:rsidR="00D07F36" w:rsidRPr="00B13BC4">
        <w:rPr>
          <w:b/>
        </w:rPr>
        <w:t xml:space="preserve">: </w:t>
      </w:r>
      <w:r w:rsidR="00D07F36">
        <w:rPr>
          <w:b/>
        </w:rPr>
        <w:t>Fija</w:t>
      </w:r>
      <w:r w:rsidRPr="00B13BC4">
        <w:rPr>
          <w:b/>
        </w:rPr>
        <w:t xml:space="preserve"> Adultos</w:t>
      </w:r>
      <w:r>
        <w:rPr>
          <w:b/>
        </w:rPr>
        <w:t xml:space="preserve">____ </w:t>
      </w:r>
      <w:r w:rsidRPr="00B13BC4">
        <w:rPr>
          <w:b/>
        </w:rPr>
        <w:t>Móvil Adultos</w:t>
      </w:r>
      <w:r>
        <w:rPr>
          <w:b/>
        </w:rPr>
        <w:t xml:space="preserve">____ </w:t>
      </w:r>
      <w:r w:rsidR="00FD1F2C">
        <w:rPr>
          <w:b/>
        </w:rPr>
        <w:t xml:space="preserve"> </w:t>
      </w:r>
      <w:r w:rsidRPr="00B13BC4">
        <w:rPr>
          <w:b/>
        </w:rPr>
        <w:t>Fija Adolescentes</w:t>
      </w:r>
      <w:r>
        <w:rPr>
          <w:b/>
        </w:rPr>
        <w:t xml:space="preserve">____ </w:t>
      </w:r>
      <w:r w:rsidR="00FD1F2C">
        <w:rPr>
          <w:b/>
        </w:rPr>
        <w:t xml:space="preserve"> </w:t>
      </w:r>
      <w:r w:rsidRPr="00B13BC4">
        <w:rPr>
          <w:b/>
        </w:rPr>
        <w:t>Móvil Adolescentes</w:t>
      </w:r>
      <w:r>
        <w:rPr>
          <w:b/>
        </w:rPr>
        <w:t xml:space="preserve">____ </w:t>
      </w:r>
      <w:r w:rsidRPr="00B13BC4">
        <w:rPr>
          <w:b/>
        </w:rPr>
        <w:t>Profesional</w:t>
      </w:r>
      <w:r>
        <w:rPr>
          <w:b/>
        </w:rPr>
        <w:t xml:space="preserve"> Psicosocial___</w:t>
      </w:r>
      <w:r w:rsidR="00FD1F2C">
        <w:rPr>
          <w:b/>
        </w:rPr>
        <w:t>______________</w:t>
      </w:r>
      <w:r>
        <w:rPr>
          <w:b/>
        </w:rPr>
        <w:t>________________</w:t>
      </w:r>
    </w:p>
    <w:p w14:paraId="0FE303CD" w14:textId="0A1372B3" w:rsidR="00B13BC4" w:rsidRPr="00B13BC4" w:rsidRDefault="00B13BC4" w:rsidP="00D07F36">
      <w:pPr>
        <w:tabs>
          <w:tab w:val="left" w:pos="1605"/>
          <w:tab w:val="left" w:pos="1995"/>
          <w:tab w:val="center" w:pos="6715"/>
        </w:tabs>
        <w:spacing w:after="0" w:line="240" w:lineRule="auto"/>
        <w:ind w:left="-993" w:right="-1454"/>
      </w:pPr>
    </w:p>
    <w:tbl>
      <w:tblPr>
        <w:tblW w:w="58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785"/>
        <w:gridCol w:w="1410"/>
        <w:gridCol w:w="1118"/>
        <w:gridCol w:w="985"/>
        <w:gridCol w:w="1546"/>
        <w:gridCol w:w="417"/>
        <w:gridCol w:w="932"/>
        <w:gridCol w:w="1035"/>
        <w:gridCol w:w="1126"/>
        <w:gridCol w:w="1266"/>
        <w:gridCol w:w="1262"/>
        <w:gridCol w:w="1967"/>
        <w:gridCol w:w="561"/>
        <w:gridCol w:w="470"/>
        <w:gridCol w:w="512"/>
        <w:gridCol w:w="443"/>
        <w:gridCol w:w="1652"/>
      </w:tblGrid>
      <w:tr w:rsidR="00FD1F2C" w:rsidRPr="00FD1F2C" w14:paraId="13FF1812" w14:textId="77777777" w:rsidTr="00D07F36">
        <w:trPr>
          <w:trHeight w:val="1180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ECA" w14:textId="77777777" w:rsidR="00FD1F2C" w:rsidRPr="00D07F36" w:rsidRDefault="00FD1F2C" w:rsidP="00E21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184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Nombre completo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F64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Numero de documento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864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F30" w14:textId="59F969AB" w:rsidR="00FD1F2C" w:rsidRPr="00D07F36" w:rsidRDefault="00D07F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Víctima</w:t>
            </w:r>
            <w:r w:rsidR="00FD1F2C"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directa o indirecta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A62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A231" w14:textId="715A5958" w:rsidR="00FD1F2C" w:rsidRPr="00D07F36" w:rsidRDefault="00FD1F2C" w:rsidP="00D07F36">
            <w:pPr>
              <w:spacing w:after="0" w:line="240" w:lineRule="auto"/>
              <w:ind w:left="-166" w:right="-9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Sex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o M</w:t>
            </w: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/F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B987A" w14:textId="532451E7" w:rsidR="00FD1F2C" w:rsidRPr="00D07F36" w:rsidRDefault="00FD1F2C" w:rsidP="00E21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Identidad de genero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99A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Orientación sexual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C996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Discapacidad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441E" w14:textId="3366F445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Etnia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1C4" w14:textId="4A2F0290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Corregimiento</w:t>
            </w: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vereda</w:t>
            </w: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</w:t>
            </w: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barrio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EE4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Hecho victimizante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E5A4B" w14:textId="4C284E3D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Recibió indemnización Si/No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AE32A" w14:textId="414E5F2B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Nivel de Malestar 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975A8" w14:textId="76A5B96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Nivel de </w:t>
            </w:r>
            <w:r w:rsidRPr="00E212D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recup</w:t>
            </w:r>
            <w:r w:rsidRPr="00FD1F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eración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39F18" w14:textId="34308A52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Refrigerio        </w:t>
            </w:r>
            <w:r w:rsidRPr="00FD1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Si /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212D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F98" w14:textId="77777777" w:rsidR="00FD1F2C" w:rsidRPr="00D07F36" w:rsidRDefault="00FD1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07F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O"/>
              </w:rPr>
              <w:t>Firma</w:t>
            </w:r>
          </w:p>
        </w:tc>
      </w:tr>
      <w:tr w:rsidR="00FD1F2C" w:rsidRPr="00FD1F2C" w14:paraId="2165686E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9D0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C126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6AFF8773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CE7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9E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4D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9D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0CA68" w14:textId="77777777" w:rsidR="00FD1F2C" w:rsidRPr="00FD1F2C" w:rsidRDefault="00FD1F2C" w:rsidP="00D07F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34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3F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D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55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FA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EB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F8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D7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6A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41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8F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0B3D3A98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63B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C034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639B84DF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41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5C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23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1A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9A8F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0C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DE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D0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7B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493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73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E3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64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03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AF7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89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36BBD6B3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7DC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A712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65911057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94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40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ED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CA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74B8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3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A6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3C3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38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02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CD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FF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287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6C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C8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97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5EFEDD36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1EA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6363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03809D97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E6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A1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4D4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43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5827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F83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B4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91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7D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5B3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E8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AE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8B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16C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73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2A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23D03F55" w14:textId="77777777" w:rsidTr="00D07F36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A74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C2D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1D76D3E4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7A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EF0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FC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C4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03B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08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48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E7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C9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29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1E4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A1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4B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35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7EE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ACD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650E4B58" w14:textId="77777777" w:rsidTr="00D07F36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6F4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0A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3A9" w14:textId="753D5A3C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2215B58F" w14:textId="31EBFDE3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32B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8C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FA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CB85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90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5E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DD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F0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32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9CA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F36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04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B03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3C4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074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FD1F2C" w:rsidRPr="00FD1F2C" w14:paraId="221EE896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5A90" w14:textId="77777777" w:rsidR="00FD1F2C" w:rsidRPr="00E212D5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  <w:r w:rsidR="009D693C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039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  <w:p w14:paraId="3F049290" w14:textId="77777777" w:rsidR="00FD1F2C" w:rsidRPr="00FD1F2C" w:rsidRDefault="00FD1F2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F9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50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1AC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07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86112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4D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35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0FE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AF0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3AC9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371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D865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C6F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DF8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684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6DE" w14:textId="77777777" w:rsidR="00FD1F2C" w:rsidRPr="00FD1F2C" w:rsidRDefault="00FD1F2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FD1F2C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9D693C" w:rsidRPr="00FD1F2C" w14:paraId="3A8075DF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9896" w14:textId="77777777" w:rsidR="009D693C" w:rsidRPr="00E212D5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104" w14:textId="77777777" w:rsidR="009D693C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  <w:p w14:paraId="4C595E14" w14:textId="77777777" w:rsidR="009D693C" w:rsidRPr="00E212D5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0720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12A4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0A60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D4D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C7539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BFE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269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664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8C6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63BA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C19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C033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4D48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416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AEC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3BC9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9D693C" w:rsidRPr="00FD1F2C" w14:paraId="7D5E56B5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BC68" w14:textId="77777777" w:rsidR="009D693C" w:rsidRPr="00E212D5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DE29" w14:textId="77777777" w:rsidR="009D693C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  <w:p w14:paraId="1EE5B8D1" w14:textId="77777777" w:rsidR="009D693C" w:rsidRPr="00E212D5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EF4F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8B2F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49B0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C6F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BFBDF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835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396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361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40A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2A98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BD37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E96E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03DE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2C7F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DD9A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3224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9D693C" w:rsidRPr="00FD1F2C" w14:paraId="5BAEA43A" w14:textId="77777777" w:rsidTr="00FD1F2C">
        <w:trPr>
          <w:trHeight w:val="30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5079" w14:textId="77777777" w:rsidR="009D693C" w:rsidRPr="00E212D5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E908" w14:textId="77777777" w:rsidR="009D693C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  <w:p w14:paraId="67409EC9" w14:textId="77777777" w:rsidR="009D693C" w:rsidRPr="00E212D5" w:rsidRDefault="009D693C" w:rsidP="00AD0A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7EC7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7881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A909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6C46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A780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CD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D88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AB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2AA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889F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23B1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EE62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D81B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479E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6100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065B" w14:textId="77777777" w:rsidR="009D693C" w:rsidRPr="00FD1F2C" w:rsidRDefault="009D693C" w:rsidP="00AD0A2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</w:tbl>
    <w:p w14:paraId="365F0B29" w14:textId="77777777" w:rsidR="00B13BC4" w:rsidRPr="00B13BC4" w:rsidRDefault="00B13BC4" w:rsidP="00B13BC4">
      <w:pPr>
        <w:tabs>
          <w:tab w:val="left" w:pos="1755"/>
        </w:tabs>
        <w:spacing w:after="200" w:line="276" w:lineRule="auto"/>
        <w:rPr>
          <w:rFonts w:ascii="Arial" w:eastAsia="Times New Roman" w:hAnsi="Arial" w:cs="Arial"/>
          <w:b/>
          <w:lang w:val="es-ES" w:eastAsia="es-ES"/>
        </w:rPr>
      </w:pPr>
      <w:r w:rsidRPr="00B13BC4">
        <w:lastRenderedPageBreak/>
        <w:t xml:space="preserve"> </w:t>
      </w:r>
      <w:r w:rsidRPr="00B13BC4">
        <w:rPr>
          <w:rFonts w:ascii="Arial" w:eastAsia="Times New Roman" w:hAnsi="Arial" w:cs="Arial"/>
          <w:b/>
          <w:lang w:val="es-ES" w:eastAsia="es-ES"/>
        </w:rPr>
        <w:t>ANEXOS</w:t>
      </w:r>
    </w:p>
    <w:p w14:paraId="773BFABC" w14:textId="77777777" w:rsidR="00B13BC4" w:rsidRPr="00B13BC4" w:rsidRDefault="00B13BC4" w:rsidP="00B13BC4">
      <w:pPr>
        <w:spacing w:after="0" w:line="240" w:lineRule="auto"/>
        <w:ind w:left="-142"/>
        <w:rPr>
          <w:rFonts w:ascii="Arial" w:eastAsia="Times New Roman" w:hAnsi="Arial" w:cs="Arial"/>
          <w:b/>
          <w:lang w:val="es-ES" w:eastAsia="es-ES"/>
        </w:rPr>
      </w:pPr>
    </w:p>
    <w:p w14:paraId="530EEC24" w14:textId="77777777" w:rsidR="00B13BC4" w:rsidRPr="00B13BC4" w:rsidRDefault="00B13BC4" w:rsidP="00B13BC4">
      <w:pPr>
        <w:tabs>
          <w:tab w:val="left" w:pos="5205"/>
        </w:tabs>
        <w:spacing w:after="200" w:line="240" w:lineRule="auto"/>
        <w:ind w:left="-142"/>
        <w:contextualSpacing/>
        <w:rPr>
          <w:rFonts w:ascii="Arial" w:eastAsia="Cambria" w:hAnsi="Arial" w:cs="Arial"/>
          <w:b/>
        </w:rPr>
      </w:pPr>
      <w:r w:rsidRPr="00B13BC4">
        <w:rPr>
          <w:rFonts w:ascii="Arial" w:eastAsia="Cambria" w:hAnsi="Arial" w:cs="Arial"/>
          <w:b/>
          <w:bCs/>
          <w:lang w:eastAsia="es-ES"/>
        </w:rPr>
        <w:t xml:space="preserve">ANEXO 1: </w:t>
      </w:r>
      <w:r w:rsidRPr="00B13BC4">
        <w:rPr>
          <w:rFonts w:ascii="Arial" w:eastAsia="Cambria" w:hAnsi="Arial" w:cs="Arial"/>
          <w:b/>
        </w:rPr>
        <w:t>CONTROL DE CAMBIOS</w:t>
      </w:r>
      <w:r w:rsidRPr="00B13BC4">
        <w:rPr>
          <w:rFonts w:ascii="Arial" w:eastAsia="Cambria" w:hAnsi="Arial" w:cs="Arial"/>
          <w:b/>
        </w:rPr>
        <w:tab/>
      </w:r>
    </w:p>
    <w:p w14:paraId="7E860601" w14:textId="77777777" w:rsidR="00B13BC4" w:rsidRPr="00B13BC4" w:rsidRDefault="00B13BC4" w:rsidP="00B13BC4">
      <w:pPr>
        <w:spacing w:after="200" w:line="240" w:lineRule="auto"/>
        <w:ind w:left="-142"/>
        <w:contextualSpacing/>
        <w:rPr>
          <w:rFonts w:ascii="Arial" w:eastAsia="Cambria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6"/>
        <w:gridCol w:w="3236"/>
        <w:gridCol w:w="3236"/>
        <w:gridCol w:w="3236"/>
      </w:tblGrid>
      <w:tr w:rsidR="00B13BC4" w:rsidRPr="00B13BC4" w14:paraId="3B6B8EFF" w14:textId="77777777" w:rsidTr="004E5C3E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6A147E6" w14:textId="77777777" w:rsidR="00B13BC4" w:rsidRPr="00B13BC4" w:rsidRDefault="00B13BC4" w:rsidP="00B13BC4">
            <w:pPr>
              <w:spacing w:after="0" w:line="240" w:lineRule="auto"/>
              <w:contextualSpacing/>
              <w:jc w:val="center"/>
              <w:rPr>
                <w:rFonts w:ascii="Arial" w:eastAsia="Cambria" w:hAnsi="Arial" w:cs="Arial"/>
                <w:b/>
              </w:rPr>
            </w:pPr>
            <w:r w:rsidRPr="00B13BC4">
              <w:rPr>
                <w:rFonts w:ascii="Arial" w:eastAsia="Cambria" w:hAnsi="Arial" w:cs="Arial"/>
                <w:b/>
              </w:rPr>
              <w:t>Versión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2450465B" w14:textId="77777777" w:rsidR="00B13BC4" w:rsidRPr="00B13BC4" w:rsidRDefault="00B13BC4" w:rsidP="00B13BC4">
            <w:pPr>
              <w:spacing w:after="0" w:line="240" w:lineRule="auto"/>
              <w:contextualSpacing/>
              <w:jc w:val="center"/>
              <w:rPr>
                <w:rFonts w:ascii="Arial" w:eastAsia="Cambria" w:hAnsi="Arial" w:cs="Arial"/>
                <w:b/>
              </w:rPr>
            </w:pPr>
            <w:r w:rsidRPr="00B13BC4">
              <w:rPr>
                <w:rFonts w:ascii="Arial" w:eastAsia="Cambria" w:hAnsi="Arial" w:cs="Arial"/>
                <w:b/>
              </w:rPr>
              <w:t>Ítem del cambio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6A7D804" w14:textId="77777777" w:rsidR="00B13BC4" w:rsidRPr="00B13BC4" w:rsidRDefault="00B13BC4" w:rsidP="00B13BC4">
            <w:pPr>
              <w:spacing w:after="0" w:line="240" w:lineRule="auto"/>
              <w:contextualSpacing/>
              <w:jc w:val="center"/>
              <w:rPr>
                <w:rFonts w:ascii="Arial" w:eastAsia="Cambria" w:hAnsi="Arial" w:cs="Arial"/>
                <w:b/>
              </w:rPr>
            </w:pPr>
            <w:r w:rsidRPr="00B13BC4">
              <w:rPr>
                <w:rFonts w:ascii="Arial" w:eastAsia="Cambria" w:hAnsi="Arial" w:cs="Arial"/>
                <w:b/>
              </w:rPr>
              <w:t>Cambio realizado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016EBD1" w14:textId="77777777" w:rsidR="00B13BC4" w:rsidRPr="00B13BC4" w:rsidRDefault="00B13BC4" w:rsidP="00B13BC4">
            <w:pPr>
              <w:spacing w:after="0" w:line="240" w:lineRule="auto"/>
              <w:contextualSpacing/>
              <w:jc w:val="center"/>
              <w:rPr>
                <w:rFonts w:ascii="Arial" w:eastAsia="Cambria" w:hAnsi="Arial" w:cs="Arial"/>
                <w:b/>
              </w:rPr>
            </w:pPr>
            <w:r w:rsidRPr="00B13BC4">
              <w:rPr>
                <w:rFonts w:ascii="Arial" w:eastAsia="Cambria" w:hAnsi="Arial" w:cs="Arial"/>
                <w:b/>
              </w:rPr>
              <w:t>Motivo del cambio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A618D03" w14:textId="77777777" w:rsidR="00B13BC4" w:rsidRPr="00B13BC4" w:rsidRDefault="00B13BC4" w:rsidP="00B13BC4">
            <w:pPr>
              <w:spacing w:after="0" w:line="240" w:lineRule="auto"/>
              <w:contextualSpacing/>
              <w:jc w:val="center"/>
              <w:rPr>
                <w:rFonts w:ascii="Arial" w:eastAsia="Cambria" w:hAnsi="Arial" w:cs="Arial"/>
                <w:b/>
              </w:rPr>
            </w:pPr>
            <w:r w:rsidRPr="00B13BC4">
              <w:rPr>
                <w:rFonts w:ascii="Arial" w:eastAsia="Cambria" w:hAnsi="Arial" w:cs="Arial"/>
                <w:b/>
              </w:rPr>
              <w:t>Fecha del cambio</w:t>
            </w:r>
          </w:p>
        </w:tc>
      </w:tr>
      <w:tr w:rsidR="00B13BC4" w:rsidRPr="00B13BC4" w14:paraId="3F994F2D" w14:textId="77777777" w:rsidTr="00B13BC4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9D7C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b/>
                <w:sz w:val="16"/>
                <w:szCs w:val="16"/>
              </w:rPr>
            </w:pPr>
            <w:proofErr w:type="spellStart"/>
            <w:r w:rsidRPr="004E5C3E">
              <w:rPr>
                <w:rFonts w:eastAsia="Cambria" w:cs="Arial"/>
                <w:b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7784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Creación formato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B1C9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Creación Formato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33A8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Creación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A06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Times New Roman"/>
                <w:color w:val="000000"/>
                <w:sz w:val="16"/>
                <w:szCs w:val="16"/>
                <w:lang w:val="es-ES" w:eastAsia="es-ES"/>
              </w:rPr>
              <w:t>14/08/2014</w:t>
            </w:r>
          </w:p>
        </w:tc>
      </w:tr>
      <w:tr w:rsidR="00B13BC4" w:rsidRPr="00B13BC4" w14:paraId="24A19CF4" w14:textId="77777777" w:rsidTr="00B13BC4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579F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b/>
                <w:sz w:val="16"/>
                <w:szCs w:val="16"/>
              </w:rPr>
            </w:pPr>
            <w:proofErr w:type="spellStart"/>
            <w:r w:rsidRPr="004E5C3E">
              <w:rPr>
                <w:rFonts w:eastAsia="Cambria" w:cs="Arial"/>
                <w:b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6CA4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Contenido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AF6A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Contenido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545" w14:textId="77777777" w:rsidR="00B13BC4" w:rsidRPr="004E5C3E" w:rsidRDefault="00B13BC4" w:rsidP="00B13BC4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Se elimina información no requerida y se incluye información que se requiere para el proceso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8803" w14:textId="33C857B8" w:rsidR="00B13BC4" w:rsidRPr="004E5C3E" w:rsidRDefault="0050283A" w:rsidP="00B13BC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21</w:t>
            </w:r>
            <w:r w:rsidR="00B13BC4" w:rsidRPr="004E5C3E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/06/2016</w:t>
            </w:r>
          </w:p>
        </w:tc>
      </w:tr>
      <w:tr w:rsidR="00D07F36" w:rsidRPr="00B13BC4" w14:paraId="2B0E2A1A" w14:textId="77777777" w:rsidTr="00B13BC4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FF7" w14:textId="45142179" w:rsidR="00D07F36" w:rsidRPr="004E5C3E" w:rsidRDefault="00D07F36" w:rsidP="00D07F36">
            <w:pPr>
              <w:spacing w:after="0" w:line="240" w:lineRule="auto"/>
              <w:contextualSpacing/>
              <w:jc w:val="center"/>
              <w:rPr>
                <w:rFonts w:eastAsia="Cambria" w:cs="Arial"/>
                <w:b/>
                <w:sz w:val="16"/>
                <w:szCs w:val="16"/>
              </w:rPr>
            </w:pPr>
            <w:proofErr w:type="spellStart"/>
            <w:r>
              <w:rPr>
                <w:rFonts w:eastAsia="Cambria" w:cs="Arial"/>
                <w:b/>
                <w:sz w:val="16"/>
                <w:szCs w:val="16"/>
              </w:rPr>
              <w:t>V3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6FD" w14:textId="20C82336" w:rsidR="00D07F36" w:rsidRPr="004E5C3E" w:rsidRDefault="00D07F36" w:rsidP="00D07F36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4E5C3E">
              <w:rPr>
                <w:rFonts w:eastAsia="Cambria" w:cs="Arial"/>
                <w:sz w:val="16"/>
                <w:szCs w:val="16"/>
              </w:rPr>
              <w:t>Contenido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AA7C" w14:textId="3B17859A" w:rsidR="00D07F36" w:rsidRPr="004E5C3E" w:rsidRDefault="00D07F36" w:rsidP="00D07F36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>
              <w:rPr>
                <w:rFonts w:eastAsia="Cambria" w:cs="Arial"/>
                <w:sz w:val="16"/>
                <w:szCs w:val="16"/>
              </w:rPr>
              <w:t>Inclusión de nuevos campos y aclaración de conceptos técnicos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4830" w14:textId="174EB468" w:rsidR="00D07F36" w:rsidRPr="004E5C3E" w:rsidRDefault="00D07F36" w:rsidP="00D07F36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 w:rsidRPr="00D07F36">
              <w:rPr>
                <w:rFonts w:eastAsia="Cambria" w:cs="Arial"/>
                <w:sz w:val="16"/>
                <w:szCs w:val="16"/>
              </w:rPr>
              <w:t xml:space="preserve">Inclusión y aclaración de conceptos. 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DEC" w14:textId="2691BBE5" w:rsidR="00D07F36" w:rsidRPr="00D07F36" w:rsidRDefault="00D07F36" w:rsidP="00D07F36">
            <w:pPr>
              <w:spacing w:after="0" w:line="240" w:lineRule="auto"/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  <w:r>
              <w:rPr>
                <w:rFonts w:eastAsia="Cambria" w:cs="Arial"/>
                <w:sz w:val="16"/>
                <w:szCs w:val="16"/>
              </w:rPr>
              <w:t>01/07</w:t>
            </w:r>
            <w:r w:rsidRPr="00D07F36">
              <w:rPr>
                <w:rFonts w:eastAsia="Cambria" w:cs="Arial"/>
                <w:sz w:val="16"/>
                <w:szCs w:val="16"/>
              </w:rPr>
              <w:t>/2016</w:t>
            </w:r>
          </w:p>
        </w:tc>
      </w:tr>
    </w:tbl>
    <w:p w14:paraId="670F0984" w14:textId="77777777" w:rsidR="00B13BC4" w:rsidRPr="00B13BC4" w:rsidRDefault="00B13BC4" w:rsidP="00B13BC4">
      <w:pPr>
        <w:spacing w:after="200" w:line="276" w:lineRule="auto"/>
      </w:pPr>
    </w:p>
    <w:p w14:paraId="46ECF4BB" w14:textId="77777777" w:rsidR="007675F8" w:rsidRDefault="007675F8">
      <w:pPr>
        <w:rPr>
          <w:lang w:val="es-ES"/>
        </w:rPr>
      </w:pPr>
    </w:p>
    <w:sectPr w:rsidR="007675F8" w:rsidSect="00D07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2519"/>
      <w:pgMar w:top="1797" w:right="2268" w:bottom="1440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00AF7" w14:textId="77777777" w:rsidR="00C2105B" w:rsidRDefault="00C2105B" w:rsidP="002A4CAC">
      <w:pPr>
        <w:spacing w:after="0" w:line="240" w:lineRule="auto"/>
      </w:pPr>
      <w:r>
        <w:separator/>
      </w:r>
    </w:p>
  </w:endnote>
  <w:endnote w:type="continuationSeparator" w:id="0">
    <w:p w14:paraId="26319557" w14:textId="77777777" w:rsidR="00C2105B" w:rsidRDefault="00C2105B" w:rsidP="002A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EE4C" w14:textId="77777777" w:rsidR="0050283A" w:rsidRDefault="005028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D462" w14:textId="77777777" w:rsidR="0050283A" w:rsidRDefault="005028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634F" w14:textId="77777777" w:rsidR="0050283A" w:rsidRDefault="00502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00C84" w14:textId="77777777" w:rsidR="00C2105B" w:rsidRDefault="00C2105B" w:rsidP="002A4CAC">
      <w:pPr>
        <w:spacing w:after="0" w:line="240" w:lineRule="auto"/>
      </w:pPr>
      <w:r>
        <w:separator/>
      </w:r>
    </w:p>
  </w:footnote>
  <w:footnote w:type="continuationSeparator" w:id="0">
    <w:p w14:paraId="118D794D" w14:textId="77777777" w:rsidR="00C2105B" w:rsidRDefault="00C2105B" w:rsidP="002A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C45CC" w14:textId="77777777" w:rsidR="00FD1F2C" w:rsidRDefault="00C2105B">
    <w:pPr>
      <w:pStyle w:val="Encabezado"/>
    </w:pPr>
    <w:r>
      <w:rPr>
        <w:noProof/>
        <w:lang w:eastAsia="es-CO"/>
      </w:rPr>
      <w:pict w14:anchorId="5BD60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15462" o:spid="_x0000_s2056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_carta_color_p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927C4" w14:textId="77777777" w:rsidR="00FD1F2C" w:rsidRDefault="00FD1F2C"/>
  <w:tbl>
    <w:tblPr>
      <w:tblW w:w="17153" w:type="dxa"/>
      <w:tblInd w:w="-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9497"/>
      <w:gridCol w:w="3119"/>
    </w:tblGrid>
    <w:tr w:rsidR="00FD1F2C" w14:paraId="195DCAFD" w14:textId="77777777" w:rsidTr="00B13BC4">
      <w:trPr>
        <w:cantSplit/>
        <w:trHeight w:val="415"/>
      </w:trPr>
      <w:tc>
        <w:tcPr>
          <w:tcW w:w="4537" w:type="dxa"/>
          <w:vMerge w:val="restart"/>
          <w:vAlign w:val="center"/>
        </w:tcPr>
        <w:p w14:paraId="60474D90" w14:textId="64D00017" w:rsidR="00FD1F2C" w:rsidRDefault="003324CC" w:rsidP="007B63F7">
          <w:pPr>
            <w:spacing w:after="0"/>
            <w:rPr>
              <w:noProof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D3D0E94" wp14:editId="5A0DF72B">
                <wp:extent cx="2773680" cy="51816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6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2A777278" w14:textId="77777777" w:rsidR="00FD1F2C" w:rsidRPr="009547C1" w:rsidRDefault="00FD1F2C" w:rsidP="00B13BC4">
          <w:pPr>
            <w:spacing w:after="0"/>
            <w:jc w:val="center"/>
            <w:rPr>
              <w:lang w:val="es-MX" w:eastAsia="es-ES"/>
            </w:rPr>
          </w:pPr>
          <w:r w:rsidRPr="00B13BC4">
            <w:rPr>
              <w:b/>
            </w:rPr>
            <w:t>FORMATO ASISTENCIA Y SEGUIMIENTO A ENCUENTROS</w:t>
          </w:r>
        </w:p>
      </w:tc>
      <w:tc>
        <w:tcPr>
          <w:tcW w:w="3119" w:type="dxa"/>
          <w:vAlign w:val="center"/>
        </w:tcPr>
        <w:p w14:paraId="436F2150" w14:textId="77777777" w:rsidR="00FD1F2C" w:rsidRPr="007C6364" w:rsidRDefault="00FD1F2C" w:rsidP="007B63F7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7C6364">
            <w:rPr>
              <w:rFonts w:ascii="Calibri Light" w:hAnsi="Calibri Light"/>
              <w:b/>
              <w:sz w:val="16"/>
              <w:szCs w:val="16"/>
            </w:rPr>
            <w:t>Código</w:t>
          </w:r>
          <w:r w:rsidRPr="007C6364">
            <w:rPr>
              <w:rFonts w:ascii="Calibri Light" w:hAnsi="Calibri Light"/>
              <w:b/>
              <w:sz w:val="16"/>
              <w:szCs w:val="16"/>
              <w:lang w:val="en-GB"/>
            </w:rPr>
            <w:t>: 400.08.15-13</w:t>
          </w:r>
        </w:p>
      </w:tc>
    </w:tr>
    <w:tr w:rsidR="00FD1F2C" w14:paraId="19CC2261" w14:textId="77777777" w:rsidTr="00B13BC4">
      <w:trPr>
        <w:cantSplit/>
        <w:trHeight w:val="331"/>
      </w:trPr>
      <w:tc>
        <w:tcPr>
          <w:tcW w:w="4537" w:type="dxa"/>
          <w:vMerge/>
        </w:tcPr>
        <w:p w14:paraId="3E4105FB" w14:textId="77777777" w:rsidR="00FD1F2C" w:rsidRDefault="00FD1F2C" w:rsidP="00BC0A81">
          <w:pPr>
            <w:spacing w:after="0"/>
            <w:rPr>
              <w:lang w:val="en-GB"/>
            </w:rPr>
          </w:pPr>
        </w:p>
      </w:tc>
      <w:tc>
        <w:tcPr>
          <w:tcW w:w="9497" w:type="dxa"/>
          <w:vMerge/>
          <w:vAlign w:val="center"/>
        </w:tcPr>
        <w:p w14:paraId="5F8F3F41" w14:textId="77777777" w:rsidR="00FD1F2C" w:rsidRPr="00BC0A81" w:rsidRDefault="00FD1F2C" w:rsidP="00B13BC4">
          <w:pPr>
            <w:spacing w:after="0"/>
            <w:jc w:val="center"/>
            <w:rPr>
              <w:rFonts w:ascii="Calibri Light" w:hAnsi="Calibri Light"/>
              <w:lang w:val="en-GB"/>
            </w:rPr>
          </w:pPr>
        </w:p>
      </w:tc>
      <w:tc>
        <w:tcPr>
          <w:tcW w:w="3119" w:type="dxa"/>
          <w:vAlign w:val="center"/>
        </w:tcPr>
        <w:p w14:paraId="157A8EFC" w14:textId="7D0457B8" w:rsidR="00FD1F2C" w:rsidRPr="007C6364" w:rsidRDefault="00F931D6" w:rsidP="00BC0A81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  <w:lang w:val="en-GB"/>
            </w:rPr>
          </w:pPr>
          <w:r>
            <w:rPr>
              <w:rFonts w:ascii="Calibri Light" w:hAnsi="Calibri Light"/>
              <w:b/>
              <w:sz w:val="16"/>
              <w:szCs w:val="16"/>
              <w:lang w:val="en-GB"/>
            </w:rPr>
            <w:t>Versió</w:t>
          </w:r>
          <w:bookmarkStart w:id="0" w:name="_GoBack"/>
          <w:bookmarkEnd w:id="0"/>
          <w:r w:rsidR="004A7E32">
            <w:rPr>
              <w:rFonts w:ascii="Calibri Light" w:hAnsi="Calibri Light"/>
              <w:b/>
              <w:sz w:val="16"/>
              <w:szCs w:val="16"/>
              <w:lang w:val="en-GB"/>
            </w:rPr>
            <w:t>n</w:t>
          </w:r>
          <w:r w:rsidR="00C7716C">
            <w:rPr>
              <w:rFonts w:ascii="Calibri Light" w:hAnsi="Calibri Light"/>
              <w:b/>
              <w:sz w:val="16"/>
              <w:szCs w:val="16"/>
              <w:lang w:val="en-GB"/>
            </w:rPr>
            <w:t xml:space="preserve">: </w:t>
          </w:r>
          <w:r w:rsidR="004A7E32">
            <w:rPr>
              <w:rFonts w:ascii="Calibri Light" w:hAnsi="Calibri Light"/>
              <w:b/>
              <w:sz w:val="16"/>
              <w:szCs w:val="16"/>
              <w:lang w:val="en-GB"/>
            </w:rPr>
            <w:t>03</w:t>
          </w:r>
        </w:p>
      </w:tc>
    </w:tr>
    <w:tr w:rsidR="00FD1F2C" w14:paraId="5DF81EC2" w14:textId="77777777" w:rsidTr="00B13BC4">
      <w:trPr>
        <w:cantSplit/>
        <w:trHeight w:val="331"/>
      </w:trPr>
      <w:tc>
        <w:tcPr>
          <w:tcW w:w="4537" w:type="dxa"/>
          <w:vMerge/>
        </w:tcPr>
        <w:p w14:paraId="474FABFE" w14:textId="77777777" w:rsidR="00FD1F2C" w:rsidRDefault="00FD1F2C" w:rsidP="00BC0A81">
          <w:pPr>
            <w:spacing w:after="0"/>
            <w:rPr>
              <w:lang w:val="en-GB"/>
            </w:rPr>
          </w:pPr>
        </w:p>
      </w:tc>
      <w:tc>
        <w:tcPr>
          <w:tcW w:w="9497" w:type="dxa"/>
          <w:vAlign w:val="center"/>
        </w:tcPr>
        <w:p w14:paraId="5686176C" w14:textId="77777777" w:rsidR="00FD1F2C" w:rsidRPr="00BC0A81" w:rsidRDefault="00FD1F2C" w:rsidP="00B13BC4">
          <w:pPr>
            <w:spacing w:after="0" w:line="240" w:lineRule="auto"/>
            <w:jc w:val="center"/>
            <w:rPr>
              <w:rFonts w:ascii="Calibri Light" w:hAnsi="Calibri Light" w:cs="Arial"/>
              <w:b/>
              <w:sz w:val="14"/>
              <w:szCs w:val="14"/>
            </w:rPr>
          </w:pPr>
          <w:r w:rsidRPr="00BC0A81">
            <w:rPr>
              <w:rFonts w:ascii="Calibri Light" w:hAnsi="Calibri Light"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3119" w:type="dxa"/>
          <w:vAlign w:val="center"/>
        </w:tcPr>
        <w:p w14:paraId="713D7681" w14:textId="19D28FCE" w:rsidR="00FD1F2C" w:rsidRPr="007C6364" w:rsidRDefault="0050283A" w:rsidP="00F90ACF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 xml:space="preserve">Fecha: </w:t>
          </w:r>
          <w:r w:rsidR="004A7E32">
            <w:rPr>
              <w:rFonts w:ascii="Calibri Light" w:hAnsi="Calibri Light"/>
              <w:b/>
              <w:sz w:val="16"/>
              <w:szCs w:val="16"/>
            </w:rPr>
            <w:t>01/07/2016</w:t>
          </w:r>
        </w:p>
      </w:tc>
    </w:tr>
    <w:tr w:rsidR="00FD1F2C" w14:paraId="32DDD994" w14:textId="77777777" w:rsidTr="00B13BC4">
      <w:trPr>
        <w:cantSplit/>
        <w:trHeight w:val="371"/>
      </w:trPr>
      <w:tc>
        <w:tcPr>
          <w:tcW w:w="4537" w:type="dxa"/>
          <w:vMerge/>
        </w:tcPr>
        <w:p w14:paraId="12C0E7E6" w14:textId="77777777" w:rsidR="00FD1F2C" w:rsidRDefault="00FD1F2C" w:rsidP="00BC0A81">
          <w:pPr>
            <w:spacing w:after="0"/>
          </w:pPr>
        </w:p>
      </w:tc>
      <w:tc>
        <w:tcPr>
          <w:tcW w:w="9497" w:type="dxa"/>
          <w:vAlign w:val="center"/>
        </w:tcPr>
        <w:p w14:paraId="0D8D19DB" w14:textId="77777777" w:rsidR="00FD1F2C" w:rsidRPr="00BC0A81" w:rsidRDefault="00FD1F2C" w:rsidP="00B13BC4">
          <w:pPr>
            <w:spacing w:after="0" w:line="240" w:lineRule="auto"/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B13BC4">
            <w:rPr>
              <w:rFonts w:ascii="Calibri Light" w:hAnsi="Calibri Light" w:cs="Arial"/>
              <w:b/>
              <w:sz w:val="16"/>
              <w:szCs w:val="16"/>
            </w:rPr>
            <w:t>PROCEDIMIENTO ESTRATEGIA DE RECUPERACIÓ</w:t>
          </w:r>
          <w:r>
            <w:rPr>
              <w:rFonts w:ascii="Calibri Light" w:hAnsi="Calibri Light" w:cs="Arial"/>
              <w:b/>
              <w:sz w:val="16"/>
              <w:szCs w:val="16"/>
            </w:rPr>
            <w:t xml:space="preserve">N EMOCIONAL A NIVEL GRUPAL </w:t>
          </w:r>
          <w:r w:rsidRPr="00B13BC4">
            <w:rPr>
              <w:rFonts w:ascii="Calibri Light" w:hAnsi="Calibri Light" w:cs="Arial"/>
              <w:b/>
              <w:sz w:val="16"/>
              <w:szCs w:val="16"/>
            </w:rPr>
            <w:t>-ERE-G</w:t>
          </w:r>
          <w:r>
            <w:rPr>
              <w:rFonts w:ascii="Calibri Light" w:hAnsi="Calibri Light" w:cs="Arial"/>
              <w:b/>
              <w:sz w:val="16"/>
              <w:szCs w:val="16"/>
            </w:rPr>
            <w:t>.</w:t>
          </w:r>
        </w:p>
      </w:tc>
      <w:tc>
        <w:tcPr>
          <w:tcW w:w="3119" w:type="dxa"/>
          <w:vAlign w:val="center"/>
        </w:tcPr>
        <w:p w14:paraId="79259BFB" w14:textId="77777777" w:rsidR="00FD1F2C" w:rsidRPr="007C6364" w:rsidRDefault="00FD1F2C" w:rsidP="00C12A70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7C6364">
            <w:rPr>
              <w:rFonts w:ascii="Calibri Light" w:hAnsi="Calibri Light"/>
              <w:b/>
              <w:sz w:val="16"/>
              <w:szCs w:val="16"/>
              <w:lang w:val="es-ES"/>
            </w:rPr>
            <w:t xml:space="preserve">Página: </w: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begin"/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instrText>PAGE  \* Arabic  \* MERGEFORMAT</w:instrTex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separate"/>
          </w:r>
          <w:r w:rsidR="00F931D6" w:rsidRPr="00F931D6">
            <w:rPr>
              <w:rFonts w:ascii="Calibri Light" w:hAnsi="Calibri Light"/>
              <w:b/>
              <w:bCs/>
              <w:noProof/>
              <w:sz w:val="16"/>
              <w:szCs w:val="16"/>
              <w:lang w:val="es-ES"/>
            </w:rPr>
            <w:t>1</w: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end"/>
          </w:r>
          <w:r w:rsidRPr="007C6364">
            <w:rPr>
              <w:rFonts w:ascii="Calibri Light" w:hAnsi="Calibri Light"/>
              <w:b/>
              <w:sz w:val="16"/>
              <w:szCs w:val="16"/>
              <w:lang w:val="es-ES"/>
            </w:rPr>
            <w:t xml:space="preserve"> de </w: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begin"/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instrText>NUMPAGES  \* Arabic  \* MERGEFORMAT</w:instrTex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separate"/>
          </w:r>
          <w:r w:rsidR="00F931D6" w:rsidRPr="00F931D6">
            <w:rPr>
              <w:rFonts w:ascii="Calibri Light" w:hAnsi="Calibri Light"/>
              <w:b/>
              <w:bCs/>
              <w:noProof/>
              <w:sz w:val="16"/>
              <w:szCs w:val="16"/>
              <w:lang w:val="es-ES"/>
            </w:rPr>
            <w:t>2</w:t>
          </w:r>
          <w:r w:rsidRPr="007C6364">
            <w:rPr>
              <w:rFonts w:ascii="Calibri Light" w:hAnsi="Calibri Light"/>
              <w:b/>
              <w:bCs/>
              <w:sz w:val="16"/>
              <w:szCs w:val="16"/>
            </w:rPr>
            <w:fldChar w:fldCharType="end"/>
          </w:r>
        </w:p>
      </w:tc>
    </w:tr>
  </w:tbl>
  <w:p w14:paraId="03F0E41A" w14:textId="77777777" w:rsidR="00FD1F2C" w:rsidRDefault="00FD1F2C" w:rsidP="007E1CF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B72B2" w14:textId="77777777" w:rsidR="00FD1F2C" w:rsidRDefault="00C2105B">
    <w:pPr>
      <w:pStyle w:val="Encabezado"/>
    </w:pPr>
    <w:r>
      <w:rPr>
        <w:noProof/>
        <w:lang w:eastAsia="es-CO"/>
      </w:rPr>
      <w:pict w14:anchorId="6A652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15461" o:spid="_x0000_s2055" type="#_x0000_t75" style="position:absolute;margin-left:0;margin-top:0;width:612pt;height:792.5pt;z-index:-251659264;mso-position-horizontal:center;mso-position-horizontal-relative:margin;mso-position-vertical:center;mso-position-vertical-relative:margin" o:allowincell="f">
          <v:imagedata r:id="rId1" o:title="Formato_carta_color_pa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9889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1696"/>
    <w:multiLevelType w:val="multilevel"/>
    <w:tmpl w:val="10EA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85B"/>
    <w:multiLevelType w:val="hybridMultilevel"/>
    <w:tmpl w:val="9266ED6C"/>
    <w:lvl w:ilvl="0" w:tplc="9C90F1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36133"/>
    <w:multiLevelType w:val="hybridMultilevel"/>
    <w:tmpl w:val="55BEE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71FC"/>
    <w:multiLevelType w:val="hybridMultilevel"/>
    <w:tmpl w:val="9FA283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23D9"/>
    <w:multiLevelType w:val="hybridMultilevel"/>
    <w:tmpl w:val="C9101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3FF"/>
    <w:multiLevelType w:val="hybridMultilevel"/>
    <w:tmpl w:val="8EAA8E4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967"/>
    <w:multiLevelType w:val="multilevel"/>
    <w:tmpl w:val="10EA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C"/>
    <w:rsid w:val="00046825"/>
    <w:rsid w:val="000A29D7"/>
    <w:rsid w:val="00114645"/>
    <w:rsid w:val="00144B33"/>
    <w:rsid w:val="001646C1"/>
    <w:rsid w:val="00195118"/>
    <w:rsid w:val="001E2AF3"/>
    <w:rsid w:val="00205D88"/>
    <w:rsid w:val="00221ECB"/>
    <w:rsid w:val="002760BD"/>
    <w:rsid w:val="002850C3"/>
    <w:rsid w:val="00294568"/>
    <w:rsid w:val="002A4CAC"/>
    <w:rsid w:val="00302EBA"/>
    <w:rsid w:val="003324CC"/>
    <w:rsid w:val="00346A1F"/>
    <w:rsid w:val="003519C7"/>
    <w:rsid w:val="00357869"/>
    <w:rsid w:val="004142C5"/>
    <w:rsid w:val="00414FCC"/>
    <w:rsid w:val="00432436"/>
    <w:rsid w:val="004539FF"/>
    <w:rsid w:val="00456A8C"/>
    <w:rsid w:val="00466938"/>
    <w:rsid w:val="0046717C"/>
    <w:rsid w:val="004A7E32"/>
    <w:rsid w:val="004D180F"/>
    <w:rsid w:val="004E4C0F"/>
    <w:rsid w:val="004E5C3E"/>
    <w:rsid w:val="0050283A"/>
    <w:rsid w:val="00514C23"/>
    <w:rsid w:val="00564C77"/>
    <w:rsid w:val="005A6E78"/>
    <w:rsid w:val="005B4F90"/>
    <w:rsid w:val="005C7BAB"/>
    <w:rsid w:val="005F4FDF"/>
    <w:rsid w:val="0060785B"/>
    <w:rsid w:val="00653E28"/>
    <w:rsid w:val="00653EBF"/>
    <w:rsid w:val="006668A2"/>
    <w:rsid w:val="00690FB1"/>
    <w:rsid w:val="00696823"/>
    <w:rsid w:val="006C7B11"/>
    <w:rsid w:val="006F1839"/>
    <w:rsid w:val="0070335E"/>
    <w:rsid w:val="00706D0F"/>
    <w:rsid w:val="00731943"/>
    <w:rsid w:val="00742859"/>
    <w:rsid w:val="00752AC4"/>
    <w:rsid w:val="00763E2C"/>
    <w:rsid w:val="007675F8"/>
    <w:rsid w:val="007B6304"/>
    <w:rsid w:val="007B63F7"/>
    <w:rsid w:val="007C6364"/>
    <w:rsid w:val="007E1CF9"/>
    <w:rsid w:val="00810967"/>
    <w:rsid w:val="00831FB7"/>
    <w:rsid w:val="00833F45"/>
    <w:rsid w:val="00851871"/>
    <w:rsid w:val="00864DB4"/>
    <w:rsid w:val="008A7B54"/>
    <w:rsid w:val="008C0AD5"/>
    <w:rsid w:val="008C2F3E"/>
    <w:rsid w:val="008D119C"/>
    <w:rsid w:val="009050CE"/>
    <w:rsid w:val="009221F7"/>
    <w:rsid w:val="00950E5B"/>
    <w:rsid w:val="00951045"/>
    <w:rsid w:val="00957F8A"/>
    <w:rsid w:val="00963FBF"/>
    <w:rsid w:val="009B60A1"/>
    <w:rsid w:val="009D693C"/>
    <w:rsid w:val="009E2137"/>
    <w:rsid w:val="00A43271"/>
    <w:rsid w:val="00A536A3"/>
    <w:rsid w:val="00A621BC"/>
    <w:rsid w:val="00A83721"/>
    <w:rsid w:val="00AA4B00"/>
    <w:rsid w:val="00AA6C01"/>
    <w:rsid w:val="00AA73AB"/>
    <w:rsid w:val="00AB05A1"/>
    <w:rsid w:val="00AD0A20"/>
    <w:rsid w:val="00B13BC4"/>
    <w:rsid w:val="00B15279"/>
    <w:rsid w:val="00B27B1E"/>
    <w:rsid w:val="00B35282"/>
    <w:rsid w:val="00B83146"/>
    <w:rsid w:val="00BC0A81"/>
    <w:rsid w:val="00BD2504"/>
    <w:rsid w:val="00C12A70"/>
    <w:rsid w:val="00C2105B"/>
    <w:rsid w:val="00C25563"/>
    <w:rsid w:val="00C342D5"/>
    <w:rsid w:val="00C65B5C"/>
    <w:rsid w:val="00C7716C"/>
    <w:rsid w:val="00C81C1A"/>
    <w:rsid w:val="00C83309"/>
    <w:rsid w:val="00C910AD"/>
    <w:rsid w:val="00CD7623"/>
    <w:rsid w:val="00CF3AD0"/>
    <w:rsid w:val="00D01815"/>
    <w:rsid w:val="00D07F36"/>
    <w:rsid w:val="00D1423E"/>
    <w:rsid w:val="00D218BB"/>
    <w:rsid w:val="00D36084"/>
    <w:rsid w:val="00D66386"/>
    <w:rsid w:val="00D67E66"/>
    <w:rsid w:val="00D80CAB"/>
    <w:rsid w:val="00D86336"/>
    <w:rsid w:val="00D86761"/>
    <w:rsid w:val="00D87F8D"/>
    <w:rsid w:val="00DA69E7"/>
    <w:rsid w:val="00DF29FC"/>
    <w:rsid w:val="00E05406"/>
    <w:rsid w:val="00E120E4"/>
    <w:rsid w:val="00E212D5"/>
    <w:rsid w:val="00E96028"/>
    <w:rsid w:val="00EF0ECD"/>
    <w:rsid w:val="00F01183"/>
    <w:rsid w:val="00F053D3"/>
    <w:rsid w:val="00F52587"/>
    <w:rsid w:val="00F63E27"/>
    <w:rsid w:val="00F64194"/>
    <w:rsid w:val="00F84BE1"/>
    <w:rsid w:val="00F85DEF"/>
    <w:rsid w:val="00F90ACF"/>
    <w:rsid w:val="00F931D6"/>
    <w:rsid w:val="00FB6925"/>
    <w:rsid w:val="00FD1F2C"/>
    <w:rsid w:val="00FD1FFF"/>
    <w:rsid w:val="00FE0974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4:docId w14:val="5E9AA917"/>
  <w15:docId w15:val="{A299A656-B111-410A-BED1-EDD6587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0A8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FE0974"/>
    <w:pPr>
      <w:keepNext/>
      <w:keepLines/>
      <w:spacing w:line="259" w:lineRule="auto"/>
      <w:ind w:left="152" w:hanging="10"/>
      <w:outlineLvl w:val="1"/>
    </w:pPr>
    <w:rPr>
      <w:rFonts w:ascii="Arial" w:eastAsia="Arial" w:hAnsi="Arial" w:cs="Arial"/>
      <w:b/>
      <w:color w:val="000000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CAC"/>
  </w:style>
  <w:style w:type="paragraph" w:styleId="Piedepgina">
    <w:name w:val="footer"/>
    <w:basedOn w:val="Normal"/>
    <w:link w:val="PiedepginaCar"/>
    <w:uiPriority w:val="99"/>
    <w:unhideWhenUsed/>
    <w:rsid w:val="002A4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CAC"/>
  </w:style>
  <w:style w:type="table" w:styleId="Tablaconcuadrcula">
    <w:name w:val="Table Grid"/>
    <w:basedOn w:val="Tablanormal"/>
    <w:uiPriority w:val="39"/>
    <w:rsid w:val="0066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E0974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0974"/>
    <w:rPr>
      <w:rFonts w:eastAsia="Times New Roman"/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BC0A8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C12A7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D0A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A380-6779-414B-9CF2-1C701941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Andrea Lopez Guzman</dc:creator>
  <cp:lastModifiedBy>NATHER BISMARK RODRIGUEZ MOLINA</cp:lastModifiedBy>
  <cp:revision>3</cp:revision>
  <dcterms:created xsi:type="dcterms:W3CDTF">2016-07-07T13:57:00Z</dcterms:created>
  <dcterms:modified xsi:type="dcterms:W3CDTF">2016-07-07T14:53:00Z</dcterms:modified>
</cp:coreProperties>
</file>