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57" w:rsidRDefault="00581757" w:rsidP="004033F6">
      <w:pPr>
        <w:rPr>
          <w:sz w:val="16"/>
          <w:szCs w:val="16"/>
          <w:lang w:val="es-MX"/>
        </w:rPr>
      </w:pPr>
      <w:bookmarkStart w:id="0" w:name="_GoBack"/>
      <w:bookmarkEnd w:id="0"/>
    </w:p>
    <w:p w:rsidR="000448E0" w:rsidRPr="000448E0" w:rsidRDefault="000448E0" w:rsidP="000448E0">
      <w:pPr>
        <w:rPr>
          <w:rFonts w:ascii="Calibri" w:hAnsi="Calibri" w:cs="Arial"/>
        </w:rPr>
      </w:pPr>
    </w:p>
    <w:tbl>
      <w:tblPr>
        <w:tblW w:w="5216" w:type="pct"/>
        <w:jc w:val="center"/>
        <w:tblLook w:val="01E0" w:firstRow="1" w:lastRow="1" w:firstColumn="1" w:lastColumn="1" w:noHBand="0" w:noVBand="0"/>
      </w:tblPr>
      <w:tblGrid>
        <w:gridCol w:w="4375"/>
        <w:gridCol w:w="2761"/>
        <w:gridCol w:w="3250"/>
      </w:tblGrid>
      <w:tr w:rsidR="00E11F46" w:rsidRPr="000448E0" w:rsidTr="00E11F46">
        <w:trPr>
          <w:trHeight w:val="390"/>
          <w:jc w:val="center"/>
        </w:trPr>
        <w:tc>
          <w:tcPr>
            <w:tcW w:w="2006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Capacitación o Socialización:______________________</w:t>
            </w:r>
          </w:p>
          <w:p w:rsidR="000448E0" w:rsidRPr="000448E0" w:rsidRDefault="000448E0" w:rsidP="00BD5B46">
            <w:pPr>
              <w:rPr>
                <w:rFonts w:cs="Arial"/>
                <w:b/>
              </w:rPr>
            </w:pPr>
          </w:p>
        </w:tc>
        <w:tc>
          <w:tcPr>
            <w:tcW w:w="1375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</w:p>
        </w:tc>
        <w:tc>
          <w:tcPr>
            <w:tcW w:w="1619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Fecha:__________</w:t>
            </w:r>
          </w:p>
        </w:tc>
      </w:tr>
      <w:tr w:rsidR="00E11F46" w:rsidRPr="000448E0" w:rsidTr="00E11F46">
        <w:trPr>
          <w:trHeight w:val="421"/>
          <w:jc w:val="center"/>
        </w:trPr>
        <w:tc>
          <w:tcPr>
            <w:tcW w:w="2006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Nombre:__________________________</w:t>
            </w:r>
          </w:p>
          <w:p w:rsidR="000448E0" w:rsidRPr="000448E0" w:rsidRDefault="000448E0" w:rsidP="00BD5B46">
            <w:pPr>
              <w:rPr>
                <w:rFonts w:cs="Arial"/>
                <w:b/>
              </w:rPr>
            </w:pPr>
          </w:p>
        </w:tc>
        <w:tc>
          <w:tcPr>
            <w:tcW w:w="1375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Cargo:_______________</w:t>
            </w:r>
          </w:p>
        </w:tc>
        <w:tc>
          <w:tcPr>
            <w:tcW w:w="1619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Dependencia:_____________</w:t>
            </w:r>
          </w:p>
        </w:tc>
      </w:tr>
    </w:tbl>
    <w:p w:rsidR="000448E0" w:rsidRPr="000448E0" w:rsidRDefault="000448E0" w:rsidP="000448E0">
      <w:pPr>
        <w:rPr>
          <w:rFonts w:cs="Arial"/>
        </w:rPr>
      </w:pPr>
    </w:p>
    <w:p w:rsidR="000448E0" w:rsidRPr="000448E0" w:rsidRDefault="00C54E9F" w:rsidP="000448E0">
      <w:pPr>
        <w:jc w:val="both"/>
        <w:rPr>
          <w:rFonts w:cs="Arial"/>
        </w:rPr>
      </w:pPr>
      <w:r>
        <w:rPr>
          <w:rFonts w:cs="Arial"/>
        </w:rPr>
        <w:t xml:space="preserve">Las preguntas adjuntas permitirán medir el nivel de entendimiento que usted obtuvo durante </w:t>
      </w:r>
      <w:r w:rsidR="000448E0" w:rsidRPr="000448E0">
        <w:rPr>
          <w:rFonts w:cs="Arial"/>
        </w:rPr>
        <w:t>esta cap</w:t>
      </w:r>
      <w:r>
        <w:rPr>
          <w:rFonts w:cs="Arial"/>
        </w:rPr>
        <w:t>ac</w:t>
      </w:r>
      <w:r w:rsidR="000448E0" w:rsidRPr="000448E0">
        <w:rPr>
          <w:rFonts w:cs="Arial"/>
        </w:rPr>
        <w:t>itación o socialización.</w:t>
      </w:r>
    </w:p>
    <w:p w:rsidR="000448E0" w:rsidRPr="000448E0" w:rsidRDefault="000448E0" w:rsidP="000448E0">
      <w:pPr>
        <w:jc w:val="both"/>
        <w:rPr>
          <w:rFonts w:cs="Arial"/>
        </w:rPr>
      </w:pPr>
    </w:p>
    <w:p w:rsidR="000448E0" w:rsidRDefault="000448E0" w:rsidP="000448E0">
      <w:pPr>
        <w:jc w:val="both"/>
        <w:rPr>
          <w:rFonts w:cs="Arial"/>
        </w:rPr>
      </w:pPr>
      <w:r w:rsidRPr="000448E0">
        <w:rPr>
          <w:rFonts w:cs="Arial"/>
        </w:rPr>
        <w:t xml:space="preserve">Lea cada punto cuidadosamente y responda con toda sinceridad ya que esto permite obtener la información adecuada para mejorar futuras capacitaciones o </w:t>
      </w:r>
      <w:r w:rsidR="00C54E9F" w:rsidRPr="00FB1309">
        <w:rPr>
          <w:rFonts w:cs="Arial"/>
        </w:rPr>
        <w:t>socializaciones</w:t>
      </w:r>
      <w:r w:rsidRPr="00FB1309">
        <w:rPr>
          <w:rFonts w:cs="Arial"/>
        </w:rPr>
        <w:t>.</w:t>
      </w:r>
    </w:p>
    <w:p w:rsidR="00C54E9F" w:rsidRPr="000448E0" w:rsidRDefault="00C54E9F" w:rsidP="000448E0">
      <w:pPr>
        <w:jc w:val="both"/>
        <w:rPr>
          <w:rFonts w:cs="Arial"/>
        </w:rPr>
      </w:pPr>
    </w:p>
    <w:p w:rsidR="000448E0" w:rsidRPr="000448E0" w:rsidRDefault="000448E0" w:rsidP="000448E0">
      <w:pPr>
        <w:jc w:val="center"/>
        <w:rPr>
          <w:rFonts w:cs="Arial"/>
          <w:b/>
          <w:u w:val="single"/>
        </w:rPr>
      </w:pPr>
      <w:r w:rsidRPr="000448E0">
        <w:rPr>
          <w:rFonts w:cs="Arial"/>
          <w:b/>
          <w:u w:val="single"/>
        </w:rPr>
        <w:t>CUESTIONARIO</w:t>
      </w:r>
    </w:p>
    <w:p w:rsidR="000448E0" w:rsidRPr="000448E0" w:rsidRDefault="000448E0" w:rsidP="000448E0">
      <w:pPr>
        <w:jc w:val="center"/>
        <w:rPr>
          <w:rFonts w:cs="Arial"/>
          <w:b/>
        </w:rPr>
      </w:pPr>
    </w:p>
    <w:p w:rsidR="000448E0" w:rsidRDefault="000448E0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7F1E06" w:rsidRDefault="007F1E06" w:rsidP="000448E0">
      <w:pPr>
        <w:rPr>
          <w:rFonts w:cs="Arial"/>
        </w:rPr>
      </w:pPr>
      <w:r>
        <w:rPr>
          <w:rFonts w:cs="Arial"/>
        </w:rPr>
        <w:t xml:space="preserve">Observaciones de la </w:t>
      </w:r>
      <w:r w:rsidR="00450057">
        <w:rPr>
          <w:rFonts w:cs="Arial"/>
        </w:rPr>
        <w:t>socialización</w:t>
      </w:r>
      <w:r>
        <w:rPr>
          <w:rFonts w:cs="Arial"/>
        </w:rPr>
        <w:t xml:space="preserve"> o capacitación:</w:t>
      </w:r>
    </w:p>
    <w:p w:rsidR="007F1E06" w:rsidRPr="000448E0" w:rsidRDefault="007F1E06" w:rsidP="000448E0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BE5" w:rsidRPr="000448E0" w:rsidRDefault="00CA3BE5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0448E0" w:rsidRDefault="000448E0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Pr="000448E0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0448E0" w:rsidRPr="002D0A43" w:rsidRDefault="000448E0" w:rsidP="000448E0">
      <w:pPr>
        <w:ind w:left="-142"/>
        <w:rPr>
          <w:rFonts w:cs="Arial"/>
          <w:b/>
        </w:rPr>
      </w:pPr>
      <w:r w:rsidRPr="002D0A43">
        <w:rPr>
          <w:rFonts w:cs="Arial"/>
          <w:b/>
        </w:rPr>
        <w:lastRenderedPageBreak/>
        <w:t>ANEXOS</w:t>
      </w:r>
    </w:p>
    <w:p w:rsidR="000448E0" w:rsidRPr="002D0A43" w:rsidRDefault="000448E0" w:rsidP="000448E0">
      <w:pPr>
        <w:ind w:left="-142"/>
        <w:rPr>
          <w:rFonts w:cs="Arial"/>
          <w:b/>
        </w:rPr>
      </w:pPr>
    </w:p>
    <w:p w:rsidR="000448E0" w:rsidRPr="002D0A43" w:rsidRDefault="000448E0" w:rsidP="000448E0">
      <w:pPr>
        <w:ind w:left="-142"/>
        <w:rPr>
          <w:rFonts w:cs="Arial"/>
        </w:rPr>
      </w:pPr>
      <w:r w:rsidRPr="002D0A43">
        <w:rPr>
          <w:rFonts w:cs="Arial"/>
          <w:b/>
        </w:rPr>
        <w:t xml:space="preserve">Anexo 1 </w:t>
      </w:r>
      <w:r w:rsidRPr="002D0A43">
        <w:rPr>
          <w:rFonts w:cs="Arial"/>
        </w:rPr>
        <w:t>Control de cambios</w:t>
      </w:r>
    </w:p>
    <w:p w:rsidR="000448E0" w:rsidRPr="002D0A43" w:rsidRDefault="000448E0" w:rsidP="000448E0">
      <w:pPr>
        <w:ind w:left="-142"/>
        <w:contextualSpacing/>
        <w:rPr>
          <w:rFonts w:cs="Arial"/>
          <w:b/>
        </w:rPr>
      </w:pPr>
    </w:p>
    <w:tbl>
      <w:tblPr>
        <w:tblW w:w="49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2064"/>
        <w:gridCol w:w="3032"/>
        <w:gridCol w:w="1788"/>
        <w:gridCol w:w="1368"/>
      </w:tblGrid>
      <w:tr w:rsidR="00746CC3" w:rsidRPr="002D0A43" w:rsidTr="000448E0">
        <w:tc>
          <w:tcPr>
            <w:tcW w:w="539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Versión</w:t>
            </w:r>
          </w:p>
        </w:tc>
        <w:tc>
          <w:tcPr>
            <w:tcW w:w="1116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Ítem del cambio</w:t>
            </w:r>
          </w:p>
        </w:tc>
        <w:tc>
          <w:tcPr>
            <w:tcW w:w="1638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Cambio realizado</w:t>
            </w:r>
          </w:p>
        </w:tc>
        <w:tc>
          <w:tcPr>
            <w:tcW w:w="967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Motivo del cambio</w:t>
            </w:r>
          </w:p>
        </w:tc>
        <w:tc>
          <w:tcPr>
            <w:tcW w:w="741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Fecha del cambio</w:t>
            </w:r>
          </w:p>
        </w:tc>
      </w:tr>
      <w:tr w:rsidR="00746CC3" w:rsidRPr="002D0A43" w:rsidTr="000448E0">
        <w:trPr>
          <w:trHeight w:val="368"/>
        </w:trPr>
        <w:tc>
          <w:tcPr>
            <w:tcW w:w="539" w:type="pct"/>
            <w:shd w:val="clear" w:color="auto" w:fill="auto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0448E0" w:rsidRPr="000448E0" w:rsidRDefault="000448E0" w:rsidP="00C54E9F">
            <w:pPr>
              <w:contextualSpacing/>
              <w:jc w:val="both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0448E0" w:rsidRPr="000448E0" w:rsidRDefault="000448E0" w:rsidP="00C54E9F">
            <w:pPr>
              <w:contextualSpacing/>
              <w:jc w:val="both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</w:p>
        </w:tc>
      </w:tr>
    </w:tbl>
    <w:p w:rsidR="000448E0" w:rsidRPr="002D0A43" w:rsidRDefault="000448E0" w:rsidP="000448E0">
      <w:pPr>
        <w:rPr>
          <w:rFonts w:cs="Arial"/>
          <w:b/>
        </w:rPr>
      </w:pPr>
    </w:p>
    <w:p w:rsidR="000448E0" w:rsidRDefault="000448E0" w:rsidP="000448E0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  <w:bCs/>
          <w:iCs/>
          <w:color w:val="000000"/>
        </w:rPr>
      </w:pPr>
    </w:p>
    <w:p w:rsidR="000448E0" w:rsidRPr="000448E0" w:rsidRDefault="000448E0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sectPr w:rsidR="000448E0" w:rsidRPr="000448E0" w:rsidSect="004324EA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4A" w:rsidRDefault="0039334A">
      <w:r>
        <w:separator/>
      </w:r>
    </w:p>
  </w:endnote>
  <w:endnote w:type="continuationSeparator" w:id="0">
    <w:p w:rsidR="0039334A" w:rsidRDefault="003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4A" w:rsidRDefault="0039334A">
      <w:r>
        <w:separator/>
      </w:r>
    </w:p>
  </w:footnote>
  <w:footnote w:type="continuationSeparator" w:id="0">
    <w:p w:rsidR="0039334A" w:rsidRDefault="0039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36"/>
      <w:gridCol w:w="4177"/>
      <w:gridCol w:w="1543"/>
      <w:gridCol w:w="207"/>
      <w:gridCol w:w="1032"/>
    </w:tblGrid>
    <w:tr w:rsidR="00F12AC9" w:rsidRPr="003064BB" w:rsidTr="00F12AC9">
      <w:trPr>
        <w:trHeight w:val="300"/>
      </w:trPr>
      <w:tc>
        <w:tcPr>
          <w:tcW w:w="12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F12AC9" w:rsidRPr="003064BB" w:rsidRDefault="00FB1309" w:rsidP="00F12AC9">
          <w:pPr>
            <w:rPr>
              <w:rFonts w:ascii="Calibri" w:hAnsi="Calibri"/>
              <w:color w:val="000000"/>
            </w:rPr>
          </w:pPr>
          <w:r w:rsidRPr="00611DC2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526B570" wp14:editId="490B6FF7">
                <wp:simplePos x="0" y="0"/>
                <wp:positionH relativeFrom="column">
                  <wp:posOffset>-16510</wp:posOffset>
                </wp:positionH>
                <wp:positionV relativeFrom="paragraph">
                  <wp:posOffset>-385445</wp:posOffset>
                </wp:positionV>
                <wp:extent cx="1409700" cy="38100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F12AC9" w:rsidRPr="00F12AC9" w:rsidRDefault="00C54E9F" w:rsidP="000448E0">
          <w:pPr>
            <w:jc w:val="center"/>
            <w:rPr>
              <w:rFonts w:ascii="Arial Narrow" w:hAnsi="Arial Narrow" w:cs="Arial"/>
              <w:b/>
            </w:rPr>
          </w:pPr>
          <w:r w:rsidRPr="00FB1309">
            <w:rPr>
              <w:rFonts w:ascii="Arial Narrow" w:hAnsi="Arial Narrow" w:cs="Arial"/>
              <w:b/>
            </w:rPr>
            <w:t>NIVEL DE ENTENDIMIENTO</w:t>
          </w:r>
          <w:r w:rsidR="000448E0">
            <w:rPr>
              <w:rFonts w:ascii="Arial Narrow" w:hAnsi="Arial Narrow" w:cs="Arial"/>
              <w:b/>
            </w:rPr>
            <w:t xml:space="preserve"> CAPACITACIÓN O SOCIALIZACIÓN</w:t>
          </w:r>
        </w:p>
      </w:tc>
      <w:tc>
        <w:tcPr>
          <w:tcW w:w="82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604690" w:rsidRDefault="00F12AC9" w:rsidP="00604690">
          <w:pPr>
            <w:ind w:right="-840"/>
            <w:rPr>
              <w:rFonts w:ascii="Calibri" w:hAnsi="Calibri"/>
              <w:color w:val="000000"/>
              <w:sz w:val="16"/>
              <w:szCs w:val="16"/>
            </w:rPr>
          </w:pPr>
          <w:r w:rsidRPr="00604690">
            <w:rPr>
              <w:rFonts w:ascii="Calibri" w:hAnsi="Calibri"/>
              <w:color w:val="000000"/>
              <w:sz w:val="16"/>
              <w:szCs w:val="16"/>
            </w:rPr>
            <w:t>Código:</w:t>
          </w:r>
          <w:r w:rsidR="00604690" w:rsidRPr="00604690">
            <w:rPr>
              <w:rFonts w:ascii="Calibri" w:hAnsi="Calibri"/>
              <w:color w:val="000000"/>
              <w:sz w:val="16"/>
              <w:szCs w:val="16"/>
            </w:rPr>
            <w:t xml:space="preserve"> 120.02.15-13</w:t>
          </w:r>
        </w:p>
      </w:tc>
      <w:tc>
        <w:tcPr>
          <w:tcW w:w="660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F12AC9" w:rsidRPr="00604690" w:rsidRDefault="00F12AC9" w:rsidP="002F5480">
          <w:pPr>
            <w:jc w:val="right"/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F12AC9" w:rsidRPr="003064BB" w:rsidTr="00F12AC9">
      <w:trPr>
        <w:trHeight w:val="300"/>
      </w:trPr>
      <w:tc>
        <w:tcPr>
          <w:tcW w:w="1297" w:type="pct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821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Versión:</w:t>
          </w:r>
          <w:r w:rsidR="00604690">
            <w:rPr>
              <w:rFonts w:ascii="Calibri" w:hAnsi="Calibri"/>
              <w:color w:val="000000"/>
              <w:sz w:val="18"/>
              <w:szCs w:val="18"/>
            </w:rPr>
            <w:t xml:space="preserve"> 01</w:t>
          </w:r>
        </w:p>
      </w:tc>
      <w:tc>
        <w:tcPr>
          <w:tcW w:w="660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12AC9" w:rsidRPr="003064BB" w:rsidRDefault="00F12AC9" w:rsidP="00F12AC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F12AC9" w:rsidRPr="003064BB" w:rsidTr="00F12AC9">
      <w:trPr>
        <w:trHeight w:val="300"/>
      </w:trPr>
      <w:tc>
        <w:tcPr>
          <w:tcW w:w="1297" w:type="pct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FB1309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3064BB">
            <w:rPr>
              <w:rFonts w:ascii="Calibri" w:hAnsi="Calibri"/>
              <w:b/>
              <w:bCs/>
              <w:color w:val="000000"/>
              <w:sz w:val="20"/>
            </w:rPr>
            <w:t xml:space="preserve">PROCESO </w:t>
          </w:r>
          <w:r w:rsidR="00FB1309">
            <w:rPr>
              <w:rFonts w:ascii="Calibri" w:hAnsi="Calibri"/>
              <w:b/>
              <w:bCs/>
              <w:color w:val="000000"/>
              <w:sz w:val="20"/>
            </w:rPr>
            <w:t>PLANEACIÓN ESTRATEGICA</w:t>
          </w:r>
        </w:p>
      </w:tc>
      <w:tc>
        <w:tcPr>
          <w:tcW w:w="93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5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12AC9" w:rsidRPr="00604690" w:rsidRDefault="00604690" w:rsidP="00F12AC9">
          <w:pPr>
            <w:jc w:val="right"/>
            <w:rPr>
              <w:rFonts w:ascii="Calibri" w:hAnsi="Calibri"/>
              <w:color w:val="000000"/>
              <w:sz w:val="16"/>
              <w:szCs w:val="16"/>
            </w:rPr>
          </w:pPr>
          <w:r w:rsidRPr="00604690">
            <w:rPr>
              <w:rFonts w:ascii="Calibri" w:hAnsi="Calibri"/>
              <w:color w:val="000000"/>
              <w:sz w:val="16"/>
              <w:szCs w:val="16"/>
            </w:rPr>
            <w:t>08/03/2016</w:t>
          </w:r>
        </w:p>
      </w:tc>
    </w:tr>
    <w:tr w:rsidR="00F12AC9" w:rsidRPr="003064BB" w:rsidTr="00F12AC9">
      <w:trPr>
        <w:trHeight w:val="300"/>
      </w:trPr>
      <w:tc>
        <w:tcPr>
          <w:tcW w:w="1297" w:type="pct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FB1309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3064BB">
            <w:rPr>
              <w:rFonts w:ascii="Calibri" w:hAnsi="Calibri"/>
              <w:b/>
              <w:bCs/>
              <w:color w:val="000000"/>
              <w:sz w:val="20"/>
            </w:rPr>
            <w:t xml:space="preserve">PROCEDIMIENTO </w:t>
          </w:r>
          <w:r w:rsidR="00FB1309">
            <w:rPr>
              <w:rFonts w:ascii="Calibri" w:hAnsi="Calibri"/>
              <w:b/>
              <w:bCs/>
              <w:color w:val="000000"/>
              <w:sz w:val="20"/>
            </w:rPr>
            <w:t>IMPLEMENTACIÓN DEL SISTEMA INTEGRADO DE GESTIÓN</w:t>
          </w:r>
        </w:p>
      </w:tc>
      <w:tc>
        <w:tcPr>
          <w:tcW w:w="821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3064BB" w:rsidRDefault="00C54E9F" w:rsidP="00F12AC9">
          <w:pPr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F12AC9" w:rsidRPr="003064BB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1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12AC9" w:rsidRPr="003064BB" w:rsidRDefault="00F12AC9" w:rsidP="00F12AC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5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12AC9" w:rsidRPr="003064BB" w:rsidRDefault="000448E0" w:rsidP="000448E0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0448E0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0448E0">
            <w:rPr>
              <w:rFonts w:ascii="Calibri" w:hAnsi="Calibri"/>
              <w:color w:val="000000"/>
              <w:sz w:val="18"/>
              <w:szCs w:val="18"/>
            </w:rPr>
            <w:instrText>PAGE   \* MERGEFORMAT</w:instrText>
          </w:r>
          <w:r w:rsidRPr="000448E0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C570E5" w:rsidRPr="00C570E5">
            <w:rPr>
              <w:rFonts w:ascii="Calibri" w:hAnsi="Calibri"/>
              <w:noProof/>
              <w:color w:val="000000"/>
              <w:sz w:val="18"/>
              <w:szCs w:val="18"/>
              <w:lang w:val="es-ES"/>
            </w:rPr>
            <w:t>1</w:t>
          </w:r>
          <w:r w:rsidRPr="000448E0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="00F12AC9" w:rsidRPr="003064BB">
            <w:rPr>
              <w:rFonts w:ascii="Calibri" w:hAnsi="Calibri"/>
              <w:color w:val="000000"/>
              <w:sz w:val="18"/>
              <w:szCs w:val="18"/>
            </w:rPr>
            <w:t xml:space="preserve"> de </w:t>
          </w:r>
          <w:r>
            <w:rPr>
              <w:rFonts w:ascii="Calibri" w:hAnsi="Calibri"/>
              <w:color w:val="000000"/>
              <w:sz w:val="18"/>
              <w:szCs w:val="18"/>
            </w:rPr>
            <w:t>2</w:t>
          </w:r>
        </w:p>
      </w:tc>
    </w:tr>
  </w:tbl>
  <w:p w:rsidR="00581757" w:rsidRDefault="00581757" w:rsidP="00581757">
    <w:pPr>
      <w:jc w:val="center"/>
      <w:rPr>
        <w:rFonts w:ascii="Arial Narrow" w:hAnsi="Arial Narrow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A70"/>
    <w:multiLevelType w:val="hybridMultilevel"/>
    <w:tmpl w:val="A28A347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68D4E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20164"/>
    <w:multiLevelType w:val="hybridMultilevel"/>
    <w:tmpl w:val="1B24BB82"/>
    <w:lvl w:ilvl="0" w:tplc="D4C8BCFE"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CA76C6"/>
    <w:multiLevelType w:val="hybridMultilevel"/>
    <w:tmpl w:val="7DB276B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77C90"/>
    <w:multiLevelType w:val="hybridMultilevel"/>
    <w:tmpl w:val="2382A0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52713"/>
    <w:multiLevelType w:val="hybridMultilevel"/>
    <w:tmpl w:val="95FA3F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FA574B"/>
    <w:multiLevelType w:val="hybridMultilevel"/>
    <w:tmpl w:val="3D2656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B"/>
    <w:rsid w:val="000074F3"/>
    <w:rsid w:val="000448E0"/>
    <w:rsid w:val="00051183"/>
    <w:rsid w:val="000551C5"/>
    <w:rsid w:val="00055F23"/>
    <w:rsid w:val="00087133"/>
    <w:rsid w:val="000D441E"/>
    <w:rsid w:val="000D642F"/>
    <w:rsid w:val="000E542F"/>
    <w:rsid w:val="000F149E"/>
    <w:rsid w:val="000F1FEB"/>
    <w:rsid w:val="001270D7"/>
    <w:rsid w:val="00132FFE"/>
    <w:rsid w:val="001334B2"/>
    <w:rsid w:val="001340B8"/>
    <w:rsid w:val="00150D73"/>
    <w:rsid w:val="00155846"/>
    <w:rsid w:val="0016268C"/>
    <w:rsid w:val="00165B9B"/>
    <w:rsid w:val="00172FCB"/>
    <w:rsid w:val="001807FA"/>
    <w:rsid w:val="001829EE"/>
    <w:rsid w:val="001943E0"/>
    <w:rsid w:val="001A442D"/>
    <w:rsid w:val="001E518F"/>
    <w:rsid w:val="001E6E0E"/>
    <w:rsid w:val="00201724"/>
    <w:rsid w:val="002069CD"/>
    <w:rsid w:val="00206EA8"/>
    <w:rsid w:val="002321A9"/>
    <w:rsid w:val="00236913"/>
    <w:rsid w:val="002444DF"/>
    <w:rsid w:val="0025488B"/>
    <w:rsid w:val="00270B7E"/>
    <w:rsid w:val="00274562"/>
    <w:rsid w:val="002800B5"/>
    <w:rsid w:val="002946CE"/>
    <w:rsid w:val="002B0EBC"/>
    <w:rsid w:val="002E4AFB"/>
    <w:rsid w:val="002E4E90"/>
    <w:rsid w:val="002F5480"/>
    <w:rsid w:val="00320BA0"/>
    <w:rsid w:val="00370F4B"/>
    <w:rsid w:val="0037676C"/>
    <w:rsid w:val="0038112C"/>
    <w:rsid w:val="0039334A"/>
    <w:rsid w:val="00397554"/>
    <w:rsid w:val="003A2BF0"/>
    <w:rsid w:val="003A322F"/>
    <w:rsid w:val="003A3CCD"/>
    <w:rsid w:val="003A3D0D"/>
    <w:rsid w:val="003B7366"/>
    <w:rsid w:val="003C18A5"/>
    <w:rsid w:val="003C1E2A"/>
    <w:rsid w:val="003D1568"/>
    <w:rsid w:val="004033F6"/>
    <w:rsid w:val="00430DCE"/>
    <w:rsid w:val="004324EA"/>
    <w:rsid w:val="004362ED"/>
    <w:rsid w:val="00450057"/>
    <w:rsid w:val="00456328"/>
    <w:rsid w:val="004708BA"/>
    <w:rsid w:val="004800D7"/>
    <w:rsid w:val="004A3FE8"/>
    <w:rsid w:val="004B6869"/>
    <w:rsid w:val="004E2BE6"/>
    <w:rsid w:val="004F1377"/>
    <w:rsid w:val="00510B54"/>
    <w:rsid w:val="0052431F"/>
    <w:rsid w:val="005247F9"/>
    <w:rsid w:val="0054483E"/>
    <w:rsid w:val="0054674B"/>
    <w:rsid w:val="00547207"/>
    <w:rsid w:val="00572B4C"/>
    <w:rsid w:val="00573914"/>
    <w:rsid w:val="005758EC"/>
    <w:rsid w:val="00576B1E"/>
    <w:rsid w:val="00581757"/>
    <w:rsid w:val="0058520F"/>
    <w:rsid w:val="005B100B"/>
    <w:rsid w:val="005B66BF"/>
    <w:rsid w:val="005C3DFF"/>
    <w:rsid w:val="005C611C"/>
    <w:rsid w:val="005D1BD3"/>
    <w:rsid w:val="005E5F99"/>
    <w:rsid w:val="00604690"/>
    <w:rsid w:val="006079C7"/>
    <w:rsid w:val="00634D0F"/>
    <w:rsid w:val="00651DC3"/>
    <w:rsid w:val="00665624"/>
    <w:rsid w:val="00673D42"/>
    <w:rsid w:val="006A14D9"/>
    <w:rsid w:val="006B3ABC"/>
    <w:rsid w:val="006D4DC4"/>
    <w:rsid w:val="006F6DA2"/>
    <w:rsid w:val="00702227"/>
    <w:rsid w:val="00703DE3"/>
    <w:rsid w:val="00711E69"/>
    <w:rsid w:val="00721CDD"/>
    <w:rsid w:val="00722541"/>
    <w:rsid w:val="00722844"/>
    <w:rsid w:val="00723A74"/>
    <w:rsid w:val="007432AB"/>
    <w:rsid w:val="00746CC3"/>
    <w:rsid w:val="00770243"/>
    <w:rsid w:val="007746E5"/>
    <w:rsid w:val="007942B4"/>
    <w:rsid w:val="007B253B"/>
    <w:rsid w:val="007C707F"/>
    <w:rsid w:val="007C7E80"/>
    <w:rsid w:val="007F1E06"/>
    <w:rsid w:val="0082063F"/>
    <w:rsid w:val="008256B2"/>
    <w:rsid w:val="00841B35"/>
    <w:rsid w:val="0085243B"/>
    <w:rsid w:val="00872338"/>
    <w:rsid w:val="008736E1"/>
    <w:rsid w:val="0088176C"/>
    <w:rsid w:val="0089323D"/>
    <w:rsid w:val="0089600E"/>
    <w:rsid w:val="008A1B71"/>
    <w:rsid w:val="00902FDE"/>
    <w:rsid w:val="00926976"/>
    <w:rsid w:val="00954E84"/>
    <w:rsid w:val="009733EA"/>
    <w:rsid w:val="00977D23"/>
    <w:rsid w:val="00993FAE"/>
    <w:rsid w:val="009D5341"/>
    <w:rsid w:val="009F1878"/>
    <w:rsid w:val="00A44137"/>
    <w:rsid w:val="00A4684C"/>
    <w:rsid w:val="00A47D83"/>
    <w:rsid w:val="00A5045D"/>
    <w:rsid w:val="00A61E2F"/>
    <w:rsid w:val="00A77460"/>
    <w:rsid w:val="00A92AA8"/>
    <w:rsid w:val="00A92DB6"/>
    <w:rsid w:val="00A94460"/>
    <w:rsid w:val="00A95CA6"/>
    <w:rsid w:val="00AB72C0"/>
    <w:rsid w:val="00AC3DE2"/>
    <w:rsid w:val="00AD2D28"/>
    <w:rsid w:val="00AD2D32"/>
    <w:rsid w:val="00AF35A2"/>
    <w:rsid w:val="00B11095"/>
    <w:rsid w:val="00B161DF"/>
    <w:rsid w:val="00B24709"/>
    <w:rsid w:val="00B37899"/>
    <w:rsid w:val="00B54E37"/>
    <w:rsid w:val="00B74B01"/>
    <w:rsid w:val="00BA2FC5"/>
    <w:rsid w:val="00BB667C"/>
    <w:rsid w:val="00BC7FDD"/>
    <w:rsid w:val="00BD0403"/>
    <w:rsid w:val="00BD27C6"/>
    <w:rsid w:val="00BD5B46"/>
    <w:rsid w:val="00BF707A"/>
    <w:rsid w:val="00C16180"/>
    <w:rsid w:val="00C21696"/>
    <w:rsid w:val="00C23F5A"/>
    <w:rsid w:val="00C378DC"/>
    <w:rsid w:val="00C41938"/>
    <w:rsid w:val="00C43802"/>
    <w:rsid w:val="00C45BC5"/>
    <w:rsid w:val="00C54E9F"/>
    <w:rsid w:val="00C570E5"/>
    <w:rsid w:val="00C87938"/>
    <w:rsid w:val="00CA3BE5"/>
    <w:rsid w:val="00CA4F4A"/>
    <w:rsid w:val="00CA79AF"/>
    <w:rsid w:val="00CB7996"/>
    <w:rsid w:val="00CC45A0"/>
    <w:rsid w:val="00CD2DC1"/>
    <w:rsid w:val="00CF2CD0"/>
    <w:rsid w:val="00CF4895"/>
    <w:rsid w:val="00D10290"/>
    <w:rsid w:val="00D15E16"/>
    <w:rsid w:val="00D22031"/>
    <w:rsid w:val="00D35CF6"/>
    <w:rsid w:val="00D5103B"/>
    <w:rsid w:val="00D60FB3"/>
    <w:rsid w:val="00D774D1"/>
    <w:rsid w:val="00D8273A"/>
    <w:rsid w:val="00D875FE"/>
    <w:rsid w:val="00DA1EC0"/>
    <w:rsid w:val="00E11F46"/>
    <w:rsid w:val="00E12AE9"/>
    <w:rsid w:val="00E16E0A"/>
    <w:rsid w:val="00E36521"/>
    <w:rsid w:val="00E42646"/>
    <w:rsid w:val="00E443C0"/>
    <w:rsid w:val="00E6135E"/>
    <w:rsid w:val="00E625CE"/>
    <w:rsid w:val="00E67F4A"/>
    <w:rsid w:val="00E90BC7"/>
    <w:rsid w:val="00EB26C9"/>
    <w:rsid w:val="00ED3F8D"/>
    <w:rsid w:val="00EE599D"/>
    <w:rsid w:val="00EE7523"/>
    <w:rsid w:val="00F04C97"/>
    <w:rsid w:val="00F06A69"/>
    <w:rsid w:val="00F12AC9"/>
    <w:rsid w:val="00F170D7"/>
    <w:rsid w:val="00F42C46"/>
    <w:rsid w:val="00F61B8F"/>
    <w:rsid w:val="00FB1309"/>
    <w:rsid w:val="00FD38DA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04A3A59E-4CA7-4648-B8E3-E33D01D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E1"/>
    <w:rPr>
      <w:rFonts w:ascii="Arial" w:hAnsi="Arial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32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324E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4EA"/>
  </w:style>
  <w:style w:type="paragraph" w:styleId="Textodeglobo">
    <w:name w:val="Balloon Text"/>
    <w:basedOn w:val="Normal"/>
    <w:semiHidden/>
    <w:rsid w:val="007C707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48E0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7F1E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1E06"/>
    <w:rPr>
      <w:sz w:val="20"/>
      <w:szCs w:val="20"/>
    </w:rPr>
  </w:style>
  <w:style w:type="character" w:customStyle="1" w:styleId="TextocomentarioCar">
    <w:name w:val="Texto comentario Car"/>
    <w:link w:val="Textocomentario"/>
    <w:rsid w:val="007F1E06"/>
    <w:rPr>
      <w:rFonts w:ascii="Arial" w:hAnsi="Arial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1E06"/>
    <w:rPr>
      <w:b/>
      <w:bCs/>
    </w:rPr>
  </w:style>
  <w:style w:type="character" w:customStyle="1" w:styleId="AsuntodelcomentarioCar">
    <w:name w:val="Asunto del comentario Car"/>
    <w:link w:val="Asuntodelcomentario"/>
    <w:rsid w:val="007F1E06"/>
    <w:rPr>
      <w:rFonts w:ascii="Arial" w:hAnsi="Arial"/>
      <w:b/>
      <w:bCs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NACIONAL DE PLANEACIÓN – DNP</vt:lpstr>
    </vt:vector>
  </TitlesOfParts>
  <Company>DNP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NACIONAL DE PLANEACIÓN – DNP</dc:title>
  <dc:creator>jlopez</dc:creator>
  <cp:lastModifiedBy>Shirley Andrea Barbosa Rodriguez</cp:lastModifiedBy>
  <cp:revision>2</cp:revision>
  <cp:lastPrinted>2016-03-09T18:39:00Z</cp:lastPrinted>
  <dcterms:created xsi:type="dcterms:W3CDTF">2016-04-05T17:07:00Z</dcterms:created>
  <dcterms:modified xsi:type="dcterms:W3CDTF">2016-04-05T17:07:00Z</dcterms:modified>
</cp:coreProperties>
</file>