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4DDE" w14:textId="75D529A2" w:rsidR="00CE758D" w:rsidRDefault="00B429B8" w:rsidP="00B429B8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  <w:r w:rsidRPr="00B429B8">
        <w:rPr>
          <w:rFonts w:ascii="Arial" w:hAnsi="Arial" w:cs="Arial"/>
          <w:b/>
          <w:sz w:val="24"/>
          <w:szCs w:val="24"/>
          <w:lang w:val="es-CO"/>
        </w:rPr>
        <w:t>IMPLEMENTACION DE SOFTWARE</w:t>
      </w:r>
    </w:p>
    <w:tbl>
      <w:tblPr>
        <w:tblStyle w:val="Tablaconcuadrcula"/>
        <w:tblpPr w:leftFromText="141" w:rightFromText="141" w:vertAnchor="text" w:horzAnchor="margin" w:tblpXSpec="center" w:tblpY="409"/>
        <w:tblW w:w="9918" w:type="dxa"/>
        <w:tblLook w:val="04A0" w:firstRow="1" w:lastRow="0" w:firstColumn="1" w:lastColumn="0" w:noHBand="0" w:noVBand="1"/>
      </w:tblPr>
      <w:tblGrid>
        <w:gridCol w:w="4123"/>
        <w:gridCol w:w="2939"/>
        <w:gridCol w:w="1297"/>
        <w:gridCol w:w="1559"/>
      </w:tblGrid>
      <w:tr w:rsidR="00D84BEA" w14:paraId="5F924DE1" w14:textId="77777777" w:rsidTr="00B875AC">
        <w:trPr>
          <w:trHeight w:val="157"/>
        </w:trPr>
        <w:tc>
          <w:tcPr>
            <w:tcW w:w="4123" w:type="dxa"/>
            <w:shd w:val="clear" w:color="auto" w:fill="D9D9D9" w:themeFill="background1" w:themeFillShade="D9"/>
          </w:tcPr>
          <w:p w14:paraId="5F924DDF" w14:textId="77777777" w:rsidR="00D84BEA" w:rsidRDefault="00D84BEA" w:rsidP="00DC7036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 DE</w:t>
            </w:r>
            <w:r w:rsidR="00DC7036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ENTREGA</w:t>
            </w:r>
          </w:p>
        </w:tc>
        <w:tc>
          <w:tcPr>
            <w:tcW w:w="5795" w:type="dxa"/>
            <w:gridSpan w:val="3"/>
          </w:tcPr>
          <w:p w14:paraId="5F924DE0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6" w14:textId="77777777" w:rsidTr="00B875AC">
        <w:trPr>
          <w:trHeight w:val="157"/>
        </w:trPr>
        <w:tc>
          <w:tcPr>
            <w:tcW w:w="4123" w:type="dxa"/>
            <w:shd w:val="clear" w:color="auto" w:fill="D9D9D9" w:themeFill="background1" w:themeFillShade="D9"/>
          </w:tcPr>
          <w:p w14:paraId="5F924DE2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APLICATIVO</w:t>
            </w:r>
          </w:p>
        </w:tc>
        <w:tc>
          <w:tcPr>
            <w:tcW w:w="2939" w:type="dxa"/>
          </w:tcPr>
          <w:p w14:paraId="5F924DE3" w14:textId="77777777" w:rsidR="00D84BEA" w:rsidRDefault="00D84BEA" w:rsidP="00F75F8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5F924DE4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VERSION</w:t>
            </w:r>
          </w:p>
        </w:tc>
        <w:tc>
          <w:tcPr>
            <w:tcW w:w="1559" w:type="dxa"/>
          </w:tcPr>
          <w:p w14:paraId="5F924DE5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9" w14:textId="77777777" w:rsidTr="00B875AC">
        <w:trPr>
          <w:trHeight w:val="265"/>
        </w:trPr>
        <w:tc>
          <w:tcPr>
            <w:tcW w:w="4123" w:type="dxa"/>
            <w:shd w:val="clear" w:color="auto" w:fill="D9D9D9" w:themeFill="background1" w:themeFillShade="D9"/>
          </w:tcPr>
          <w:p w14:paraId="5F924DE7" w14:textId="77777777" w:rsidR="00D84BEA" w:rsidRDefault="000E6B16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No SOLICITUD</w:t>
            </w:r>
          </w:p>
        </w:tc>
        <w:tc>
          <w:tcPr>
            <w:tcW w:w="5795" w:type="dxa"/>
            <w:gridSpan w:val="3"/>
          </w:tcPr>
          <w:p w14:paraId="5F924DE8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  <w:tr w:rsidR="00D84BEA" w14:paraId="5F924DEC" w14:textId="77777777" w:rsidTr="00B875AC">
        <w:trPr>
          <w:trHeight w:val="70"/>
        </w:trPr>
        <w:tc>
          <w:tcPr>
            <w:tcW w:w="4123" w:type="dxa"/>
            <w:shd w:val="clear" w:color="auto" w:fill="D9D9D9" w:themeFill="background1" w:themeFillShade="D9"/>
          </w:tcPr>
          <w:p w14:paraId="5F924DEA" w14:textId="77777777" w:rsidR="00D84BEA" w:rsidRDefault="00D84BEA" w:rsidP="00D84BEA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INCIDENCIAS</w:t>
            </w:r>
          </w:p>
        </w:tc>
        <w:tc>
          <w:tcPr>
            <w:tcW w:w="5795" w:type="dxa"/>
            <w:gridSpan w:val="3"/>
          </w:tcPr>
          <w:p w14:paraId="5F924DEB" w14:textId="77777777" w:rsidR="00D84BEA" w:rsidRDefault="00D84BEA" w:rsidP="00F75F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</w:tr>
    </w:tbl>
    <w:p w14:paraId="77A256FD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</w:p>
    <w:p w14:paraId="709AA216" w14:textId="77777777" w:rsidR="0058505C" w:rsidRDefault="0058505C" w:rsidP="0058505C">
      <w:pPr>
        <w:pStyle w:val="Prrafodelista"/>
        <w:ind w:left="-284"/>
        <w:rPr>
          <w:rFonts w:ascii="Arial" w:hAnsi="Arial" w:cs="Arial"/>
          <w:b/>
          <w:sz w:val="24"/>
          <w:szCs w:val="24"/>
          <w:lang w:val="es-CO"/>
        </w:rPr>
      </w:pPr>
    </w:p>
    <w:p w14:paraId="5F924DEF" w14:textId="77777777" w:rsidR="00CE758D" w:rsidRDefault="00CE758D" w:rsidP="00141853">
      <w:pPr>
        <w:pStyle w:val="Prrafodelista"/>
        <w:numPr>
          <w:ilvl w:val="0"/>
          <w:numId w:val="1"/>
        </w:numPr>
        <w:ind w:left="-284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OBJETIVO DE LA IMPLEMENTACION</w:t>
      </w:r>
    </w:p>
    <w:p w14:paraId="5F924DF0" w14:textId="77777777" w:rsidR="00CE758D" w:rsidRDefault="00CE758D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 w:rsidRPr="00CE758D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Aquí se </w:t>
      </w:r>
      <w:r w:rsidR="00851754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coloca la descripción de cada una de las solicitudes y/o </w:t>
      </w: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incide</w:t>
      </w:r>
      <w:r w:rsidR="00DC6965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ncias solucionadas en la versión del aplicativo entregado.</w:t>
      </w:r>
    </w:p>
    <w:p w14:paraId="5F924DF1" w14:textId="113C885D" w:rsidR="00DC6965" w:rsidRPr="00DC6965" w:rsidRDefault="0058505C" w:rsidP="0058505C">
      <w:pPr>
        <w:tabs>
          <w:tab w:val="left" w:pos="7543"/>
        </w:tabs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</w:p>
    <w:p w14:paraId="5F924DF2" w14:textId="77777777" w:rsidR="00DC6965" w:rsidRDefault="00DC6965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SCRIPTS ENTREGADOS</w:t>
      </w:r>
    </w:p>
    <w:p w14:paraId="5F924DF3" w14:textId="77777777" w:rsidR="001C6307" w:rsidRDefault="00DC6965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 xml:space="preserve">Aquí se relacionan cada </w:t>
      </w:r>
      <w:r w:rsidR="001C6307"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uno de los scripts y la ruta en donde se encuentran para ser ejecutados en la base de datos de producción.</w:t>
      </w:r>
    </w:p>
    <w:p w14:paraId="0ACD4588" w14:textId="77777777" w:rsidR="0058505C" w:rsidRDefault="0058505C" w:rsidP="0058505C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DF5" w14:textId="77777777" w:rsidR="001C6307" w:rsidRP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PRE-REQUISITOS DE INSTALACION</w:t>
      </w:r>
    </w:p>
    <w:p w14:paraId="5F924DF6" w14:textId="77777777" w:rsidR="001C6307" w:rsidRDefault="001C6307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Base de Datos</w:t>
      </w:r>
    </w:p>
    <w:p w14:paraId="5F924DF7" w14:textId="77777777" w:rsidR="001C6307" w:rsidRDefault="001C6307" w:rsidP="00141853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Servidores</w:t>
      </w:r>
    </w:p>
    <w:p w14:paraId="5F924DF8" w14:textId="77777777" w:rsidR="001C6307" w:rsidRPr="00200326" w:rsidRDefault="0075016E" w:rsidP="00200326">
      <w:pPr>
        <w:ind w:left="-284"/>
        <w:jc w:val="both"/>
        <w:rPr>
          <w:rFonts w:ascii="Arial" w:hAnsi="Arial" w:cs="Arial"/>
          <w:b/>
          <w:color w:val="D9D9D9" w:themeColor="background1" w:themeShade="D9"/>
          <w:sz w:val="24"/>
          <w:szCs w:val="24"/>
          <w:u w:val="single"/>
          <w:lang w:val="es-CO"/>
        </w:rPr>
      </w:pPr>
      <w:r>
        <w:rPr>
          <w:rFonts w:ascii="Arial" w:hAnsi="Arial" w:cs="Arial"/>
          <w:b/>
          <w:color w:val="D9D9D9" w:themeColor="background1" w:themeShade="D9"/>
          <w:sz w:val="24"/>
          <w:szCs w:val="24"/>
          <w:lang w:val="es-CO"/>
        </w:rPr>
        <w:t>Servicios</w:t>
      </w:r>
    </w:p>
    <w:p w14:paraId="5F924DF9" w14:textId="0DAB3340" w:rsidR="001C6307" w:rsidRDefault="001C6307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I</w:t>
      </w:r>
      <w:r w:rsidR="00315058">
        <w:rPr>
          <w:rFonts w:ascii="Arial" w:hAnsi="Arial" w:cs="Arial"/>
          <w:b/>
          <w:sz w:val="24"/>
          <w:szCs w:val="24"/>
          <w:lang w:val="es-CO"/>
        </w:rPr>
        <w:t>MPLEMENTACION</w:t>
      </w:r>
      <w:r>
        <w:rPr>
          <w:rFonts w:ascii="Arial" w:hAnsi="Arial" w:cs="Arial"/>
          <w:b/>
          <w:sz w:val="24"/>
          <w:szCs w:val="24"/>
          <w:lang w:val="es-CO"/>
        </w:rPr>
        <w:t xml:space="preserve"> EN AMBIENTE DE PRUEBAS</w:t>
      </w:r>
    </w:p>
    <w:p w14:paraId="5F924DFA" w14:textId="77777777" w:rsidR="001C6307" w:rsidRPr="00141853" w:rsidRDefault="001C6307" w:rsidP="00141853">
      <w:pPr>
        <w:ind w:left="-284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Servidor:</w:t>
      </w:r>
      <w:r w:rsidR="006821F1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i</w:t>
      </w:r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p del servidor en donde se ejecutaran las pruebas</w:t>
      </w:r>
    </w:p>
    <w:p w14:paraId="5F924DFB" w14:textId="77777777" w:rsidR="00141853" w:rsidRDefault="00141853" w:rsidP="001C6307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1C6307" w14:paraId="5F924E00" w14:textId="77777777" w:rsidTr="00B875AC">
        <w:tc>
          <w:tcPr>
            <w:tcW w:w="1336" w:type="dxa"/>
            <w:shd w:val="clear" w:color="auto" w:fill="D9D9D9" w:themeFill="background1" w:themeFillShade="D9"/>
          </w:tcPr>
          <w:p w14:paraId="5F924DFC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924DFD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924DFE" w14:textId="77777777" w:rsidR="001C6307" w:rsidRDefault="001C6307" w:rsidP="003B459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</w:t>
            </w:r>
            <w:r w:rsidR="003B459A">
              <w:rPr>
                <w:rFonts w:ascii="Arial" w:hAnsi="Arial" w:cs="Arial"/>
                <w:b/>
                <w:sz w:val="24"/>
                <w:szCs w:val="24"/>
                <w:lang w:val="es-CO"/>
              </w:rPr>
              <w:t>ESPONSABLE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5F924DFF" w14:textId="77777777" w:rsidR="001C6307" w:rsidRDefault="001C6307" w:rsidP="001C63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1C6307" w14:paraId="5F924E07" w14:textId="77777777" w:rsidTr="003B459A">
        <w:tc>
          <w:tcPr>
            <w:tcW w:w="1336" w:type="dxa"/>
          </w:tcPr>
          <w:p w14:paraId="5F924E01" w14:textId="77777777" w:rsidR="001C6307" w:rsidRDefault="001C6307" w:rsidP="001C630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02" w14:textId="77777777" w:rsidR="001C6307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03" w14:textId="77777777" w:rsidR="003B459A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4" w14:textId="77777777" w:rsidR="003B459A" w:rsidRDefault="003B459A" w:rsidP="001C630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05" w14:textId="77777777" w:rsidR="001C6307" w:rsidRPr="003B459A" w:rsidRDefault="003B459A" w:rsidP="001C6307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06" w14:textId="77777777" w:rsidR="001C6307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0E" w14:textId="77777777" w:rsidTr="003B459A">
        <w:tc>
          <w:tcPr>
            <w:tcW w:w="1336" w:type="dxa"/>
          </w:tcPr>
          <w:p w14:paraId="5F924E08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09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0A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0B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0C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0D" w14:textId="77777777" w:rsidR="003B459A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B459A" w14:paraId="5F924E15" w14:textId="77777777" w:rsidTr="003B459A">
        <w:tc>
          <w:tcPr>
            <w:tcW w:w="1336" w:type="dxa"/>
          </w:tcPr>
          <w:p w14:paraId="5F924E0F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10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11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12" w14:textId="77777777" w:rsidR="003B459A" w:rsidRDefault="003B459A" w:rsidP="003B459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13" w14:textId="77777777" w:rsidR="003B459A" w:rsidRPr="003B459A" w:rsidRDefault="003B459A" w:rsidP="003B459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14" w14:textId="77777777" w:rsidR="003B459A" w:rsidRPr="003B459A" w:rsidRDefault="003B459A" w:rsidP="003B459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16" w14:textId="77777777" w:rsidR="00141853" w:rsidRDefault="00141853" w:rsidP="00141853">
      <w:pPr>
        <w:pStyle w:val="Prrafodelista"/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E17" w14:textId="7BD9DA6A" w:rsidR="00DC6965" w:rsidRPr="00315058" w:rsidRDefault="00315058" w:rsidP="00141853">
      <w:pPr>
        <w:pStyle w:val="Prrafodelista"/>
        <w:numPr>
          <w:ilvl w:val="0"/>
          <w:numId w:val="1"/>
        </w:numPr>
        <w:ind w:left="-284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15058">
        <w:rPr>
          <w:rFonts w:ascii="Arial" w:hAnsi="Arial" w:cs="Arial"/>
          <w:b/>
          <w:sz w:val="24"/>
          <w:szCs w:val="24"/>
          <w:lang w:val="es-CO"/>
        </w:rPr>
        <w:t xml:space="preserve">IMPLEMENTACION EN AMBIENTE DE </w:t>
      </w:r>
      <w:r>
        <w:rPr>
          <w:rFonts w:ascii="Arial" w:hAnsi="Arial" w:cs="Arial"/>
          <w:b/>
          <w:sz w:val="24"/>
          <w:szCs w:val="24"/>
          <w:lang w:val="es-CO"/>
        </w:rPr>
        <w:t>PRUEBAS DE USUARIO</w:t>
      </w:r>
    </w:p>
    <w:p w14:paraId="5F924E18" w14:textId="77777777" w:rsidR="00315058" w:rsidRPr="001C6307" w:rsidRDefault="00315058" w:rsidP="00141853">
      <w:pPr>
        <w:ind w:left="-284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Servidor:</w:t>
      </w:r>
      <w:r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Ip del servidor en donde se ejecutaran las pruebas de   usuario</w:t>
      </w:r>
    </w:p>
    <w:p w14:paraId="5F924E19" w14:textId="77777777" w:rsidR="00315058" w:rsidRDefault="00315058" w:rsidP="00315058">
      <w:pPr>
        <w:jc w:val="both"/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315058" w14:paraId="5F924E1E" w14:textId="77777777" w:rsidTr="0058505C">
        <w:tc>
          <w:tcPr>
            <w:tcW w:w="1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24E1A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24E1B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24E1C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24E1D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315058" w14:paraId="5F924E25" w14:textId="77777777" w:rsidTr="0058505C">
        <w:tc>
          <w:tcPr>
            <w:tcW w:w="1336" w:type="dxa"/>
            <w:tcBorders>
              <w:bottom w:val="single" w:sz="4" w:space="0" w:color="auto"/>
            </w:tcBorders>
          </w:tcPr>
          <w:p w14:paraId="5F924E1F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20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924E21" w14:textId="77777777" w:rsidR="00315058" w:rsidRPr="00315058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22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315058"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Aquí se relacionara todo lo que se requiere para llevar a cabo la implementación del aplicativo en ambiente de pruebas para el usuario</w:t>
            </w: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. (Ruta de entregables, scripts, reportes)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924E23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5F924E24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26" w14:textId="77777777" w:rsidR="00DC6965" w:rsidRPr="00DC6965" w:rsidRDefault="00DC6965" w:rsidP="00141853">
      <w:pPr>
        <w:ind w:left="-15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E27" w14:textId="6F9D0F3D" w:rsidR="00CE758D" w:rsidRDefault="00315058" w:rsidP="00141853">
      <w:pPr>
        <w:pStyle w:val="Prrafodelista"/>
        <w:numPr>
          <w:ilvl w:val="0"/>
          <w:numId w:val="1"/>
        </w:numPr>
        <w:ind w:left="-1560" w:firstLine="927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PRUEBAS DE USUARIO</w:t>
      </w:r>
    </w:p>
    <w:p w14:paraId="5F924E28" w14:textId="77777777" w:rsidR="00315058" w:rsidRDefault="00315058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336"/>
        <w:gridCol w:w="4536"/>
        <w:gridCol w:w="2126"/>
        <w:gridCol w:w="1755"/>
      </w:tblGrid>
      <w:tr w:rsidR="00315058" w14:paraId="5F924E2D" w14:textId="77777777" w:rsidTr="00B875AC">
        <w:tc>
          <w:tcPr>
            <w:tcW w:w="1336" w:type="dxa"/>
            <w:shd w:val="clear" w:color="auto" w:fill="D9D9D9" w:themeFill="background1" w:themeFillShade="D9"/>
          </w:tcPr>
          <w:p w14:paraId="5F924E29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924E2A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924E2B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5F924E2C" w14:textId="77777777" w:rsidR="00315058" w:rsidRDefault="00315058" w:rsidP="0080576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315058" w14:paraId="5F924E34" w14:textId="77777777" w:rsidTr="00805764">
        <w:tc>
          <w:tcPr>
            <w:tcW w:w="1336" w:type="dxa"/>
          </w:tcPr>
          <w:p w14:paraId="5F924E2E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2F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30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31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32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33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15058" w14:paraId="5F924E3B" w14:textId="77777777" w:rsidTr="00805764">
        <w:tc>
          <w:tcPr>
            <w:tcW w:w="1336" w:type="dxa"/>
          </w:tcPr>
          <w:p w14:paraId="5F924E35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36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37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38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39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3A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315058" w14:paraId="5F924E42" w14:textId="77777777" w:rsidTr="00805764">
        <w:tc>
          <w:tcPr>
            <w:tcW w:w="1336" w:type="dxa"/>
          </w:tcPr>
          <w:p w14:paraId="5F924E3C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3D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pruebas</w:t>
            </w:r>
          </w:p>
        </w:tc>
        <w:tc>
          <w:tcPr>
            <w:tcW w:w="4536" w:type="dxa"/>
          </w:tcPr>
          <w:p w14:paraId="5F924E3E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en las pruebas</w:t>
            </w:r>
          </w:p>
          <w:p w14:paraId="5F924E3F" w14:textId="77777777" w:rsidR="00315058" w:rsidRDefault="00315058" w:rsidP="0080576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126" w:type="dxa"/>
          </w:tcPr>
          <w:p w14:paraId="5F924E40" w14:textId="77777777" w:rsidR="00315058" w:rsidRPr="003B459A" w:rsidRDefault="00315058" w:rsidP="00805764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 las pruebas</w:t>
            </w:r>
          </w:p>
        </w:tc>
        <w:tc>
          <w:tcPr>
            <w:tcW w:w="1755" w:type="dxa"/>
          </w:tcPr>
          <w:p w14:paraId="5F924E41" w14:textId="77777777" w:rsidR="00315058" w:rsidRPr="003B459A" w:rsidRDefault="00315058" w:rsidP="00805764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43" w14:textId="77777777" w:rsidR="00141853" w:rsidRDefault="00141853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4" w14:textId="77777777" w:rsidR="00141853" w:rsidRDefault="00141853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5" w14:textId="77777777" w:rsidR="0035660C" w:rsidRDefault="0035660C" w:rsidP="00141853">
      <w:pPr>
        <w:ind w:left="-709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AUTORIZACION PASO A PRODUCCION_____________________________</w:t>
      </w:r>
      <w:r w:rsidR="00141853">
        <w:rPr>
          <w:rFonts w:ascii="Arial" w:hAnsi="Arial" w:cs="Arial"/>
          <w:b/>
          <w:sz w:val="24"/>
          <w:szCs w:val="24"/>
          <w:lang w:val="es-CO"/>
        </w:rPr>
        <w:t>______</w:t>
      </w:r>
    </w:p>
    <w:p w14:paraId="5F924E46" w14:textId="77777777" w:rsidR="009938D9" w:rsidRDefault="009938D9" w:rsidP="00315058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7" w14:textId="77777777" w:rsidR="009938D9" w:rsidRDefault="009938D9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0F287E11" w14:textId="77777777" w:rsidR="0058505C" w:rsidRDefault="0058505C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8" w14:textId="77777777" w:rsidR="004851A2" w:rsidRDefault="004851A2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9" w14:textId="77777777" w:rsidR="008A0BA7" w:rsidRDefault="008A0BA7" w:rsidP="00E2676C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4A" w14:textId="775E8560" w:rsidR="0000505D" w:rsidRDefault="0000505D" w:rsidP="006F0BBB">
      <w:pPr>
        <w:pStyle w:val="Prrafodelista"/>
        <w:numPr>
          <w:ilvl w:val="0"/>
          <w:numId w:val="1"/>
        </w:numPr>
        <w:ind w:left="-283" w:hanging="426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IMPLEMENTACION EN PRODUCCION</w:t>
      </w:r>
    </w:p>
    <w:p w14:paraId="5F924E4B" w14:textId="77777777" w:rsidR="00F75F8C" w:rsidRDefault="00F75F8C" w:rsidP="006F0BBB">
      <w:pPr>
        <w:pStyle w:val="Prrafodelista"/>
        <w:ind w:hanging="1418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F924E4C" w14:textId="77777777" w:rsidR="00F75F8C" w:rsidRPr="00F75F8C" w:rsidRDefault="00F75F8C" w:rsidP="006F0BBB">
      <w:pPr>
        <w:pStyle w:val="Prrafodelista"/>
        <w:ind w:hanging="1418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</w:pPr>
      <w:r w:rsidRPr="00F75F8C">
        <w:rPr>
          <w:rFonts w:ascii="Arial" w:hAnsi="Arial" w:cs="Arial"/>
          <w:b/>
          <w:sz w:val="24"/>
          <w:szCs w:val="24"/>
          <w:lang w:val="es-CO"/>
        </w:rPr>
        <w:t>Servidor:</w:t>
      </w:r>
      <w:r w:rsidRPr="00F75F8C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   </w:t>
      </w:r>
      <w:r w:rsidRPr="00F75F8C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Ip del servidor en donde 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 xml:space="preserve">se colocara el software con los cambios </w:t>
      </w:r>
      <w:r w:rsidR="005416EA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solicita</w:t>
      </w:r>
      <w:r w:rsidR="00200326">
        <w:rPr>
          <w:rFonts w:ascii="Arial" w:hAnsi="Arial" w:cs="Arial"/>
          <w:b/>
          <w:color w:val="BFBFBF" w:themeColor="background1" w:themeShade="BF"/>
          <w:sz w:val="24"/>
          <w:szCs w:val="24"/>
          <w:lang w:val="es-CO"/>
        </w:rPr>
        <w:t>dos.</w:t>
      </w:r>
    </w:p>
    <w:p w14:paraId="5F924E4D" w14:textId="77777777" w:rsidR="0000505D" w:rsidRDefault="0000505D" w:rsidP="0000505D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9753" w:type="dxa"/>
        <w:tblInd w:w="-632" w:type="dxa"/>
        <w:tblLook w:val="04A0" w:firstRow="1" w:lastRow="0" w:firstColumn="1" w:lastColumn="0" w:noHBand="0" w:noVBand="1"/>
      </w:tblPr>
      <w:tblGrid>
        <w:gridCol w:w="1537"/>
        <w:gridCol w:w="4343"/>
        <w:gridCol w:w="2121"/>
        <w:gridCol w:w="1752"/>
      </w:tblGrid>
      <w:tr w:rsidR="0000505D" w14:paraId="5F924E52" w14:textId="77777777" w:rsidTr="00B875AC">
        <w:tc>
          <w:tcPr>
            <w:tcW w:w="1336" w:type="dxa"/>
            <w:shd w:val="clear" w:color="auto" w:fill="D9D9D9" w:themeFill="background1" w:themeFillShade="D9"/>
          </w:tcPr>
          <w:p w14:paraId="5F924E4E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924E4F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ACTIVIDAD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F924E50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5F924E51" w14:textId="77777777" w:rsidR="0000505D" w:rsidRDefault="0000505D" w:rsidP="00690F8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RESULTADO</w:t>
            </w:r>
          </w:p>
        </w:tc>
      </w:tr>
      <w:tr w:rsidR="0000505D" w14:paraId="5F924E58" w14:textId="77777777" w:rsidTr="0000505D">
        <w:trPr>
          <w:trHeight w:val="571"/>
        </w:trPr>
        <w:tc>
          <w:tcPr>
            <w:tcW w:w="1336" w:type="dxa"/>
          </w:tcPr>
          <w:p w14:paraId="5F924E53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54" w14:textId="77777777" w:rsidR="0000505D" w:rsidRPr="003B459A" w:rsidRDefault="0000505D" w:rsidP="0000505D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55" w14:textId="77777777" w:rsidR="0000505D" w:rsidRDefault="0000505D" w:rsidP="0000505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</w:p>
        </w:tc>
        <w:tc>
          <w:tcPr>
            <w:tcW w:w="2126" w:type="dxa"/>
          </w:tcPr>
          <w:p w14:paraId="5F924E56" w14:textId="77777777" w:rsidR="0000505D" w:rsidRPr="003B459A" w:rsidRDefault="0000505D" w:rsidP="0000505D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57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00505D" w14:paraId="5F924E5E" w14:textId="77777777" w:rsidTr="00690F8A">
        <w:tc>
          <w:tcPr>
            <w:tcW w:w="1336" w:type="dxa"/>
          </w:tcPr>
          <w:p w14:paraId="5F924E59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5A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5B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26" w:type="dxa"/>
          </w:tcPr>
          <w:p w14:paraId="5F924E5C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5D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  <w:tr w:rsidR="0000505D" w14:paraId="5F924E64" w14:textId="77777777" w:rsidTr="00690F8A">
        <w:tc>
          <w:tcPr>
            <w:tcW w:w="1336" w:type="dxa"/>
          </w:tcPr>
          <w:p w14:paraId="5F924E5F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F924E60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Fecha de Producción</w:t>
            </w:r>
          </w:p>
        </w:tc>
        <w:tc>
          <w:tcPr>
            <w:tcW w:w="4536" w:type="dxa"/>
          </w:tcPr>
          <w:p w14:paraId="5F924E61" w14:textId="77777777" w:rsidR="0000505D" w:rsidRDefault="0000505D" w:rsidP="00690F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Actividades realizadas para realizar el paso a producción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2126" w:type="dxa"/>
          </w:tcPr>
          <w:p w14:paraId="5F924E62" w14:textId="77777777" w:rsidR="0000505D" w:rsidRPr="003B459A" w:rsidRDefault="0000505D" w:rsidP="00690F8A">
            <w:pPr>
              <w:jc w:val="both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Responsable del paso a producción</w:t>
            </w:r>
          </w:p>
        </w:tc>
        <w:tc>
          <w:tcPr>
            <w:tcW w:w="1755" w:type="dxa"/>
          </w:tcPr>
          <w:p w14:paraId="5F924E63" w14:textId="77777777" w:rsidR="0000505D" w:rsidRPr="003B459A" w:rsidRDefault="0000505D" w:rsidP="00690F8A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4"/>
                <w:szCs w:val="24"/>
                <w:lang w:val="es-CO"/>
              </w:rPr>
              <w:t>OK</w:t>
            </w:r>
          </w:p>
        </w:tc>
      </w:tr>
    </w:tbl>
    <w:p w14:paraId="5F924E65" w14:textId="77777777" w:rsidR="00F75F8C" w:rsidRPr="0000505D" w:rsidRDefault="00F75F8C" w:rsidP="00851754">
      <w:pPr>
        <w:rPr>
          <w:rFonts w:ascii="Arial" w:hAnsi="Arial" w:cs="Arial"/>
          <w:b/>
          <w:sz w:val="24"/>
          <w:szCs w:val="24"/>
          <w:lang w:val="es-CO"/>
        </w:rPr>
      </w:pPr>
    </w:p>
    <w:p w14:paraId="5F924E66" w14:textId="002FBB93" w:rsidR="00B0163D" w:rsidRPr="00B0163D" w:rsidRDefault="009938D9" w:rsidP="00E2676C">
      <w:pPr>
        <w:pStyle w:val="Prrafodelista"/>
        <w:numPr>
          <w:ilvl w:val="0"/>
          <w:numId w:val="1"/>
        </w:numPr>
        <w:ind w:left="-426" w:hanging="14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SEGUIMIENTO IMPLEMENTACION</w:t>
      </w:r>
      <w:r w:rsidR="00F75F8C">
        <w:rPr>
          <w:rFonts w:ascii="Arial" w:hAnsi="Arial" w:cs="Arial"/>
          <w:b/>
          <w:sz w:val="24"/>
          <w:szCs w:val="24"/>
          <w:lang w:val="es-CO"/>
        </w:rPr>
        <w:t xml:space="preserve"> EN PRODUCCION</w:t>
      </w:r>
    </w:p>
    <w:p w14:paraId="5F924E67" w14:textId="77777777" w:rsidR="009938D9" w:rsidRPr="009938D9" w:rsidRDefault="00E2676C" w:rsidP="00E2676C">
      <w:pPr>
        <w:ind w:left="360" w:hanging="85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="009938D9" w:rsidRPr="009938D9">
        <w:rPr>
          <w:rFonts w:ascii="Arial" w:hAnsi="Arial" w:cs="Arial"/>
          <w:sz w:val="24"/>
          <w:szCs w:val="24"/>
          <w:lang w:val="es-CO"/>
        </w:rPr>
        <w:t>FECHA INICIO:</w:t>
      </w:r>
    </w:p>
    <w:p w14:paraId="5F924E68" w14:textId="77777777" w:rsidR="009938D9" w:rsidRDefault="00E2676C" w:rsidP="00E2676C">
      <w:pPr>
        <w:ind w:left="360" w:hanging="85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="009938D9" w:rsidRPr="009938D9">
        <w:rPr>
          <w:rFonts w:ascii="Arial" w:hAnsi="Arial" w:cs="Arial"/>
          <w:sz w:val="24"/>
          <w:szCs w:val="24"/>
          <w:lang w:val="es-CO"/>
        </w:rPr>
        <w:t>FECHA FIN:</w:t>
      </w:r>
    </w:p>
    <w:p w14:paraId="5F924E69" w14:textId="77777777" w:rsidR="009938D9" w:rsidRDefault="009938D9" w:rsidP="009938D9">
      <w:pPr>
        <w:ind w:left="360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9908" w:type="dxa"/>
        <w:jc w:val="center"/>
        <w:tblLook w:val="04A0" w:firstRow="1" w:lastRow="0" w:firstColumn="1" w:lastColumn="0" w:noHBand="0" w:noVBand="1"/>
      </w:tblPr>
      <w:tblGrid>
        <w:gridCol w:w="1567"/>
        <w:gridCol w:w="3109"/>
        <w:gridCol w:w="2748"/>
        <w:gridCol w:w="2484"/>
      </w:tblGrid>
      <w:tr w:rsidR="009938D9" w14:paraId="5F924E6E" w14:textId="77777777" w:rsidTr="00B875AC">
        <w:trPr>
          <w:trHeight w:val="279"/>
          <w:jc w:val="center"/>
        </w:trPr>
        <w:tc>
          <w:tcPr>
            <w:tcW w:w="1567" w:type="dxa"/>
            <w:shd w:val="clear" w:color="auto" w:fill="D9D9D9" w:themeFill="background1" w:themeFillShade="D9"/>
          </w:tcPr>
          <w:p w14:paraId="5F924E6A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5F924E6B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OBSERVACIONES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5F924E6C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AJUSTE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14:paraId="5F924E6D" w14:textId="77777777" w:rsidR="009938D9" w:rsidRPr="009938D9" w:rsidRDefault="009938D9" w:rsidP="009938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9938D9">
              <w:rPr>
                <w:rFonts w:ascii="Arial" w:hAnsi="Arial" w:cs="Arial"/>
                <w:b/>
                <w:sz w:val="24"/>
                <w:szCs w:val="24"/>
                <w:lang w:val="es-CO"/>
              </w:rPr>
              <w:t>RESPONSABLE</w:t>
            </w:r>
          </w:p>
        </w:tc>
      </w:tr>
      <w:tr w:rsidR="009938D9" w14:paraId="5F924E76" w14:textId="77777777" w:rsidTr="00B429B8">
        <w:trPr>
          <w:trHeight w:val="1756"/>
          <w:jc w:val="center"/>
        </w:trPr>
        <w:tc>
          <w:tcPr>
            <w:tcW w:w="1567" w:type="dxa"/>
          </w:tcPr>
          <w:p w14:paraId="5F924E6F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0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observación</w:t>
            </w:r>
          </w:p>
        </w:tc>
        <w:tc>
          <w:tcPr>
            <w:tcW w:w="3109" w:type="dxa"/>
          </w:tcPr>
          <w:p w14:paraId="5F924E71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2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Observación presentada durante el seguimiento del plan de implementación</w:t>
            </w:r>
          </w:p>
          <w:p w14:paraId="5F924E73" w14:textId="77777777" w:rsidR="009938D9" w:rsidRPr="00283BEA" w:rsidRDefault="009938D9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</w:tc>
        <w:tc>
          <w:tcPr>
            <w:tcW w:w="2748" w:type="dxa"/>
          </w:tcPr>
          <w:p w14:paraId="5F924E74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Ajustes realizados al aplicativo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. (Incidencias)</w:t>
            </w:r>
          </w:p>
        </w:tc>
        <w:tc>
          <w:tcPr>
            <w:tcW w:w="2484" w:type="dxa"/>
          </w:tcPr>
          <w:p w14:paraId="5F924E75" w14:textId="77777777" w:rsidR="009938D9" w:rsidRPr="00283BEA" w:rsidRDefault="00283BEA" w:rsidP="009938D9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en autorizar los ajustes después de la implementación de producción.</w:t>
            </w:r>
          </w:p>
        </w:tc>
      </w:tr>
      <w:tr w:rsidR="00704BC2" w14:paraId="5F924E7E" w14:textId="77777777" w:rsidTr="00B429B8">
        <w:trPr>
          <w:trHeight w:val="1776"/>
          <w:jc w:val="center"/>
        </w:trPr>
        <w:tc>
          <w:tcPr>
            <w:tcW w:w="1567" w:type="dxa"/>
          </w:tcPr>
          <w:p w14:paraId="5F924E77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8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Fecha observación</w:t>
            </w:r>
          </w:p>
        </w:tc>
        <w:tc>
          <w:tcPr>
            <w:tcW w:w="3109" w:type="dxa"/>
          </w:tcPr>
          <w:p w14:paraId="5F924E79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  <w:p w14:paraId="5F924E7A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Observación presentada durante el seguimiento del plan de implementación</w:t>
            </w:r>
          </w:p>
          <w:p w14:paraId="5F924E7B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</w:p>
        </w:tc>
        <w:tc>
          <w:tcPr>
            <w:tcW w:w="2748" w:type="dxa"/>
          </w:tcPr>
          <w:p w14:paraId="5F924E7C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Ajustes realizados al aplicativo</w:t>
            </w:r>
            <w: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. (Incidencias)</w:t>
            </w:r>
          </w:p>
        </w:tc>
        <w:tc>
          <w:tcPr>
            <w:tcW w:w="2484" w:type="dxa"/>
          </w:tcPr>
          <w:p w14:paraId="5F924E7D" w14:textId="77777777" w:rsidR="00704BC2" w:rsidRPr="00283BEA" w:rsidRDefault="00704BC2" w:rsidP="00704BC2">
            <w:pPr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</w:pPr>
            <w:r w:rsidRPr="00283BEA">
              <w:rPr>
                <w:rFonts w:ascii="Arial" w:hAnsi="Arial" w:cs="Arial"/>
                <w:color w:val="BFBFBF" w:themeColor="background1" w:themeShade="BF"/>
                <w:sz w:val="24"/>
                <w:szCs w:val="24"/>
                <w:lang w:val="es-CO"/>
              </w:rPr>
              <w:t>Responsable en autorizar los ajustes después de la implementación de producción.</w:t>
            </w:r>
          </w:p>
        </w:tc>
      </w:tr>
    </w:tbl>
    <w:p w14:paraId="5F924E7F" w14:textId="77777777" w:rsidR="009938D9" w:rsidRPr="009938D9" w:rsidRDefault="009938D9" w:rsidP="009938D9">
      <w:pPr>
        <w:ind w:left="360"/>
        <w:rPr>
          <w:rFonts w:ascii="Arial" w:hAnsi="Arial" w:cs="Arial"/>
          <w:sz w:val="24"/>
          <w:szCs w:val="24"/>
          <w:lang w:val="es-CO"/>
        </w:rPr>
      </w:pPr>
    </w:p>
    <w:sectPr w:rsidR="009938D9" w:rsidRPr="00993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052EA" w14:textId="77777777" w:rsidR="005A3C09" w:rsidRDefault="005A3C09" w:rsidP="00BD403D">
      <w:pPr>
        <w:spacing w:after="0" w:line="240" w:lineRule="auto"/>
      </w:pPr>
      <w:r>
        <w:separator/>
      </w:r>
    </w:p>
  </w:endnote>
  <w:endnote w:type="continuationSeparator" w:id="0">
    <w:p w14:paraId="6BC9AE08" w14:textId="77777777" w:rsidR="005A3C09" w:rsidRDefault="005A3C09" w:rsidP="00BD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44A8" w14:textId="77777777" w:rsidR="00DD0CF1" w:rsidRDefault="00DD0C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46" w:type="dxa"/>
      <w:tblLayout w:type="fixed"/>
      <w:tblLook w:val="0000" w:firstRow="0" w:lastRow="0" w:firstColumn="0" w:lastColumn="0" w:noHBand="0" w:noVBand="0"/>
    </w:tblPr>
    <w:tblGrid>
      <w:gridCol w:w="1728"/>
      <w:gridCol w:w="5580"/>
      <w:gridCol w:w="1638"/>
    </w:tblGrid>
    <w:tr w:rsidR="00347BA6" w:rsidRPr="004876B3" w14:paraId="5F924E99" w14:textId="77777777" w:rsidTr="0026008C">
      <w:trPr>
        <w:trHeight w:val="237"/>
      </w:trPr>
      <w:tc>
        <w:tcPr>
          <w:tcW w:w="1728" w:type="dxa"/>
          <w:vAlign w:val="center"/>
        </w:tcPr>
        <w:p w14:paraId="5F924E96" w14:textId="77777777" w:rsidR="00347BA6" w:rsidRPr="004876B3" w:rsidRDefault="002A227C" w:rsidP="00347BA6">
          <w:pPr>
            <w:ind w:right="360"/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Confidencial</w:t>
          </w:r>
        </w:p>
      </w:tc>
      <w:tc>
        <w:tcPr>
          <w:tcW w:w="5580" w:type="dxa"/>
        </w:tcPr>
        <w:p w14:paraId="5F924E97" w14:textId="77777777" w:rsidR="00347BA6" w:rsidRPr="004876B3" w:rsidRDefault="00347BA6" w:rsidP="00347BA6">
          <w:pPr>
            <w:jc w:val="center"/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638" w:type="dxa"/>
          <w:vAlign w:val="center"/>
        </w:tcPr>
        <w:p w14:paraId="5F924E98" w14:textId="77777777" w:rsidR="00347BA6" w:rsidRPr="004876B3" w:rsidRDefault="00347BA6" w:rsidP="00347BA6">
          <w:pPr>
            <w:jc w:val="right"/>
            <w:rPr>
              <w:rFonts w:ascii="Calibri" w:hAnsi="Calibri" w:cs="Tahoma"/>
              <w:sz w:val="20"/>
              <w:szCs w:val="20"/>
            </w:rPr>
          </w:pPr>
          <w:r w:rsidRPr="004876B3">
            <w:rPr>
              <w:rFonts w:ascii="Calibri" w:hAnsi="Calibri" w:cs="Tahoma"/>
              <w:sz w:val="20"/>
              <w:szCs w:val="20"/>
            </w:rPr>
            <w:t xml:space="preserve">Pág.  </w: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begin"/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instrText xml:space="preserve"> PAGE </w:instrTex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separate"/>
          </w:r>
          <w:r w:rsidR="004C2039">
            <w:rPr>
              <w:rStyle w:val="Nmerodepgina"/>
              <w:rFonts w:ascii="Calibri" w:hAnsi="Calibri" w:cs="Tahoma"/>
              <w:noProof/>
              <w:sz w:val="20"/>
              <w:szCs w:val="20"/>
            </w:rPr>
            <w:t>2</w:t>
          </w:r>
          <w:r w:rsidRPr="004876B3">
            <w:rPr>
              <w:rStyle w:val="Nmerodepgina"/>
              <w:rFonts w:ascii="Calibri" w:hAnsi="Calibri" w:cs="Tahoma"/>
              <w:sz w:val="20"/>
              <w:szCs w:val="20"/>
            </w:rPr>
            <w:fldChar w:fldCharType="end"/>
          </w:r>
        </w:p>
      </w:tc>
    </w:tr>
    <w:tr w:rsidR="00347BA6" w:rsidRPr="004876B3" w14:paraId="5F924E9B" w14:textId="77777777" w:rsidTr="0026008C">
      <w:trPr>
        <w:trHeight w:val="250"/>
      </w:trPr>
      <w:tc>
        <w:tcPr>
          <w:tcW w:w="8946" w:type="dxa"/>
          <w:gridSpan w:val="3"/>
          <w:vAlign w:val="center"/>
        </w:tcPr>
        <w:p w14:paraId="5F924E9A" w14:textId="77777777" w:rsidR="00347BA6" w:rsidRPr="004876B3" w:rsidRDefault="00347BA6" w:rsidP="00347BA6">
          <w:pPr>
            <w:rPr>
              <w:rFonts w:ascii="Calibri" w:hAnsi="Calibri" w:cs="Tahoma"/>
              <w:sz w:val="20"/>
              <w:szCs w:val="20"/>
            </w:rPr>
          </w:pPr>
          <w:r w:rsidRPr="004876B3">
            <w:rPr>
              <w:rFonts w:ascii="Calibri" w:hAnsi="Calibri" w:cs="Tahoma"/>
              <w:sz w:val="20"/>
              <w:szCs w:val="20"/>
            </w:rPr>
            <w:t>OFICINA DE TECNOLOGIAS DE LA INFORMACION</w:t>
          </w:r>
        </w:p>
      </w:tc>
    </w:tr>
  </w:tbl>
  <w:p w14:paraId="5F924E9C" w14:textId="77777777" w:rsidR="00BD403D" w:rsidRDefault="00BD403D">
    <w:pPr>
      <w:pStyle w:val="Piedepgina"/>
    </w:pPr>
  </w:p>
  <w:p w14:paraId="5F924E9D" w14:textId="77777777" w:rsidR="00BD403D" w:rsidRDefault="00BD40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FF4AF" w14:textId="77777777" w:rsidR="00DD0CF1" w:rsidRDefault="00DD0C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86DEA" w14:textId="77777777" w:rsidR="005A3C09" w:rsidRDefault="005A3C09" w:rsidP="00BD403D">
      <w:pPr>
        <w:spacing w:after="0" w:line="240" w:lineRule="auto"/>
      </w:pPr>
      <w:r>
        <w:separator/>
      </w:r>
    </w:p>
  </w:footnote>
  <w:footnote w:type="continuationSeparator" w:id="0">
    <w:p w14:paraId="4A340893" w14:textId="77777777" w:rsidR="005A3C09" w:rsidRDefault="005A3C09" w:rsidP="00BD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2F8A6" w14:textId="77777777" w:rsidR="00DD0CF1" w:rsidRDefault="00DD0C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30"/>
      <w:gridCol w:w="4714"/>
      <w:gridCol w:w="2941"/>
    </w:tblGrid>
    <w:tr w:rsidR="00B429B8" w:rsidRPr="00F1632B" w14:paraId="5F924E88" w14:textId="77777777" w:rsidTr="008C1D57">
      <w:trPr>
        <w:trHeight w:val="128"/>
        <w:jc w:val="center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14:paraId="5F924E84" w14:textId="40A6B7C4" w:rsidR="00B429B8" w:rsidRPr="00F1632B" w:rsidRDefault="008C1D57" w:rsidP="00B429B8">
          <w:pPr>
            <w:rPr>
              <w:rFonts w:ascii="Calibri" w:hAnsi="Calibri"/>
              <w:color w:val="000000"/>
            </w:rPr>
          </w:pPr>
          <w:r>
            <w:rPr>
              <w:noProof/>
              <w:lang w:eastAsia="es-ES"/>
            </w:rPr>
            <w:drawing>
              <wp:inline distT="0" distB="0" distL="0" distR="0" wp14:anchorId="56E4B670" wp14:editId="1F37D788">
                <wp:extent cx="2143858" cy="542925"/>
                <wp:effectExtent l="0" t="0" r="889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858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F924E85" w14:textId="77777777" w:rsidR="00B429B8" w:rsidRPr="00F1632B" w:rsidRDefault="00B429B8" w:rsidP="00B429B8">
          <w:pPr>
            <w:rPr>
              <w:rFonts w:ascii="Calibri" w:hAnsi="Calibri"/>
              <w:color w:val="000000"/>
            </w:rPr>
          </w:pPr>
        </w:p>
      </w:tc>
      <w:tc>
        <w:tcPr>
          <w:tcW w:w="4714" w:type="dxa"/>
          <w:vMerge w:val="restart"/>
          <w:shd w:val="clear" w:color="auto" w:fill="auto"/>
          <w:vAlign w:val="center"/>
          <w:hideMark/>
        </w:tcPr>
        <w:p w14:paraId="5F924E86" w14:textId="772587BC" w:rsidR="00B429B8" w:rsidRPr="008A0BA7" w:rsidRDefault="00A130C8" w:rsidP="004851A2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</w:rPr>
            <w:t>FORMATO DE</w:t>
          </w:r>
          <w:r w:rsidR="00B429B8" w:rsidRPr="008A0BA7">
            <w:rPr>
              <w:rFonts w:ascii="Arial" w:hAnsi="Arial" w:cs="Arial"/>
              <w:b/>
              <w:bCs/>
              <w:color w:val="000000"/>
              <w:sz w:val="20"/>
            </w:rPr>
            <w:t xml:space="preserve"> IMPLEMENTACION DE SOFTWARE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5F924E87" w14:textId="22F7E229" w:rsidR="00B429B8" w:rsidRPr="008A0BA7" w:rsidRDefault="00B429B8" w:rsidP="00B429B8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A0BA7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r w:rsidR="00DD0CF1">
            <w:rPr>
              <w:rFonts w:ascii="Arial" w:hAnsi="Arial" w:cs="Arial"/>
              <w:b/>
              <w:color w:val="000000"/>
              <w:sz w:val="18"/>
              <w:szCs w:val="18"/>
            </w:rPr>
            <w:t>130.13.15-9</w:t>
          </w:r>
        </w:p>
      </w:tc>
    </w:tr>
    <w:tr w:rsidR="00B429B8" w:rsidRPr="00F1632B" w14:paraId="5F924E8C" w14:textId="77777777" w:rsidTr="00316ACA">
      <w:trPr>
        <w:trHeight w:val="56"/>
        <w:jc w:val="center"/>
      </w:trPr>
      <w:tc>
        <w:tcPr>
          <w:tcW w:w="2836" w:type="dxa"/>
          <w:vMerge/>
          <w:vAlign w:val="center"/>
          <w:hideMark/>
        </w:tcPr>
        <w:p w14:paraId="5F924E89" w14:textId="77777777" w:rsidR="00B429B8" w:rsidRPr="00F1632B" w:rsidRDefault="00B429B8" w:rsidP="00B429B8">
          <w:pPr>
            <w:rPr>
              <w:rFonts w:ascii="Calibri" w:hAnsi="Calibri"/>
              <w:color w:val="000000"/>
            </w:rPr>
          </w:pPr>
        </w:p>
      </w:tc>
      <w:tc>
        <w:tcPr>
          <w:tcW w:w="4714" w:type="dxa"/>
          <w:vMerge/>
          <w:vAlign w:val="center"/>
          <w:hideMark/>
        </w:tcPr>
        <w:p w14:paraId="5F924E8A" w14:textId="77777777" w:rsidR="00B429B8" w:rsidRPr="008A0BA7" w:rsidRDefault="00B429B8" w:rsidP="00B429B8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5F924E8B" w14:textId="1AAC0EC5" w:rsidR="00B429B8" w:rsidRPr="008A0BA7" w:rsidRDefault="00B429B8" w:rsidP="00B429B8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A0BA7">
            <w:rPr>
              <w:rFonts w:ascii="Arial" w:hAnsi="Arial" w:cs="Arial"/>
              <w:b/>
              <w:color w:val="000000"/>
              <w:sz w:val="18"/>
              <w:szCs w:val="18"/>
            </w:rPr>
            <w:t>Versión:</w:t>
          </w:r>
          <w:r w:rsidR="00DD0CF1">
            <w:rPr>
              <w:rFonts w:ascii="Arial" w:hAnsi="Arial" w:cs="Arial"/>
              <w:b/>
              <w:color w:val="000000"/>
              <w:sz w:val="18"/>
              <w:szCs w:val="18"/>
            </w:rPr>
            <w:t>01</w:t>
          </w:r>
        </w:p>
      </w:tc>
    </w:tr>
    <w:tr w:rsidR="00B429B8" w:rsidRPr="00F1632B" w14:paraId="5F924E90" w14:textId="77777777" w:rsidTr="00316ACA">
      <w:trPr>
        <w:trHeight w:val="451"/>
        <w:jc w:val="center"/>
      </w:trPr>
      <w:tc>
        <w:tcPr>
          <w:tcW w:w="2836" w:type="dxa"/>
          <w:vMerge/>
          <w:vAlign w:val="center"/>
          <w:hideMark/>
        </w:tcPr>
        <w:p w14:paraId="5F924E8D" w14:textId="77777777" w:rsidR="00B429B8" w:rsidRPr="00F1632B" w:rsidRDefault="00B429B8" w:rsidP="00B429B8">
          <w:pPr>
            <w:rPr>
              <w:rFonts w:ascii="Calibri" w:hAnsi="Calibri"/>
              <w:color w:val="000000"/>
            </w:rPr>
          </w:pPr>
        </w:p>
      </w:tc>
      <w:tc>
        <w:tcPr>
          <w:tcW w:w="4714" w:type="dxa"/>
          <w:shd w:val="clear" w:color="auto" w:fill="auto"/>
          <w:noWrap/>
          <w:vAlign w:val="center"/>
          <w:hideMark/>
        </w:tcPr>
        <w:p w14:paraId="5F924E8E" w14:textId="77777777" w:rsidR="00B429B8" w:rsidRPr="008A0BA7" w:rsidRDefault="008A0BA7" w:rsidP="004851A2">
          <w:pPr>
            <w:spacing w:after="0"/>
            <w:jc w:val="center"/>
            <w:rPr>
              <w:rFonts w:ascii="Arial" w:hAnsi="Arial" w:cs="Arial"/>
              <w:bCs/>
              <w:color w:val="000000"/>
              <w:sz w:val="18"/>
            </w:rPr>
          </w:pPr>
          <w:r>
            <w:rPr>
              <w:rFonts w:ascii="Arial" w:hAnsi="Arial" w:cs="Arial"/>
              <w:bCs/>
              <w:color w:val="000000"/>
              <w:sz w:val="18"/>
            </w:rPr>
            <w:t>PROCESO GESTIÓN DE TECNOLOGÍAS DE LA INFORMACIÓ</w:t>
          </w:r>
          <w:r w:rsidR="00B429B8" w:rsidRPr="008A0BA7">
            <w:rPr>
              <w:rFonts w:ascii="Arial" w:hAnsi="Arial" w:cs="Arial"/>
              <w:bCs/>
              <w:color w:val="000000"/>
              <w:sz w:val="18"/>
            </w:rPr>
            <w:t>N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5F924E8F" w14:textId="55BF672B" w:rsidR="00B429B8" w:rsidRPr="008A0BA7" w:rsidRDefault="00B429B8" w:rsidP="00B429B8">
          <w:pPr>
            <w:spacing w:after="0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8A0BA7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Fecha de Aprobación: </w:t>
          </w:r>
          <w:r w:rsidR="00DD0CF1">
            <w:rPr>
              <w:rFonts w:ascii="Arial" w:hAnsi="Arial" w:cs="Arial"/>
              <w:b/>
              <w:color w:val="000000"/>
              <w:sz w:val="18"/>
              <w:szCs w:val="18"/>
            </w:rPr>
            <w:t>31/08/2015</w:t>
          </w:r>
        </w:p>
      </w:tc>
    </w:tr>
    <w:tr w:rsidR="00B429B8" w:rsidRPr="00F1632B" w14:paraId="5F924E94" w14:textId="77777777" w:rsidTr="00316ACA">
      <w:trPr>
        <w:trHeight w:val="745"/>
        <w:jc w:val="center"/>
      </w:trPr>
      <w:tc>
        <w:tcPr>
          <w:tcW w:w="2836" w:type="dxa"/>
          <w:vMerge/>
          <w:vAlign w:val="center"/>
          <w:hideMark/>
        </w:tcPr>
        <w:p w14:paraId="5F924E91" w14:textId="77777777" w:rsidR="00B429B8" w:rsidRPr="00F1632B" w:rsidRDefault="00B429B8" w:rsidP="00B429B8">
          <w:pPr>
            <w:rPr>
              <w:rFonts w:ascii="Calibri" w:hAnsi="Calibri"/>
              <w:color w:val="000000"/>
            </w:rPr>
          </w:pPr>
        </w:p>
      </w:tc>
      <w:tc>
        <w:tcPr>
          <w:tcW w:w="4714" w:type="dxa"/>
          <w:shd w:val="clear" w:color="auto" w:fill="auto"/>
          <w:noWrap/>
          <w:vAlign w:val="center"/>
          <w:hideMark/>
        </w:tcPr>
        <w:p w14:paraId="5F924E92" w14:textId="77777777" w:rsidR="00B429B8" w:rsidRPr="008A0BA7" w:rsidRDefault="00B429B8" w:rsidP="008A0BA7">
          <w:pPr>
            <w:spacing w:after="0"/>
            <w:jc w:val="center"/>
            <w:rPr>
              <w:rFonts w:ascii="Arial" w:hAnsi="Arial" w:cs="Arial"/>
              <w:bCs/>
              <w:color w:val="000000"/>
              <w:sz w:val="18"/>
              <w:szCs w:val="20"/>
            </w:rPr>
          </w:pPr>
          <w:r w:rsidRPr="008A0BA7">
            <w:rPr>
              <w:rFonts w:ascii="Arial" w:hAnsi="Arial" w:cs="Arial"/>
              <w:bCs/>
              <w:color w:val="000000"/>
              <w:sz w:val="18"/>
              <w:szCs w:val="20"/>
              <w:lang w:eastAsia="es-CO"/>
            </w:rPr>
            <w:t>PROCEDIMIENTO DE DESARROLLO DE NUEVOS SISTEMAS DE INFORMACI</w:t>
          </w:r>
          <w:r w:rsidR="008A0BA7">
            <w:rPr>
              <w:rFonts w:ascii="Arial" w:hAnsi="Arial" w:cs="Arial"/>
              <w:bCs/>
              <w:color w:val="000000"/>
              <w:sz w:val="18"/>
              <w:szCs w:val="20"/>
              <w:lang w:eastAsia="es-CO"/>
            </w:rPr>
            <w:t>Ó</w:t>
          </w:r>
          <w:r w:rsidRPr="008A0BA7">
            <w:rPr>
              <w:rFonts w:ascii="Arial" w:hAnsi="Arial" w:cs="Arial"/>
              <w:bCs/>
              <w:color w:val="000000"/>
              <w:sz w:val="18"/>
              <w:szCs w:val="20"/>
              <w:lang w:eastAsia="es-CO"/>
            </w:rPr>
            <w:t>N Y/O FUNCIONALIDADES EN SISTEMAS EXISTENTES</w:t>
          </w:r>
        </w:p>
      </w:tc>
      <w:tc>
        <w:tcPr>
          <w:tcW w:w="2941" w:type="dxa"/>
          <w:shd w:val="clear" w:color="auto" w:fill="auto"/>
          <w:noWrap/>
          <w:vAlign w:val="center"/>
          <w:hideMark/>
        </w:tcPr>
        <w:p w14:paraId="5F924E93" w14:textId="77777777" w:rsidR="00B429B8" w:rsidRPr="008A0BA7" w:rsidRDefault="00B429B8" w:rsidP="00B429B8">
          <w:pPr>
            <w:pStyle w:val="Encabezado"/>
            <w:rPr>
              <w:rFonts w:ascii="Arial" w:hAnsi="Arial" w:cs="Arial"/>
              <w:b/>
            </w:rPr>
          </w:pPr>
          <w:r w:rsidRPr="008A0BA7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  <w:r w:rsidRPr="008A0BA7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C2039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A0BA7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C2039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8A0BA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5F924E95" w14:textId="77777777" w:rsidR="00BD403D" w:rsidRDefault="00BD403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7120D" w14:textId="77777777" w:rsidR="00DD0CF1" w:rsidRDefault="00DD0C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910"/>
    <w:multiLevelType w:val="hybridMultilevel"/>
    <w:tmpl w:val="25FCB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7"/>
    <w:rsid w:val="0000505D"/>
    <w:rsid w:val="00044411"/>
    <w:rsid w:val="00066596"/>
    <w:rsid w:val="00093EF8"/>
    <w:rsid w:val="000B3BB6"/>
    <w:rsid w:val="000B4DCB"/>
    <w:rsid w:val="000E4368"/>
    <w:rsid w:val="000E6486"/>
    <w:rsid w:val="000E6B16"/>
    <w:rsid w:val="00141853"/>
    <w:rsid w:val="00145F28"/>
    <w:rsid w:val="00146FB6"/>
    <w:rsid w:val="00160C4F"/>
    <w:rsid w:val="0018778D"/>
    <w:rsid w:val="001C6307"/>
    <w:rsid w:val="001C6357"/>
    <w:rsid w:val="00200326"/>
    <w:rsid w:val="002022E2"/>
    <w:rsid w:val="00217D96"/>
    <w:rsid w:val="0022393A"/>
    <w:rsid w:val="00243BD4"/>
    <w:rsid w:val="0026008C"/>
    <w:rsid w:val="00260B11"/>
    <w:rsid w:val="00280527"/>
    <w:rsid w:val="00283BEA"/>
    <w:rsid w:val="002A227C"/>
    <w:rsid w:val="002A5D71"/>
    <w:rsid w:val="002B7E4B"/>
    <w:rsid w:val="00315058"/>
    <w:rsid w:val="00316ACA"/>
    <w:rsid w:val="003229F0"/>
    <w:rsid w:val="00347BA6"/>
    <w:rsid w:val="00350474"/>
    <w:rsid w:val="00350D8C"/>
    <w:rsid w:val="00352BA4"/>
    <w:rsid w:val="0035660C"/>
    <w:rsid w:val="00383C60"/>
    <w:rsid w:val="00396A81"/>
    <w:rsid w:val="003B459A"/>
    <w:rsid w:val="003B51DE"/>
    <w:rsid w:val="003C20E8"/>
    <w:rsid w:val="004024BE"/>
    <w:rsid w:val="00405AD0"/>
    <w:rsid w:val="00413CED"/>
    <w:rsid w:val="00423A0E"/>
    <w:rsid w:val="00445001"/>
    <w:rsid w:val="00470CD5"/>
    <w:rsid w:val="004801AD"/>
    <w:rsid w:val="004851A2"/>
    <w:rsid w:val="004C2039"/>
    <w:rsid w:val="004D130B"/>
    <w:rsid w:val="00535AA7"/>
    <w:rsid w:val="005416EA"/>
    <w:rsid w:val="005606C9"/>
    <w:rsid w:val="0057347D"/>
    <w:rsid w:val="00574902"/>
    <w:rsid w:val="005802F2"/>
    <w:rsid w:val="0058505C"/>
    <w:rsid w:val="005A02F9"/>
    <w:rsid w:val="005A3C09"/>
    <w:rsid w:val="005C30F0"/>
    <w:rsid w:val="00606668"/>
    <w:rsid w:val="00637A49"/>
    <w:rsid w:val="00646068"/>
    <w:rsid w:val="00646ED2"/>
    <w:rsid w:val="006760F9"/>
    <w:rsid w:val="00676D27"/>
    <w:rsid w:val="006821CB"/>
    <w:rsid w:val="006821F1"/>
    <w:rsid w:val="0069423F"/>
    <w:rsid w:val="006A6B40"/>
    <w:rsid w:val="006F0BBB"/>
    <w:rsid w:val="006F5CF9"/>
    <w:rsid w:val="00700371"/>
    <w:rsid w:val="00704BC2"/>
    <w:rsid w:val="0075016E"/>
    <w:rsid w:val="00773A6A"/>
    <w:rsid w:val="00797980"/>
    <w:rsid w:val="007A79F3"/>
    <w:rsid w:val="007C3A27"/>
    <w:rsid w:val="007C5875"/>
    <w:rsid w:val="007D52FC"/>
    <w:rsid w:val="007F0BA6"/>
    <w:rsid w:val="007F7300"/>
    <w:rsid w:val="008028E2"/>
    <w:rsid w:val="0080666D"/>
    <w:rsid w:val="00844210"/>
    <w:rsid w:val="00851754"/>
    <w:rsid w:val="008908CE"/>
    <w:rsid w:val="008970A3"/>
    <w:rsid w:val="008A0BA7"/>
    <w:rsid w:val="008C1D57"/>
    <w:rsid w:val="008F5F71"/>
    <w:rsid w:val="00904FFF"/>
    <w:rsid w:val="009267BC"/>
    <w:rsid w:val="00934333"/>
    <w:rsid w:val="00947CBA"/>
    <w:rsid w:val="0095438C"/>
    <w:rsid w:val="009703CC"/>
    <w:rsid w:val="0097327F"/>
    <w:rsid w:val="0097555D"/>
    <w:rsid w:val="00987007"/>
    <w:rsid w:val="009938D9"/>
    <w:rsid w:val="0099547A"/>
    <w:rsid w:val="009A5502"/>
    <w:rsid w:val="009A7EFE"/>
    <w:rsid w:val="009B12A2"/>
    <w:rsid w:val="009D208B"/>
    <w:rsid w:val="009E323D"/>
    <w:rsid w:val="00A130C8"/>
    <w:rsid w:val="00A2628A"/>
    <w:rsid w:val="00A302C2"/>
    <w:rsid w:val="00A60089"/>
    <w:rsid w:val="00A607AB"/>
    <w:rsid w:val="00A90CC7"/>
    <w:rsid w:val="00AB39DD"/>
    <w:rsid w:val="00B0163D"/>
    <w:rsid w:val="00B16D27"/>
    <w:rsid w:val="00B429B8"/>
    <w:rsid w:val="00B472B7"/>
    <w:rsid w:val="00B63FF7"/>
    <w:rsid w:val="00B65595"/>
    <w:rsid w:val="00B7193C"/>
    <w:rsid w:val="00B76CC0"/>
    <w:rsid w:val="00B86E29"/>
    <w:rsid w:val="00B875AC"/>
    <w:rsid w:val="00BD2A41"/>
    <w:rsid w:val="00BD403D"/>
    <w:rsid w:val="00BE46EC"/>
    <w:rsid w:val="00C003A1"/>
    <w:rsid w:val="00C251D8"/>
    <w:rsid w:val="00C322AC"/>
    <w:rsid w:val="00C377A0"/>
    <w:rsid w:val="00C567C8"/>
    <w:rsid w:val="00C65D1D"/>
    <w:rsid w:val="00C70F0E"/>
    <w:rsid w:val="00C715D2"/>
    <w:rsid w:val="00C71961"/>
    <w:rsid w:val="00CD14F1"/>
    <w:rsid w:val="00CE1B91"/>
    <w:rsid w:val="00CE758D"/>
    <w:rsid w:val="00D12796"/>
    <w:rsid w:val="00D16FDC"/>
    <w:rsid w:val="00D22C48"/>
    <w:rsid w:val="00D33F24"/>
    <w:rsid w:val="00D370DF"/>
    <w:rsid w:val="00D371FB"/>
    <w:rsid w:val="00D544F3"/>
    <w:rsid w:val="00D70DAE"/>
    <w:rsid w:val="00D77F22"/>
    <w:rsid w:val="00D84BEA"/>
    <w:rsid w:val="00DC6965"/>
    <w:rsid w:val="00DC7036"/>
    <w:rsid w:val="00DD0CF1"/>
    <w:rsid w:val="00DE7C80"/>
    <w:rsid w:val="00E1057B"/>
    <w:rsid w:val="00E125CF"/>
    <w:rsid w:val="00E2294F"/>
    <w:rsid w:val="00E2676C"/>
    <w:rsid w:val="00E40D62"/>
    <w:rsid w:val="00E7748C"/>
    <w:rsid w:val="00E80092"/>
    <w:rsid w:val="00E94D0B"/>
    <w:rsid w:val="00E95069"/>
    <w:rsid w:val="00EB5E63"/>
    <w:rsid w:val="00ED0EAD"/>
    <w:rsid w:val="00ED77A9"/>
    <w:rsid w:val="00EE3F87"/>
    <w:rsid w:val="00F050C7"/>
    <w:rsid w:val="00F733B3"/>
    <w:rsid w:val="00F75F8C"/>
    <w:rsid w:val="00FC7144"/>
    <w:rsid w:val="00FD3538"/>
    <w:rsid w:val="00FD75D8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924DDE"/>
  <w15:chartTrackingRefBased/>
  <w15:docId w15:val="{5F4769F8-FCC3-49CC-894B-E0459D06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6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646ED2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46ED2"/>
    <w:rPr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64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03D"/>
  </w:style>
  <w:style w:type="paragraph" w:styleId="Piedepgina">
    <w:name w:val="footer"/>
    <w:basedOn w:val="Normal"/>
    <w:link w:val="PiedepginaCar"/>
    <w:uiPriority w:val="99"/>
    <w:unhideWhenUsed/>
    <w:rsid w:val="00BD4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03D"/>
  </w:style>
  <w:style w:type="character" w:styleId="Nmerodepgina">
    <w:name w:val="page number"/>
    <w:uiPriority w:val="99"/>
    <w:rsid w:val="00347BA6"/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F5F71"/>
    <w:pPr>
      <w:spacing w:after="200" w:line="276" w:lineRule="auto"/>
    </w:pPr>
    <w:rPr>
      <w:rFonts w:ascii="Arial" w:eastAsia="Calibri" w:hAnsi="Arial" w:cs="Times New Roman"/>
      <w:sz w:val="24"/>
      <w:lang w:val="es-VE"/>
    </w:rPr>
  </w:style>
  <w:style w:type="paragraph" w:styleId="Prrafodelista">
    <w:name w:val="List Paragraph"/>
    <w:basedOn w:val="Normal"/>
    <w:uiPriority w:val="34"/>
    <w:qFormat/>
    <w:rsid w:val="00CE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F122-D50F-4B90-A62F-9D2E5FF3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VICTIMAS</dc:creator>
  <cp:keywords/>
  <dc:description/>
  <cp:lastModifiedBy>DIANA MARCELA ZAPATA MONCADA</cp:lastModifiedBy>
  <cp:revision>2</cp:revision>
  <dcterms:created xsi:type="dcterms:W3CDTF">2016-08-11T15:21:00Z</dcterms:created>
  <dcterms:modified xsi:type="dcterms:W3CDTF">2016-08-11T15:21:00Z</dcterms:modified>
</cp:coreProperties>
</file>